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83271" w14:textId="0CE003D7" w:rsidR="004D1DF0" w:rsidRPr="007D5E14" w:rsidRDefault="00DF5FAF" w:rsidP="007D5E1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Harmonog</w:t>
      </w:r>
      <w:r w:rsidR="00CD635D">
        <w:rPr>
          <w:b/>
          <w:color w:val="000000"/>
          <w:sz w:val="32"/>
          <w:szCs w:val="32"/>
        </w:rPr>
        <w:t xml:space="preserve">ram wsparcia w ramach projektu </w:t>
      </w:r>
      <w:r>
        <w:rPr>
          <w:b/>
          <w:color w:val="000000"/>
          <w:sz w:val="32"/>
          <w:szCs w:val="32"/>
        </w:rPr>
        <w:t>„</w:t>
      </w:r>
      <w:r w:rsidR="004E054A">
        <w:rPr>
          <w:b/>
          <w:color w:val="000000"/>
          <w:sz w:val="32"/>
          <w:szCs w:val="32"/>
        </w:rPr>
        <w:t xml:space="preserve">Łódź – Miasto (Tele)Opieki”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47"/>
        <w:gridCol w:w="1433"/>
        <w:gridCol w:w="3043"/>
        <w:gridCol w:w="3360"/>
        <w:gridCol w:w="1525"/>
        <w:gridCol w:w="2286"/>
      </w:tblGrid>
      <w:tr w:rsidR="004D1DF0" w14:paraId="55A92C9F" w14:textId="77777777" w:rsidTr="007D5E14">
        <w:tc>
          <w:tcPr>
            <w:tcW w:w="2347" w:type="dxa"/>
            <w:shd w:val="clear" w:color="auto" w:fill="B8CCE4" w:themeFill="accent1" w:themeFillTint="66"/>
          </w:tcPr>
          <w:p w14:paraId="12F41835" w14:textId="77777777" w:rsidR="004D1DF0" w:rsidRPr="002E6AEC" w:rsidRDefault="004D1DF0" w:rsidP="007D5E14">
            <w:pPr>
              <w:pStyle w:val="Normalny1"/>
              <w:jc w:val="center"/>
              <w:rPr>
                <w:b/>
                <w:color w:val="000000"/>
              </w:rPr>
            </w:pPr>
            <w:r w:rsidRPr="002E6AEC">
              <w:rPr>
                <w:b/>
                <w:color w:val="000000"/>
              </w:rPr>
              <w:t>Rodzaj wsparcia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14:paraId="3951662C" w14:textId="77777777" w:rsidR="004D1DF0" w:rsidRPr="002E6AEC" w:rsidRDefault="00C46DBB" w:rsidP="007D5E14">
            <w:pPr>
              <w:pStyle w:val="Normalny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rozpoczęcia</w:t>
            </w:r>
          </w:p>
        </w:tc>
        <w:tc>
          <w:tcPr>
            <w:tcW w:w="3043" w:type="dxa"/>
            <w:shd w:val="clear" w:color="auto" w:fill="B8CCE4" w:themeFill="accent1" w:themeFillTint="66"/>
          </w:tcPr>
          <w:p w14:paraId="02C97350" w14:textId="77777777" w:rsidR="004D1DF0" w:rsidRPr="002E6AEC" w:rsidRDefault="004D1DF0" w:rsidP="007D5E14">
            <w:pPr>
              <w:pStyle w:val="Normalny1"/>
              <w:jc w:val="center"/>
              <w:rPr>
                <w:b/>
                <w:color w:val="000000"/>
              </w:rPr>
            </w:pPr>
            <w:r w:rsidRPr="002E6AEC">
              <w:rPr>
                <w:b/>
                <w:color w:val="000000"/>
              </w:rPr>
              <w:t>Kadra</w:t>
            </w:r>
          </w:p>
        </w:tc>
        <w:tc>
          <w:tcPr>
            <w:tcW w:w="3360" w:type="dxa"/>
            <w:shd w:val="clear" w:color="auto" w:fill="B8CCE4" w:themeFill="accent1" w:themeFillTint="66"/>
          </w:tcPr>
          <w:p w14:paraId="055988ED" w14:textId="77777777" w:rsidR="004D1DF0" w:rsidRPr="002E6AEC" w:rsidRDefault="004D1DF0" w:rsidP="007D5E14">
            <w:pPr>
              <w:pStyle w:val="Normalny1"/>
              <w:jc w:val="center"/>
              <w:rPr>
                <w:b/>
                <w:color w:val="000000"/>
              </w:rPr>
            </w:pPr>
            <w:r w:rsidRPr="002E6AEC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14:paraId="56E69CCD" w14:textId="77777777" w:rsidR="004D1DF0" w:rsidRPr="002E6AEC" w:rsidRDefault="00C663AD" w:rsidP="007D5E14">
            <w:pPr>
              <w:pStyle w:val="Normalny1"/>
              <w:jc w:val="center"/>
              <w:rPr>
                <w:b/>
                <w:color w:val="000000"/>
              </w:rPr>
            </w:pPr>
            <w:r w:rsidRPr="002E6AEC">
              <w:rPr>
                <w:b/>
                <w:sz w:val="20"/>
                <w:szCs w:val="20"/>
              </w:rPr>
              <w:t>Godziny</w:t>
            </w:r>
          </w:p>
        </w:tc>
        <w:tc>
          <w:tcPr>
            <w:tcW w:w="2286" w:type="dxa"/>
            <w:shd w:val="clear" w:color="auto" w:fill="B8CCE4" w:themeFill="accent1" w:themeFillTint="66"/>
          </w:tcPr>
          <w:p w14:paraId="681A57DA" w14:textId="77777777" w:rsidR="004D1DF0" w:rsidRPr="002E6AEC" w:rsidRDefault="00C663AD" w:rsidP="007D5E14">
            <w:pPr>
              <w:pStyle w:val="Normalny1"/>
              <w:jc w:val="center"/>
              <w:rPr>
                <w:b/>
                <w:color w:val="000000"/>
              </w:rPr>
            </w:pPr>
            <w:r w:rsidRPr="002E6AEC">
              <w:rPr>
                <w:b/>
                <w:sz w:val="20"/>
                <w:szCs w:val="20"/>
              </w:rPr>
              <w:t>Dodatkowe informacje</w:t>
            </w:r>
          </w:p>
        </w:tc>
      </w:tr>
      <w:tr w:rsidR="002E6AEC" w14:paraId="22F663B2" w14:textId="77777777" w:rsidTr="007D5E14">
        <w:trPr>
          <w:trHeight w:val="513"/>
        </w:trPr>
        <w:tc>
          <w:tcPr>
            <w:tcW w:w="2347" w:type="dxa"/>
            <w:vMerge w:val="restart"/>
            <w:shd w:val="clear" w:color="auto" w:fill="B8CCE4" w:themeFill="accent1" w:themeFillTint="66"/>
          </w:tcPr>
          <w:p w14:paraId="5621B537" w14:textId="77777777" w:rsidR="002E6AEC" w:rsidRPr="00C663AD" w:rsidRDefault="002E6AEC" w:rsidP="007D5E14">
            <w:pPr>
              <w:pStyle w:val="Normalny1"/>
              <w:rPr>
                <w:b/>
                <w:color w:val="000000"/>
                <w:sz w:val="28"/>
                <w:szCs w:val="28"/>
              </w:rPr>
            </w:pPr>
            <w:r w:rsidRPr="00C663AD">
              <w:rPr>
                <w:b/>
                <w:sz w:val="28"/>
                <w:szCs w:val="28"/>
              </w:rPr>
              <w:t>Długoterminowa domowa opieka pielęgniarska</w:t>
            </w:r>
          </w:p>
        </w:tc>
        <w:tc>
          <w:tcPr>
            <w:tcW w:w="1433" w:type="dxa"/>
            <w:vMerge w:val="restart"/>
          </w:tcPr>
          <w:p w14:paraId="6631D692" w14:textId="77777777" w:rsidR="002E6AEC" w:rsidRDefault="002E6AEC" w:rsidP="007D5E14">
            <w:pPr>
              <w:pStyle w:val="Normalny1"/>
              <w:rPr>
                <w:sz w:val="20"/>
                <w:szCs w:val="20"/>
              </w:rPr>
            </w:pPr>
          </w:p>
          <w:p w14:paraId="210185D8" w14:textId="77777777" w:rsidR="002E6AEC" w:rsidRDefault="002E6AEC" w:rsidP="007D5E14">
            <w:pPr>
              <w:pStyle w:val="Normalny1"/>
              <w:rPr>
                <w:sz w:val="20"/>
                <w:szCs w:val="20"/>
              </w:rPr>
            </w:pPr>
          </w:p>
          <w:p w14:paraId="52786B09" w14:textId="77777777" w:rsidR="002E6AEC" w:rsidRDefault="002E6AEC" w:rsidP="007D5E14">
            <w:pPr>
              <w:pStyle w:val="Normalny1"/>
              <w:rPr>
                <w:sz w:val="20"/>
                <w:szCs w:val="20"/>
              </w:rPr>
            </w:pPr>
          </w:p>
          <w:p w14:paraId="70AF219E" w14:textId="788AE6EE" w:rsidR="002E6AEC" w:rsidRDefault="00854778" w:rsidP="007D5E14">
            <w:pPr>
              <w:pStyle w:val="Normalny1"/>
              <w:rPr>
                <w:color w:val="000000"/>
              </w:rPr>
            </w:pPr>
            <w:r>
              <w:rPr>
                <w:sz w:val="20"/>
                <w:szCs w:val="20"/>
              </w:rPr>
              <w:t>15</w:t>
            </w:r>
            <w:r w:rsidR="00E17E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E17E0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="00E17E00">
              <w:rPr>
                <w:sz w:val="20"/>
                <w:szCs w:val="20"/>
              </w:rPr>
              <w:t>r.</w:t>
            </w:r>
            <w:r w:rsidR="00C46D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</w:tcPr>
          <w:p w14:paraId="09A99314" w14:textId="59A82137" w:rsidR="002E6AEC" w:rsidRPr="00E17E00" w:rsidRDefault="00801552" w:rsidP="007D5E14">
            <w:pPr>
              <w:pStyle w:val="Normalny1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Pielęgniarka nr 1</w:t>
            </w:r>
          </w:p>
        </w:tc>
        <w:tc>
          <w:tcPr>
            <w:tcW w:w="3360" w:type="dxa"/>
          </w:tcPr>
          <w:p w14:paraId="4E5343B8" w14:textId="0D87D2DB" w:rsidR="00671028" w:rsidRDefault="00EC11A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Pacjent</w:t>
            </w:r>
          </w:p>
          <w:p w14:paraId="378A2FFE" w14:textId="71CB4EC6" w:rsidR="00E9734B" w:rsidRPr="00E17E00" w:rsidRDefault="00E9734B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</w:tc>
        <w:tc>
          <w:tcPr>
            <w:tcW w:w="1525" w:type="dxa"/>
            <w:vMerge w:val="restart"/>
          </w:tcPr>
          <w:p w14:paraId="4B5FEAD4" w14:textId="77777777" w:rsidR="002E6AEC" w:rsidRDefault="002E6AEC" w:rsidP="007D5E14">
            <w:pPr>
              <w:pStyle w:val="Normalny1"/>
              <w:rPr>
                <w:color w:val="000000"/>
              </w:rPr>
            </w:pPr>
            <w:r>
              <w:rPr>
                <w:color w:val="000000"/>
              </w:rPr>
              <w:t>07:00 – 21:00</w:t>
            </w:r>
          </w:p>
        </w:tc>
        <w:tc>
          <w:tcPr>
            <w:tcW w:w="2286" w:type="dxa"/>
            <w:vMerge w:val="restart"/>
          </w:tcPr>
          <w:p w14:paraId="39C0B2C3" w14:textId="77777777" w:rsidR="002E6AEC" w:rsidRPr="004D1DF0" w:rsidRDefault="002E6AEC" w:rsidP="007D5E14">
            <w:pPr>
              <w:pStyle w:val="Normalny1"/>
              <w:rPr>
                <w:sz w:val="20"/>
                <w:szCs w:val="20"/>
              </w:rPr>
            </w:pPr>
            <w:r w:rsidRPr="004D1DF0">
              <w:rPr>
                <w:sz w:val="20"/>
                <w:szCs w:val="20"/>
              </w:rPr>
              <w:t>Szczegółowy harmonogram ustalany jest na bieżąco</w:t>
            </w:r>
          </w:p>
          <w:p w14:paraId="3096C453" w14:textId="77777777" w:rsidR="002E6AEC" w:rsidRDefault="002E6AEC" w:rsidP="007D5E14">
            <w:pPr>
              <w:pStyle w:val="Normalny1"/>
              <w:rPr>
                <w:color w:val="000000"/>
              </w:rPr>
            </w:pPr>
            <w:r w:rsidRPr="004D1DF0">
              <w:rPr>
                <w:sz w:val="20"/>
                <w:szCs w:val="20"/>
              </w:rPr>
              <w:t>(4  wizyty w tygodniu u pacjenta; średni czas wizyty ok. 2</w:t>
            </w:r>
            <w:r w:rsidR="00B24B31">
              <w:rPr>
                <w:sz w:val="20"/>
                <w:szCs w:val="20"/>
              </w:rPr>
              <w:t xml:space="preserve"> </w:t>
            </w:r>
            <w:r w:rsidRPr="004D1DF0">
              <w:rPr>
                <w:sz w:val="20"/>
                <w:szCs w:val="20"/>
              </w:rPr>
              <w:t>godziny)</w:t>
            </w:r>
          </w:p>
        </w:tc>
      </w:tr>
      <w:tr w:rsidR="002E6AEC" w14:paraId="0B8BCD3C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615B5856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0858CFAF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52242A64" w14:textId="40A7B78E" w:rsidR="002E6AEC" w:rsidRPr="00E17E00" w:rsidRDefault="00801552" w:rsidP="007D5E14">
            <w:pPr>
              <w:pStyle w:val="Normalny1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Pielęgniarka nr 2</w:t>
            </w:r>
          </w:p>
        </w:tc>
        <w:tc>
          <w:tcPr>
            <w:tcW w:w="3360" w:type="dxa"/>
          </w:tcPr>
          <w:p w14:paraId="5D443255" w14:textId="221B5A30" w:rsidR="002E6AEC" w:rsidRDefault="00EC11A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  <w:p w14:paraId="507B128C" w14:textId="640E498B" w:rsidR="00E9734B" w:rsidRPr="00275555" w:rsidRDefault="00E9734B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</w:tc>
        <w:tc>
          <w:tcPr>
            <w:tcW w:w="1525" w:type="dxa"/>
            <w:vMerge/>
          </w:tcPr>
          <w:p w14:paraId="1C8364FF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77C63FD5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</w:tr>
      <w:tr w:rsidR="002E6AEC" w14:paraId="06E05697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0D4D3E35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67582EB3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3D0472C0" w14:textId="25DF7706" w:rsidR="002E6AEC" w:rsidRPr="00E17E00" w:rsidRDefault="00801552" w:rsidP="007D5E14">
            <w:pPr>
              <w:pStyle w:val="Normalny1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Pielęgniarka nr 3</w:t>
            </w:r>
          </w:p>
        </w:tc>
        <w:tc>
          <w:tcPr>
            <w:tcW w:w="3360" w:type="dxa"/>
          </w:tcPr>
          <w:p w14:paraId="0E7B2AE8" w14:textId="4A0EF1A7" w:rsidR="00964563" w:rsidRDefault="00EC11A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  <w:p w14:paraId="6735C3FF" w14:textId="6F7E726B" w:rsidR="00E9734B" w:rsidRPr="00964563" w:rsidRDefault="00E9734B" w:rsidP="007D5E14">
            <w:pPr>
              <w:pStyle w:val="NormalnyWeb"/>
              <w:spacing w:before="0" w:beforeAutospacing="0" w:after="0" w:afterAutospacing="0"/>
              <w:rPr>
                <w:rFonts w:ascii="Calibri" w:hAnsi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</w:tc>
        <w:tc>
          <w:tcPr>
            <w:tcW w:w="1525" w:type="dxa"/>
            <w:vMerge/>
          </w:tcPr>
          <w:p w14:paraId="14AD0500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4CA5920A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</w:tr>
      <w:tr w:rsidR="002E6AEC" w14:paraId="72BE064B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676680DF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626AD6AF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37BAD217" w14:textId="74B73BB7" w:rsidR="002E6AEC" w:rsidRPr="00E17E00" w:rsidRDefault="00801552" w:rsidP="007D5E14">
            <w:pPr>
              <w:pStyle w:val="Normalny1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Pielęgniarka nr 4</w:t>
            </w:r>
          </w:p>
        </w:tc>
        <w:tc>
          <w:tcPr>
            <w:tcW w:w="3360" w:type="dxa"/>
          </w:tcPr>
          <w:p w14:paraId="2C576A28" w14:textId="41FF3995" w:rsidR="002E6AEC" w:rsidRDefault="00EC11A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  <w:p w14:paraId="34ADF41E" w14:textId="04C49273" w:rsidR="00E9734B" w:rsidRPr="00E17E00" w:rsidRDefault="00E9734B" w:rsidP="007D5E14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</w:tc>
        <w:tc>
          <w:tcPr>
            <w:tcW w:w="1525" w:type="dxa"/>
            <w:vMerge/>
          </w:tcPr>
          <w:p w14:paraId="107AF480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58027E8F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</w:tr>
      <w:tr w:rsidR="002E6AEC" w14:paraId="6EB3DFE5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7F045CFC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6570258F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1A5DBC16" w14:textId="695E8DE7" w:rsidR="002E6AEC" w:rsidRPr="00E17E00" w:rsidRDefault="00801552" w:rsidP="007D5E14">
            <w:pPr>
              <w:pStyle w:val="Normalny1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Pielęgniarka nr 5</w:t>
            </w:r>
          </w:p>
        </w:tc>
        <w:tc>
          <w:tcPr>
            <w:tcW w:w="3360" w:type="dxa"/>
          </w:tcPr>
          <w:p w14:paraId="242A3D29" w14:textId="59945C2C" w:rsidR="002E6AEC" w:rsidRDefault="00EC11A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  <w:p w14:paraId="7FA7F8A9" w14:textId="6C2D51EF" w:rsidR="00E9734B" w:rsidRPr="00E17E00" w:rsidRDefault="00E9734B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</w:tc>
        <w:tc>
          <w:tcPr>
            <w:tcW w:w="1525" w:type="dxa"/>
            <w:vMerge/>
          </w:tcPr>
          <w:p w14:paraId="69FB7077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6E1675D8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</w:tr>
      <w:tr w:rsidR="002E6AEC" w14:paraId="1987496D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05A13AEC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155E2469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57A79E38" w14:textId="1120D893" w:rsidR="002E6AEC" w:rsidRPr="00E17E00" w:rsidRDefault="00EC11A4" w:rsidP="007D5E14">
            <w:pPr>
              <w:pStyle w:val="Normalny1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Pielęgniarka nr 6</w:t>
            </w:r>
          </w:p>
        </w:tc>
        <w:tc>
          <w:tcPr>
            <w:tcW w:w="3360" w:type="dxa"/>
          </w:tcPr>
          <w:p w14:paraId="56EF2090" w14:textId="070A57AE" w:rsidR="00964563" w:rsidRDefault="00EC11A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  <w:p w14:paraId="6E273DAF" w14:textId="68380048" w:rsidR="00E9734B" w:rsidRPr="00E17E00" w:rsidRDefault="00E9734B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</w:tc>
        <w:tc>
          <w:tcPr>
            <w:tcW w:w="1525" w:type="dxa"/>
            <w:vMerge/>
          </w:tcPr>
          <w:p w14:paraId="7276647F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42FA5B24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</w:tr>
      <w:tr w:rsidR="002E6AEC" w14:paraId="636E6268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761889CD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266B67F3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017F8D1A" w14:textId="79700A7C" w:rsidR="002E6AEC" w:rsidRPr="00E17E00" w:rsidRDefault="00EC11A4" w:rsidP="007D5E14">
            <w:pPr>
              <w:pStyle w:val="Normalny1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Pielęgniarka nr 7</w:t>
            </w:r>
          </w:p>
        </w:tc>
        <w:tc>
          <w:tcPr>
            <w:tcW w:w="3360" w:type="dxa"/>
          </w:tcPr>
          <w:p w14:paraId="41771833" w14:textId="11446728" w:rsidR="00275555" w:rsidRDefault="00EC11A4" w:rsidP="007D5E1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  <w:p w14:paraId="73E06711" w14:textId="340A3602" w:rsidR="00E9734B" w:rsidRPr="00E17E00" w:rsidRDefault="00E9734B" w:rsidP="007D5E1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</w:tc>
        <w:tc>
          <w:tcPr>
            <w:tcW w:w="1525" w:type="dxa"/>
            <w:vMerge/>
          </w:tcPr>
          <w:p w14:paraId="02DEE6A3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3C42A2DA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</w:tr>
      <w:tr w:rsidR="002E6AEC" w14:paraId="03E5E562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1CC21F21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5E30E551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14DA3456" w14:textId="2997A023" w:rsidR="002E6AEC" w:rsidRPr="00E17E00" w:rsidRDefault="00EC11A4" w:rsidP="007D5E14">
            <w:pPr>
              <w:pStyle w:val="Normalny1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Pielęgniarka nr 8</w:t>
            </w:r>
          </w:p>
        </w:tc>
        <w:tc>
          <w:tcPr>
            <w:tcW w:w="3360" w:type="dxa"/>
            <w:shd w:val="clear" w:color="auto" w:fill="auto"/>
          </w:tcPr>
          <w:p w14:paraId="4337ED55" w14:textId="774CF335" w:rsidR="00F83127" w:rsidRDefault="00EC11A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  <w:p w14:paraId="064E9569" w14:textId="18763D49" w:rsidR="00E9734B" w:rsidRPr="00E17E00" w:rsidRDefault="00E9734B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</w:tc>
        <w:tc>
          <w:tcPr>
            <w:tcW w:w="1525" w:type="dxa"/>
            <w:vMerge/>
          </w:tcPr>
          <w:p w14:paraId="0FC6A35B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5275951A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</w:tr>
      <w:tr w:rsidR="00E17E00" w14:paraId="1B410C4A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65325D5F" w14:textId="77777777" w:rsidR="00E17E00" w:rsidRDefault="00E17E00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583501D1" w14:textId="77777777" w:rsidR="00E17E00" w:rsidRDefault="00E17E00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049395E2" w14:textId="178027A2" w:rsidR="00E17E00" w:rsidRPr="00E17E00" w:rsidRDefault="00EC11A4" w:rsidP="007D5E14">
            <w:pPr>
              <w:pStyle w:val="Normalny1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Pielęgniarka nr 9</w:t>
            </w:r>
          </w:p>
        </w:tc>
        <w:tc>
          <w:tcPr>
            <w:tcW w:w="3360" w:type="dxa"/>
            <w:shd w:val="clear" w:color="auto" w:fill="auto"/>
          </w:tcPr>
          <w:p w14:paraId="310C9E10" w14:textId="549CDFB1" w:rsidR="00E17E00" w:rsidRDefault="00EC11A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  <w:p w14:paraId="2CE9A23F" w14:textId="71B2E8D6" w:rsidR="00E9734B" w:rsidRPr="00E17E00" w:rsidRDefault="00E9734B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Pacjent</w:t>
            </w:r>
          </w:p>
        </w:tc>
        <w:tc>
          <w:tcPr>
            <w:tcW w:w="1525" w:type="dxa"/>
            <w:vMerge/>
          </w:tcPr>
          <w:p w14:paraId="1A0205A2" w14:textId="77777777" w:rsidR="00E17E00" w:rsidRDefault="00E17E00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5A9EDAE9" w14:textId="77777777" w:rsidR="00E17E00" w:rsidRDefault="00E17E00" w:rsidP="007D5E14">
            <w:pPr>
              <w:pStyle w:val="Normalny1"/>
              <w:rPr>
                <w:color w:val="000000"/>
              </w:rPr>
            </w:pPr>
          </w:p>
        </w:tc>
      </w:tr>
      <w:tr w:rsidR="00E17E00" w14:paraId="72FC5AF1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1927AFE5" w14:textId="77777777" w:rsidR="00E17E00" w:rsidRDefault="00E17E00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22939A5E" w14:textId="77777777" w:rsidR="00E17E00" w:rsidRDefault="00E17E00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1395C824" w14:textId="4AE911CA" w:rsidR="00E17E00" w:rsidRDefault="00EC11A4" w:rsidP="007D5E14">
            <w:pPr>
              <w:pStyle w:val="Normalny1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Pielęgniarka nr 10</w:t>
            </w:r>
          </w:p>
        </w:tc>
        <w:tc>
          <w:tcPr>
            <w:tcW w:w="3360" w:type="dxa"/>
            <w:shd w:val="clear" w:color="auto" w:fill="auto"/>
          </w:tcPr>
          <w:p w14:paraId="78BC38BE" w14:textId="609AFB74" w:rsidR="00E17E00" w:rsidRDefault="00EC11A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  <w:p w14:paraId="742BC532" w14:textId="346608DF" w:rsidR="00E9734B" w:rsidRPr="00E17E00" w:rsidRDefault="00E9734B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</w:tc>
        <w:tc>
          <w:tcPr>
            <w:tcW w:w="1525" w:type="dxa"/>
            <w:vMerge/>
          </w:tcPr>
          <w:p w14:paraId="4E39113D" w14:textId="77777777" w:rsidR="00E17E00" w:rsidRDefault="00E17E00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7E573795" w14:textId="77777777" w:rsidR="00E17E00" w:rsidRDefault="00E17E00" w:rsidP="007D5E14">
            <w:pPr>
              <w:pStyle w:val="Normalny1"/>
              <w:rPr>
                <w:color w:val="000000"/>
              </w:rPr>
            </w:pPr>
          </w:p>
        </w:tc>
      </w:tr>
      <w:tr w:rsidR="002E6AEC" w14:paraId="71198865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259D9966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2A12ABC2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7FA9FA39" w14:textId="2AC3C75C" w:rsidR="002E6AEC" w:rsidRPr="00E17E00" w:rsidRDefault="00EC11A4" w:rsidP="007D5E14">
            <w:pPr>
              <w:pStyle w:val="Normalny1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Pielęgniarka nr 11</w:t>
            </w:r>
          </w:p>
        </w:tc>
        <w:tc>
          <w:tcPr>
            <w:tcW w:w="3360" w:type="dxa"/>
          </w:tcPr>
          <w:p w14:paraId="3B47269A" w14:textId="27A74D4E" w:rsidR="002E6AEC" w:rsidRDefault="00EC11A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Pacjent</w:t>
            </w:r>
          </w:p>
          <w:p w14:paraId="61AC093D" w14:textId="078BD14E" w:rsidR="00E9734B" w:rsidRPr="00E17E00" w:rsidRDefault="00E9734B" w:rsidP="007D5E1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Merge/>
          </w:tcPr>
          <w:p w14:paraId="1FEB5476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2213EA8B" w14:textId="77777777" w:rsidR="002E6AEC" w:rsidRDefault="002E6AEC" w:rsidP="007D5E14">
            <w:pPr>
              <w:pStyle w:val="Normalny1"/>
              <w:rPr>
                <w:color w:val="000000"/>
              </w:rPr>
            </w:pPr>
          </w:p>
        </w:tc>
      </w:tr>
      <w:tr w:rsidR="007D5E14" w14:paraId="06DA40BA" w14:textId="77777777" w:rsidTr="007D5E14">
        <w:tc>
          <w:tcPr>
            <w:tcW w:w="2347" w:type="dxa"/>
            <w:shd w:val="clear" w:color="auto" w:fill="B8CCE4" w:themeFill="accent1" w:themeFillTint="66"/>
          </w:tcPr>
          <w:p w14:paraId="7B9289D7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</w:tcPr>
          <w:p w14:paraId="3FBF06C0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1E72C127" w14:textId="642C28B2" w:rsidR="007D5E14" w:rsidRPr="00964563" w:rsidRDefault="007D5E14" w:rsidP="007D5E14">
            <w:pPr>
              <w:pStyle w:val="Normalny1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Pielęgniarka koordynująca</w:t>
            </w:r>
          </w:p>
        </w:tc>
        <w:tc>
          <w:tcPr>
            <w:tcW w:w="3360" w:type="dxa"/>
          </w:tcPr>
          <w:p w14:paraId="3368C0FF" w14:textId="0D22340C" w:rsidR="007D5E14" w:rsidRPr="00964563" w:rsidRDefault="007D5E14" w:rsidP="007D5E14">
            <w:pPr>
              <w:pStyle w:val="Normalny1"/>
              <w:rPr>
                <w:color w:val="000000"/>
                <w:sz w:val="20"/>
                <w:szCs w:val="20"/>
              </w:rPr>
            </w:pPr>
            <w:r w:rsidRPr="00964563">
              <w:rPr>
                <w:color w:val="000000"/>
                <w:sz w:val="20"/>
                <w:szCs w:val="20"/>
              </w:rPr>
              <w:t>Pielęgniarka koordynująca pracę kadry medycznej</w:t>
            </w:r>
          </w:p>
        </w:tc>
        <w:tc>
          <w:tcPr>
            <w:tcW w:w="1525" w:type="dxa"/>
          </w:tcPr>
          <w:p w14:paraId="54C0C995" w14:textId="74335BBD" w:rsidR="007D5E14" w:rsidRDefault="007D5E14" w:rsidP="007D5E14">
            <w:pPr>
              <w:pStyle w:val="Normalny1"/>
              <w:rPr>
                <w:color w:val="000000"/>
              </w:rPr>
            </w:pPr>
            <w:r>
              <w:rPr>
                <w:color w:val="000000"/>
              </w:rPr>
              <w:t>80h / miesięcznie</w:t>
            </w:r>
          </w:p>
        </w:tc>
        <w:tc>
          <w:tcPr>
            <w:tcW w:w="2286" w:type="dxa"/>
          </w:tcPr>
          <w:p w14:paraId="030235E5" w14:textId="71536861" w:rsidR="007D5E14" w:rsidRPr="00007362" w:rsidRDefault="007D5E14" w:rsidP="007D5E14">
            <w:pPr>
              <w:pStyle w:val="Normalny1"/>
              <w:rPr>
                <w:sz w:val="20"/>
                <w:szCs w:val="20"/>
              </w:rPr>
            </w:pPr>
            <w:r w:rsidRPr="004D1DF0">
              <w:rPr>
                <w:sz w:val="20"/>
                <w:szCs w:val="20"/>
              </w:rPr>
              <w:t>Szczegółowy harmonogram ustalany jest na bieżąco</w:t>
            </w:r>
          </w:p>
        </w:tc>
      </w:tr>
      <w:tr w:rsidR="007D5E14" w14:paraId="4FA7C445" w14:textId="77777777" w:rsidTr="007D5E14">
        <w:trPr>
          <w:trHeight w:val="360"/>
        </w:trPr>
        <w:tc>
          <w:tcPr>
            <w:tcW w:w="2347" w:type="dxa"/>
            <w:vMerge w:val="restart"/>
            <w:shd w:val="clear" w:color="auto" w:fill="B8CCE4" w:themeFill="accent1" w:themeFillTint="66"/>
          </w:tcPr>
          <w:p w14:paraId="7DF1CB54" w14:textId="77777777" w:rsidR="007D5E14" w:rsidRPr="0027485F" w:rsidRDefault="007D5E14" w:rsidP="007D5E14">
            <w:pPr>
              <w:pStyle w:val="Normalny1"/>
              <w:rPr>
                <w:b/>
                <w:color w:val="000000"/>
                <w:sz w:val="28"/>
                <w:szCs w:val="28"/>
              </w:rPr>
            </w:pPr>
            <w:r w:rsidRPr="0027485F">
              <w:rPr>
                <w:b/>
                <w:sz w:val="28"/>
                <w:szCs w:val="28"/>
              </w:rPr>
              <w:lastRenderedPageBreak/>
              <w:t xml:space="preserve">Długoterminowe domowe wsparcie </w:t>
            </w:r>
            <w:r>
              <w:rPr>
                <w:b/>
                <w:sz w:val="28"/>
                <w:szCs w:val="28"/>
              </w:rPr>
              <w:t xml:space="preserve">wolontariuszy </w:t>
            </w:r>
          </w:p>
        </w:tc>
        <w:tc>
          <w:tcPr>
            <w:tcW w:w="1433" w:type="dxa"/>
            <w:vMerge w:val="restart"/>
          </w:tcPr>
          <w:p w14:paraId="40124959" w14:textId="77777777" w:rsidR="007D5E14" w:rsidRDefault="007D5E14" w:rsidP="007D5E14">
            <w:pPr>
              <w:pStyle w:val="Normalny1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05.11.2018 </w:t>
            </w:r>
          </w:p>
        </w:tc>
        <w:tc>
          <w:tcPr>
            <w:tcW w:w="3043" w:type="dxa"/>
          </w:tcPr>
          <w:p w14:paraId="18949EFF" w14:textId="29308269" w:rsidR="007D5E14" w:rsidRPr="00964563" w:rsidRDefault="007D5E14" w:rsidP="007D5E14">
            <w:pPr>
              <w:pStyle w:val="Normalny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Wolontariusz nr 1 </w:t>
            </w:r>
            <w:r w:rsidRPr="009645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</w:tcPr>
          <w:p w14:paraId="456A4BD3" w14:textId="5DEED124" w:rsidR="007D5E14" w:rsidRPr="00964563" w:rsidRDefault="007D5E14" w:rsidP="007D5E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</w:tcPr>
          <w:p w14:paraId="19EBACDB" w14:textId="77777777" w:rsidR="007D5E14" w:rsidRDefault="007D5E14" w:rsidP="007D5E14">
            <w:pPr>
              <w:pStyle w:val="Normalny1"/>
              <w:rPr>
                <w:color w:val="000000"/>
              </w:rPr>
            </w:pPr>
            <w:r>
              <w:rPr>
                <w:color w:val="000000"/>
              </w:rPr>
              <w:t>07:00 – 21:00</w:t>
            </w:r>
          </w:p>
        </w:tc>
        <w:tc>
          <w:tcPr>
            <w:tcW w:w="2286" w:type="dxa"/>
            <w:vMerge w:val="restart"/>
          </w:tcPr>
          <w:p w14:paraId="015300D0" w14:textId="77777777" w:rsidR="007D5E14" w:rsidRPr="004D1DF0" w:rsidRDefault="007D5E14" w:rsidP="007D5E14">
            <w:pPr>
              <w:pStyle w:val="Normalny1"/>
              <w:rPr>
                <w:sz w:val="20"/>
                <w:szCs w:val="20"/>
              </w:rPr>
            </w:pPr>
            <w:r w:rsidRPr="004D1DF0">
              <w:rPr>
                <w:sz w:val="20"/>
                <w:szCs w:val="20"/>
              </w:rPr>
              <w:t>Szczegółowy harmonogram ustalany jest na bieżąco</w:t>
            </w:r>
          </w:p>
          <w:p w14:paraId="6852E854" w14:textId="77777777" w:rsidR="007D5E14" w:rsidRPr="004D1DF0" w:rsidRDefault="007D5E14" w:rsidP="007D5E14">
            <w:pPr>
              <w:pStyle w:val="Normalny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Pr="004D1DF0">
              <w:rPr>
                <w:sz w:val="20"/>
                <w:szCs w:val="20"/>
              </w:rPr>
              <w:t xml:space="preserve">  wizyty w tygodniu u pa</w:t>
            </w:r>
            <w:r>
              <w:rPr>
                <w:sz w:val="20"/>
                <w:szCs w:val="20"/>
              </w:rPr>
              <w:t>cjenta; średni czas wizyty ok. 4</w:t>
            </w:r>
            <w:r w:rsidRPr="004D1DF0">
              <w:rPr>
                <w:sz w:val="20"/>
                <w:szCs w:val="20"/>
              </w:rPr>
              <w:t xml:space="preserve"> godziny)</w:t>
            </w:r>
          </w:p>
        </w:tc>
      </w:tr>
      <w:tr w:rsidR="007D5E14" w14:paraId="19DD5785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722163A1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05F80C28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17F706F7" w14:textId="5F3AF234" w:rsidR="007D5E14" w:rsidRPr="00964563" w:rsidRDefault="007D5E14" w:rsidP="007D5E14">
            <w:pPr>
              <w:pStyle w:val="Normalny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Wolontariusz nr 2</w:t>
            </w:r>
          </w:p>
        </w:tc>
        <w:tc>
          <w:tcPr>
            <w:tcW w:w="3360" w:type="dxa"/>
          </w:tcPr>
          <w:p w14:paraId="0D427CB9" w14:textId="096E7D73" w:rsidR="007D5E14" w:rsidRDefault="007D5E14" w:rsidP="007D5E1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r w:rsidRPr="00964563">
              <w:rPr>
                <w:bCs/>
                <w:color w:val="000000"/>
                <w:sz w:val="20"/>
                <w:szCs w:val="20"/>
              </w:rPr>
              <w:t xml:space="preserve">Pacjent </w:t>
            </w:r>
          </w:p>
          <w:p w14:paraId="4AB7790F" w14:textId="00E2B073" w:rsidR="007D5E14" w:rsidRPr="00964563" w:rsidRDefault="007D5E1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64563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Pacjent</w:t>
            </w:r>
          </w:p>
          <w:p w14:paraId="3D08BE75" w14:textId="77777777" w:rsidR="007D5E14" w:rsidRDefault="007D5E14" w:rsidP="007D5E1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r w:rsidRPr="00964563">
              <w:rPr>
                <w:bCs/>
                <w:color w:val="000000"/>
                <w:sz w:val="20"/>
                <w:szCs w:val="20"/>
              </w:rPr>
              <w:t>Pacjent</w:t>
            </w:r>
          </w:p>
          <w:p w14:paraId="7AD3008D" w14:textId="10170385" w:rsidR="007D5E14" w:rsidRPr="00E17E00" w:rsidRDefault="007D5E14" w:rsidP="007D5E1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Pacjent</w:t>
            </w:r>
          </w:p>
        </w:tc>
        <w:tc>
          <w:tcPr>
            <w:tcW w:w="1525" w:type="dxa"/>
            <w:vMerge/>
          </w:tcPr>
          <w:p w14:paraId="0BC924BA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3E929EA8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</w:tr>
      <w:tr w:rsidR="007D5E14" w14:paraId="4BBF3E23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1187A436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1BB36191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4BB2C91F" w14:textId="6EF507AF" w:rsidR="007D5E14" w:rsidRPr="00964563" w:rsidRDefault="007D5E14" w:rsidP="007D5E14">
            <w:pPr>
              <w:pStyle w:val="Normalny1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Wolontariusz nr 3</w:t>
            </w:r>
          </w:p>
        </w:tc>
        <w:tc>
          <w:tcPr>
            <w:tcW w:w="3360" w:type="dxa"/>
          </w:tcPr>
          <w:p w14:paraId="00D492B9" w14:textId="77777777" w:rsidR="007D5E14" w:rsidRDefault="007D5E14" w:rsidP="007D5E14">
            <w:pPr>
              <w:pStyle w:val="NormalnyWeb"/>
              <w:spacing w:before="0" w:beforeAutospacing="0" w:after="0" w:afterAutospacing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64563">
              <w:rPr>
                <w:rFonts w:ascii="Calibri" w:hAnsi="Calibri"/>
                <w:bCs/>
                <w:color w:val="000000"/>
                <w:sz w:val="20"/>
                <w:szCs w:val="20"/>
              </w:rPr>
              <w:t>Pacjent</w:t>
            </w:r>
          </w:p>
          <w:p w14:paraId="006FAE09" w14:textId="069C61B1" w:rsidR="007D5E14" w:rsidRDefault="007D5E1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  <w:p w14:paraId="64BECDC5" w14:textId="37B19405" w:rsidR="007D5E14" w:rsidRDefault="007D5E1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  <w:p w14:paraId="24DA951D" w14:textId="5B79756E" w:rsidR="007D5E14" w:rsidRPr="00E17E00" w:rsidRDefault="007D5E1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Pacjent</w:t>
            </w:r>
          </w:p>
        </w:tc>
        <w:tc>
          <w:tcPr>
            <w:tcW w:w="1525" w:type="dxa"/>
            <w:vMerge/>
          </w:tcPr>
          <w:p w14:paraId="70972DC2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72C35C77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</w:tr>
      <w:tr w:rsidR="007D5E14" w14:paraId="5D094E56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02BF96C4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0B078CB6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3BADDBBD" w14:textId="23EBC179" w:rsidR="007D5E14" w:rsidRPr="00964563" w:rsidRDefault="007D5E14" w:rsidP="007D5E14">
            <w:pPr>
              <w:pStyle w:val="Normalny1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Wolontariusz nr 4</w:t>
            </w:r>
          </w:p>
        </w:tc>
        <w:tc>
          <w:tcPr>
            <w:tcW w:w="3360" w:type="dxa"/>
          </w:tcPr>
          <w:p w14:paraId="326A808A" w14:textId="385C7906" w:rsidR="007D5E14" w:rsidRPr="00E17E00" w:rsidRDefault="007D5E1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Merge/>
          </w:tcPr>
          <w:p w14:paraId="3AD1F371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23751091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</w:tr>
      <w:tr w:rsidR="007D5E14" w14:paraId="203CA749" w14:textId="77777777" w:rsidTr="007D5E14">
        <w:trPr>
          <w:trHeight w:val="522"/>
        </w:trPr>
        <w:tc>
          <w:tcPr>
            <w:tcW w:w="2347" w:type="dxa"/>
            <w:vMerge/>
            <w:shd w:val="clear" w:color="auto" w:fill="B8CCE4" w:themeFill="accent1" w:themeFillTint="66"/>
          </w:tcPr>
          <w:p w14:paraId="490F13E8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627B7CE0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36729629" w14:textId="51E58E92" w:rsidR="007D5E14" w:rsidRPr="00964563" w:rsidRDefault="007D5E14" w:rsidP="007D5E14">
            <w:pPr>
              <w:pStyle w:val="Normalny1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Wolontariusz nr 5</w:t>
            </w:r>
          </w:p>
        </w:tc>
        <w:tc>
          <w:tcPr>
            <w:tcW w:w="3360" w:type="dxa"/>
          </w:tcPr>
          <w:p w14:paraId="64F7753D" w14:textId="3B201EBD" w:rsidR="007D5E14" w:rsidRPr="00964563" w:rsidRDefault="007D5E1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64563">
              <w:rPr>
                <w:rFonts w:asciiTheme="majorHAnsi" w:hAnsiTheme="majorHAnsi"/>
                <w:sz w:val="20"/>
                <w:szCs w:val="20"/>
              </w:rPr>
              <w:t xml:space="preserve">Pacjent </w:t>
            </w:r>
          </w:p>
          <w:p w14:paraId="7F834AB0" w14:textId="77777777" w:rsidR="007D5E14" w:rsidRDefault="007D5E1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64563">
              <w:rPr>
                <w:rFonts w:asciiTheme="majorHAnsi" w:hAnsiTheme="majorHAnsi"/>
                <w:sz w:val="20"/>
                <w:szCs w:val="20"/>
              </w:rPr>
              <w:t>Pacjen</w:t>
            </w:r>
            <w:r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9F6C094" w14:textId="05B02147" w:rsidR="007D5E14" w:rsidRDefault="007D5E1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  <w:p w14:paraId="045996E8" w14:textId="1C86A5BA" w:rsidR="007D5E14" w:rsidRPr="00E17E00" w:rsidRDefault="007D5E1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</w:tc>
        <w:tc>
          <w:tcPr>
            <w:tcW w:w="1525" w:type="dxa"/>
            <w:vMerge/>
          </w:tcPr>
          <w:p w14:paraId="7BFEEB6A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7D9A36FE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</w:tr>
      <w:tr w:rsidR="007D5E14" w14:paraId="6E2F14D5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51EA5C7B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26EAC708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17E24A69" w14:textId="186C80C5" w:rsidR="007D5E14" w:rsidRPr="00964563" w:rsidRDefault="007D5E14" w:rsidP="007D5E14">
            <w:pPr>
              <w:pStyle w:val="Normalny1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Wolontariusz nr 6</w:t>
            </w:r>
          </w:p>
        </w:tc>
        <w:tc>
          <w:tcPr>
            <w:tcW w:w="3360" w:type="dxa"/>
          </w:tcPr>
          <w:p w14:paraId="2FDDC8FD" w14:textId="7BB88948" w:rsidR="007D5E14" w:rsidRPr="00964563" w:rsidRDefault="007D5E1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64563">
              <w:rPr>
                <w:rFonts w:asciiTheme="majorHAnsi" w:hAnsiTheme="majorHAnsi"/>
                <w:sz w:val="20"/>
                <w:szCs w:val="20"/>
              </w:rPr>
              <w:t xml:space="preserve">Pacjent </w:t>
            </w:r>
          </w:p>
          <w:p w14:paraId="06A17E12" w14:textId="77777777" w:rsidR="007D5E14" w:rsidRDefault="007D5E14" w:rsidP="007D5E1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275555">
              <w:rPr>
                <w:rFonts w:asciiTheme="majorHAnsi" w:hAnsiTheme="majorHAnsi" w:cs="Arial"/>
                <w:color w:val="000000"/>
                <w:sz w:val="20"/>
                <w:szCs w:val="20"/>
              </w:rPr>
              <w:t>Pacjen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t</w:t>
            </w:r>
          </w:p>
          <w:p w14:paraId="37B922BC" w14:textId="6997AB95" w:rsidR="007D5E14" w:rsidRDefault="007D5E14" w:rsidP="007D5E1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  <w:p w14:paraId="54F60AF3" w14:textId="0B2543A0" w:rsidR="007D5E14" w:rsidRPr="00E9734B" w:rsidRDefault="007D5E14" w:rsidP="007D5E1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Pacjent</w:t>
            </w:r>
          </w:p>
        </w:tc>
        <w:tc>
          <w:tcPr>
            <w:tcW w:w="1525" w:type="dxa"/>
            <w:vMerge/>
          </w:tcPr>
          <w:p w14:paraId="7E0EEF7B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1E062E68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</w:tr>
      <w:tr w:rsidR="007D5E14" w14:paraId="2FA49B27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2CA197A0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4E42A0E1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6D22A3B7" w14:textId="7A4A691A" w:rsidR="007D5E14" w:rsidRPr="00964563" w:rsidRDefault="007D5E14" w:rsidP="007D5E14">
            <w:pPr>
              <w:pStyle w:val="Normalny1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Wolontariusz nr 7</w:t>
            </w:r>
          </w:p>
        </w:tc>
        <w:tc>
          <w:tcPr>
            <w:tcW w:w="3360" w:type="dxa"/>
          </w:tcPr>
          <w:p w14:paraId="3441FABF" w14:textId="0BC2C9FC" w:rsidR="007D5E14" w:rsidRPr="00964563" w:rsidRDefault="007D5E14" w:rsidP="007D5E1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64563">
              <w:rPr>
                <w:rFonts w:asciiTheme="majorHAnsi" w:hAnsiTheme="majorHAnsi"/>
                <w:color w:val="000000"/>
                <w:sz w:val="20"/>
                <w:szCs w:val="20"/>
              </w:rPr>
              <w:t>Pacjent</w:t>
            </w:r>
          </w:p>
          <w:p w14:paraId="64EF845C" w14:textId="0011C359" w:rsidR="007D5E14" w:rsidRPr="007D5E14" w:rsidRDefault="007D5E14" w:rsidP="007D5E1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6456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Pacjent </w:t>
            </w:r>
          </w:p>
        </w:tc>
        <w:tc>
          <w:tcPr>
            <w:tcW w:w="1525" w:type="dxa"/>
            <w:vMerge/>
          </w:tcPr>
          <w:p w14:paraId="53B5B861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7D6F3DD9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</w:tr>
      <w:tr w:rsidR="007D5E14" w14:paraId="47A5451E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36639DCB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26A93364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4425481D" w14:textId="3B83E915" w:rsidR="007D5E14" w:rsidRDefault="007D5E14" w:rsidP="007D5E14">
            <w:pPr>
              <w:pStyle w:val="Normalny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Wolontariusz nr 8</w:t>
            </w:r>
          </w:p>
        </w:tc>
        <w:tc>
          <w:tcPr>
            <w:tcW w:w="3360" w:type="dxa"/>
          </w:tcPr>
          <w:p w14:paraId="2913C5F8" w14:textId="77777777" w:rsidR="007D5E14" w:rsidRPr="00275555" w:rsidRDefault="007D5E1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275555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Pacjent </w:t>
            </w:r>
          </w:p>
          <w:p w14:paraId="769E7A8E" w14:textId="77777777" w:rsidR="007D5E14" w:rsidRDefault="007D5E14" w:rsidP="007D5E1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275555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Pacjen</w:t>
            </w: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t</w:t>
            </w:r>
          </w:p>
          <w:p w14:paraId="38D09405" w14:textId="77777777" w:rsidR="007D5E14" w:rsidRDefault="007D5E14" w:rsidP="007D5E1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964563">
              <w:rPr>
                <w:rFonts w:asciiTheme="majorHAnsi" w:hAnsiTheme="majorHAnsi"/>
                <w:sz w:val="20"/>
                <w:szCs w:val="20"/>
              </w:rPr>
              <w:t xml:space="preserve">Pacjent </w:t>
            </w:r>
          </w:p>
          <w:p w14:paraId="654C50A2" w14:textId="34CB562A" w:rsidR="007D5E14" w:rsidRPr="00964563" w:rsidRDefault="007D5E14" w:rsidP="007D5E1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64563">
              <w:rPr>
                <w:rFonts w:asciiTheme="majorHAnsi" w:hAnsiTheme="majorHAnsi"/>
                <w:sz w:val="20"/>
                <w:szCs w:val="20"/>
              </w:rPr>
              <w:t>Pacjent</w:t>
            </w:r>
          </w:p>
        </w:tc>
        <w:tc>
          <w:tcPr>
            <w:tcW w:w="1525" w:type="dxa"/>
            <w:vMerge/>
          </w:tcPr>
          <w:p w14:paraId="3BBE375C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0B5E9C77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</w:tr>
      <w:tr w:rsidR="007D5E14" w14:paraId="697BB02A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6430B81F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433" w:type="dxa"/>
            <w:vMerge/>
          </w:tcPr>
          <w:p w14:paraId="3C14755F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043" w:type="dxa"/>
          </w:tcPr>
          <w:p w14:paraId="77E79DDE" w14:textId="4530D5E8" w:rsidR="007D5E14" w:rsidRDefault="007D5E14" w:rsidP="007D5E14">
            <w:pPr>
              <w:pStyle w:val="Normalny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Wolontariusz nr 9</w:t>
            </w:r>
          </w:p>
        </w:tc>
        <w:tc>
          <w:tcPr>
            <w:tcW w:w="3360" w:type="dxa"/>
          </w:tcPr>
          <w:p w14:paraId="2B384C96" w14:textId="77777777" w:rsidR="007D5E14" w:rsidRPr="00275555" w:rsidRDefault="007D5E14" w:rsidP="007D5E1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275555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Pacjent </w:t>
            </w:r>
          </w:p>
          <w:p w14:paraId="29DED7C2" w14:textId="77777777" w:rsidR="007D5E14" w:rsidRDefault="007D5E14" w:rsidP="007D5E1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275555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Pacjen</w:t>
            </w: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t</w:t>
            </w:r>
          </w:p>
          <w:p w14:paraId="6507E8F8" w14:textId="77777777" w:rsidR="007D5E14" w:rsidRDefault="007D5E14" w:rsidP="007D5E1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964563">
              <w:rPr>
                <w:rFonts w:asciiTheme="majorHAnsi" w:hAnsiTheme="majorHAnsi"/>
                <w:sz w:val="20"/>
                <w:szCs w:val="20"/>
              </w:rPr>
              <w:t xml:space="preserve">Pacjent </w:t>
            </w:r>
          </w:p>
          <w:p w14:paraId="3114C610" w14:textId="77777777" w:rsidR="007D5E14" w:rsidRDefault="007D5E14" w:rsidP="007D5E1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964563">
              <w:rPr>
                <w:rFonts w:asciiTheme="majorHAnsi" w:hAnsiTheme="majorHAnsi"/>
                <w:sz w:val="20"/>
                <w:szCs w:val="20"/>
              </w:rPr>
              <w:t>Pacjent</w:t>
            </w:r>
          </w:p>
          <w:p w14:paraId="0BA03E1F" w14:textId="5A010530" w:rsidR="007D5E14" w:rsidRPr="007D5E14" w:rsidRDefault="007D5E14" w:rsidP="008D1DF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275555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Pacjent </w:t>
            </w:r>
            <w:bookmarkStart w:id="0" w:name="_GoBack"/>
            <w:bookmarkEnd w:id="0"/>
          </w:p>
        </w:tc>
        <w:tc>
          <w:tcPr>
            <w:tcW w:w="1525" w:type="dxa"/>
            <w:vMerge/>
          </w:tcPr>
          <w:p w14:paraId="1D7BD11A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2286" w:type="dxa"/>
            <w:vMerge/>
          </w:tcPr>
          <w:p w14:paraId="3211A1DF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</w:tr>
      <w:tr w:rsidR="007D5E14" w14:paraId="6B5B8AAA" w14:textId="77777777" w:rsidTr="007D5E14">
        <w:tc>
          <w:tcPr>
            <w:tcW w:w="2347" w:type="dxa"/>
            <w:vMerge w:val="restart"/>
            <w:shd w:val="clear" w:color="auto" w:fill="B8CCE4" w:themeFill="accent1" w:themeFillTint="66"/>
          </w:tcPr>
          <w:p w14:paraId="1F3F3368" w14:textId="77777777" w:rsidR="007D5E14" w:rsidRPr="00204687" w:rsidRDefault="007D5E14" w:rsidP="007D5E14">
            <w:pPr>
              <w:pStyle w:val="Normalny1"/>
              <w:rPr>
                <w:b/>
                <w:color w:val="000000"/>
                <w:sz w:val="32"/>
                <w:szCs w:val="32"/>
              </w:rPr>
            </w:pPr>
            <w:r w:rsidRPr="00204687">
              <w:rPr>
                <w:b/>
                <w:sz w:val="32"/>
                <w:szCs w:val="32"/>
              </w:rPr>
              <w:lastRenderedPageBreak/>
              <w:t>Fizjoterapia domowa</w:t>
            </w:r>
          </w:p>
        </w:tc>
        <w:tc>
          <w:tcPr>
            <w:tcW w:w="1433" w:type="dxa"/>
            <w:vMerge w:val="restart"/>
          </w:tcPr>
          <w:p w14:paraId="56A3D25B" w14:textId="77777777" w:rsidR="007D5E14" w:rsidRPr="00CF30E1" w:rsidRDefault="007D5E14" w:rsidP="007D5E14">
            <w:pPr>
              <w:pStyle w:val="Normalny1"/>
              <w:rPr>
                <w:color w:val="000000"/>
              </w:rPr>
            </w:pPr>
            <w:r>
              <w:t xml:space="preserve">15.10.2018 </w:t>
            </w:r>
          </w:p>
        </w:tc>
        <w:tc>
          <w:tcPr>
            <w:tcW w:w="3043" w:type="dxa"/>
          </w:tcPr>
          <w:p w14:paraId="65C9C206" w14:textId="228E5E10" w:rsidR="007D5E14" w:rsidRPr="00854778" w:rsidRDefault="007D5E14" w:rsidP="007D5E14">
            <w:pPr>
              <w:pStyle w:val="Normalny1"/>
              <w:rPr>
                <w:color w:val="000000"/>
              </w:rPr>
            </w:pPr>
            <w:r>
              <w:rPr>
                <w:color w:val="000000"/>
              </w:rPr>
              <w:t>Fizjoterapeuta 1</w:t>
            </w:r>
          </w:p>
          <w:p w14:paraId="08255FA3" w14:textId="77777777" w:rsidR="007D5E14" w:rsidRPr="00854778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360" w:type="dxa"/>
          </w:tcPr>
          <w:p w14:paraId="1CD2A292" w14:textId="5DD9CAA8" w:rsidR="007D5E14" w:rsidRPr="00854778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525" w:type="dxa"/>
          </w:tcPr>
          <w:p w14:paraId="57B370E9" w14:textId="77777777" w:rsidR="007D5E14" w:rsidRDefault="007D5E14" w:rsidP="007D5E14">
            <w:pPr>
              <w:pStyle w:val="Normalny1"/>
              <w:rPr>
                <w:color w:val="000000"/>
              </w:rPr>
            </w:pPr>
            <w:r>
              <w:rPr>
                <w:color w:val="000000"/>
              </w:rPr>
              <w:t>07:00 – 21:00</w:t>
            </w:r>
          </w:p>
        </w:tc>
        <w:tc>
          <w:tcPr>
            <w:tcW w:w="2286" w:type="dxa"/>
          </w:tcPr>
          <w:p w14:paraId="19FF8B7D" w14:textId="77777777" w:rsidR="007D5E14" w:rsidRPr="004D1DF0" w:rsidRDefault="007D5E14" w:rsidP="007D5E14">
            <w:pPr>
              <w:pStyle w:val="Normalny1"/>
              <w:rPr>
                <w:sz w:val="20"/>
                <w:szCs w:val="20"/>
              </w:rPr>
            </w:pPr>
            <w:r w:rsidRPr="004D1DF0">
              <w:rPr>
                <w:sz w:val="20"/>
                <w:szCs w:val="20"/>
              </w:rPr>
              <w:t>Szczegółowy harmonogram ustalany jest na bieżąco</w:t>
            </w:r>
          </w:p>
          <w:p w14:paraId="7B970303" w14:textId="77777777" w:rsidR="007D5E14" w:rsidRPr="004D1DF0" w:rsidRDefault="007D5E14" w:rsidP="007D5E14">
            <w:pPr>
              <w:pStyle w:val="Normalny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4D1DF0">
              <w:rPr>
                <w:sz w:val="20"/>
                <w:szCs w:val="20"/>
              </w:rPr>
              <w:t xml:space="preserve"> wizyty w miesiącu u pacjenta; średni czas wizyty </w:t>
            </w:r>
            <w:r>
              <w:rPr>
                <w:sz w:val="20"/>
                <w:szCs w:val="20"/>
              </w:rPr>
              <w:t>1 godzina</w:t>
            </w:r>
            <w:r w:rsidRPr="004D1DF0">
              <w:rPr>
                <w:sz w:val="20"/>
                <w:szCs w:val="20"/>
              </w:rPr>
              <w:t>)</w:t>
            </w:r>
          </w:p>
        </w:tc>
      </w:tr>
      <w:tr w:rsidR="007D5E14" w14:paraId="44E6781E" w14:textId="77777777" w:rsidTr="007D5E14">
        <w:tc>
          <w:tcPr>
            <w:tcW w:w="2347" w:type="dxa"/>
            <w:vMerge/>
            <w:shd w:val="clear" w:color="auto" w:fill="B8CCE4" w:themeFill="accent1" w:themeFillTint="66"/>
          </w:tcPr>
          <w:p w14:paraId="31E39046" w14:textId="77777777" w:rsidR="007D5E14" w:rsidRPr="00204687" w:rsidRDefault="007D5E14" w:rsidP="007D5E14">
            <w:pPr>
              <w:pStyle w:val="Normalny1"/>
              <w:rPr>
                <w:b/>
                <w:sz w:val="32"/>
                <w:szCs w:val="32"/>
              </w:rPr>
            </w:pPr>
          </w:p>
        </w:tc>
        <w:tc>
          <w:tcPr>
            <w:tcW w:w="1433" w:type="dxa"/>
            <w:vMerge/>
          </w:tcPr>
          <w:p w14:paraId="0222924B" w14:textId="77777777" w:rsidR="007D5E14" w:rsidRDefault="007D5E14" w:rsidP="007D5E14">
            <w:pPr>
              <w:pStyle w:val="Normalny1"/>
            </w:pPr>
          </w:p>
        </w:tc>
        <w:tc>
          <w:tcPr>
            <w:tcW w:w="3043" w:type="dxa"/>
          </w:tcPr>
          <w:p w14:paraId="4173FF3C" w14:textId="79404647" w:rsidR="007D5E14" w:rsidRPr="00854778" w:rsidRDefault="007D5E14" w:rsidP="007D5E14">
            <w:pPr>
              <w:pStyle w:val="Normalny1"/>
              <w:rPr>
                <w:color w:val="000000"/>
              </w:rPr>
            </w:pPr>
            <w:r>
              <w:rPr>
                <w:color w:val="000000"/>
              </w:rPr>
              <w:t>Fizjoterapeuta 2</w:t>
            </w:r>
          </w:p>
          <w:p w14:paraId="0352F7F4" w14:textId="250EBCF6" w:rsidR="007D5E14" w:rsidRPr="00854778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3360" w:type="dxa"/>
          </w:tcPr>
          <w:p w14:paraId="20FF01AB" w14:textId="07407FCD" w:rsidR="007D5E14" w:rsidRPr="00854778" w:rsidRDefault="007D5E14" w:rsidP="007D5E14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71EFC62B" w14:textId="77777777" w:rsidR="007D5E14" w:rsidRDefault="007D5E14" w:rsidP="007D5E14">
            <w:pPr>
              <w:pStyle w:val="Normalny1"/>
              <w:rPr>
                <w:color w:val="000000"/>
              </w:rPr>
            </w:pPr>
            <w:r>
              <w:rPr>
                <w:color w:val="000000"/>
              </w:rPr>
              <w:t>07:00 – 21:00</w:t>
            </w:r>
          </w:p>
        </w:tc>
        <w:tc>
          <w:tcPr>
            <w:tcW w:w="2286" w:type="dxa"/>
          </w:tcPr>
          <w:p w14:paraId="16925C01" w14:textId="77777777" w:rsidR="007D5E14" w:rsidRPr="004D1DF0" w:rsidRDefault="007D5E14" w:rsidP="007D5E14">
            <w:pPr>
              <w:pStyle w:val="Normalny1"/>
              <w:rPr>
                <w:sz w:val="20"/>
                <w:szCs w:val="20"/>
              </w:rPr>
            </w:pPr>
            <w:r w:rsidRPr="004D1DF0">
              <w:rPr>
                <w:sz w:val="20"/>
                <w:szCs w:val="20"/>
              </w:rPr>
              <w:t>Szczegółowy harmonogram ustalany jest na bieżąco</w:t>
            </w:r>
          </w:p>
          <w:p w14:paraId="07E059EC" w14:textId="77777777" w:rsidR="007D5E14" w:rsidRPr="004D1DF0" w:rsidRDefault="007D5E14" w:rsidP="007D5E14">
            <w:pPr>
              <w:pStyle w:val="Normalny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4D1DF0">
              <w:rPr>
                <w:sz w:val="20"/>
                <w:szCs w:val="20"/>
              </w:rPr>
              <w:t xml:space="preserve"> wizyty w miesiącu u pacjenta; średni czas wizyty </w:t>
            </w:r>
            <w:r>
              <w:rPr>
                <w:sz w:val="20"/>
                <w:szCs w:val="20"/>
              </w:rPr>
              <w:t>1 godzina</w:t>
            </w:r>
            <w:r w:rsidRPr="004D1DF0">
              <w:rPr>
                <w:sz w:val="20"/>
                <w:szCs w:val="20"/>
              </w:rPr>
              <w:t>)</w:t>
            </w:r>
          </w:p>
        </w:tc>
      </w:tr>
      <w:tr w:rsidR="007D5E14" w14:paraId="7AAF2610" w14:textId="77777777" w:rsidTr="007D5E14">
        <w:tc>
          <w:tcPr>
            <w:tcW w:w="2347" w:type="dxa"/>
            <w:shd w:val="clear" w:color="auto" w:fill="B8CCE4" w:themeFill="accent1" w:themeFillTint="66"/>
          </w:tcPr>
          <w:p w14:paraId="589AF861" w14:textId="77777777" w:rsidR="007D5E14" w:rsidRPr="00204687" w:rsidRDefault="007D5E14" w:rsidP="007D5E14">
            <w:pPr>
              <w:pStyle w:val="Normalny1"/>
              <w:rPr>
                <w:b/>
                <w:color w:val="000000"/>
                <w:sz w:val="32"/>
                <w:szCs w:val="32"/>
              </w:rPr>
            </w:pPr>
            <w:r w:rsidRPr="00204687">
              <w:rPr>
                <w:b/>
                <w:sz w:val="32"/>
                <w:szCs w:val="32"/>
              </w:rPr>
              <w:t>Doradztwo dietetyczne</w:t>
            </w:r>
          </w:p>
        </w:tc>
        <w:tc>
          <w:tcPr>
            <w:tcW w:w="1433" w:type="dxa"/>
          </w:tcPr>
          <w:p w14:paraId="4C378724" w14:textId="77777777" w:rsidR="007D5E14" w:rsidRPr="00CF30E1" w:rsidRDefault="007D5E14" w:rsidP="007D5E14">
            <w:pPr>
              <w:pStyle w:val="Normalny1"/>
              <w:rPr>
                <w:color w:val="000000"/>
              </w:rPr>
            </w:pPr>
            <w:r>
              <w:t xml:space="preserve">19.02.2019 </w:t>
            </w:r>
          </w:p>
        </w:tc>
        <w:tc>
          <w:tcPr>
            <w:tcW w:w="3043" w:type="dxa"/>
          </w:tcPr>
          <w:p w14:paraId="09484B1F" w14:textId="633E74EA" w:rsidR="007D5E14" w:rsidRPr="00854778" w:rsidRDefault="007D5E14" w:rsidP="007D5E14">
            <w:pPr>
              <w:pStyle w:val="Normalny1"/>
              <w:rPr>
                <w:color w:val="000000"/>
              </w:rPr>
            </w:pPr>
            <w:r>
              <w:rPr>
                <w:color w:val="000000"/>
              </w:rPr>
              <w:t>Dietetyk nr 1</w:t>
            </w:r>
          </w:p>
        </w:tc>
        <w:tc>
          <w:tcPr>
            <w:tcW w:w="3360" w:type="dxa"/>
          </w:tcPr>
          <w:p w14:paraId="35768BFA" w14:textId="50739D1C" w:rsidR="007D5E14" w:rsidRPr="00854778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525" w:type="dxa"/>
          </w:tcPr>
          <w:p w14:paraId="1FE4B3A3" w14:textId="77777777" w:rsidR="007D5E14" w:rsidRDefault="007D5E14" w:rsidP="007D5E14">
            <w:pPr>
              <w:pStyle w:val="Normalny1"/>
              <w:rPr>
                <w:color w:val="000000"/>
              </w:rPr>
            </w:pPr>
            <w:r>
              <w:rPr>
                <w:color w:val="000000"/>
              </w:rPr>
              <w:t>07:00 – 21:00</w:t>
            </w:r>
          </w:p>
        </w:tc>
        <w:tc>
          <w:tcPr>
            <w:tcW w:w="2286" w:type="dxa"/>
          </w:tcPr>
          <w:p w14:paraId="23CC4870" w14:textId="77777777" w:rsidR="007D5E14" w:rsidRPr="004D1DF0" w:rsidRDefault="007D5E14" w:rsidP="007D5E14">
            <w:pPr>
              <w:pStyle w:val="Normalny1"/>
              <w:rPr>
                <w:sz w:val="20"/>
                <w:szCs w:val="20"/>
              </w:rPr>
            </w:pPr>
            <w:r w:rsidRPr="004D1DF0">
              <w:rPr>
                <w:sz w:val="20"/>
                <w:szCs w:val="20"/>
              </w:rPr>
              <w:t>Szczegółowy harmonogram ustalany jest na bieżąco</w:t>
            </w:r>
          </w:p>
          <w:p w14:paraId="6F03AA74" w14:textId="77777777" w:rsidR="007D5E14" w:rsidRDefault="007D5E14" w:rsidP="007D5E14">
            <w:pPr>
              <w:pStyle w:val="Normalny1"/>
              <w:rPr>
                <w:color w:val="000000"/>
              </w:rPr>
            </w:pPr>
            <w:r>
              <w:rPr>
                <w:sz w:val="20"/>
                <w:szCs w:val="20"/>
              </w:rPr>
              <w:t>(2 wizyty</w:t>
            </w:r>
            <w:r w:rsidRPr="004D1DF0">
              <w:rPr>
                <w:sz w:val="20"/>
                <w:szCs w:val="20"/>
              </w:rPr>
              <w:t xml:space="preserve"> w miesiącu u pacjenta; średni czas</w:t>
            </w:r>
            <w:r>
              <w:rPr>
                <w:sz w:val="20"/>
                <w:szCs w:val="20"/>
              </w:rPr>
              <w:t xml:space="preserve"> wizyty 1 godzina</w:t>
            </w:r>
            <w:r w:rsidRPr="004D1DF0">
              <w:rPr>
                <w:sz w:val="20"/>
                <w:szCs w:val="20"/>
              </w:rPr>
              <w:t>)</w:t>
            </w:r>
          </w:p>
        </w:tc>
      </w:tr>
      <w:tr w:rsidR="007D5E14" w14:paraId="0F45477C" w14:textId="77777777" w:rsidTr="007D5E14">
        <w:trPr>
          <w:trHeight w:val="1901"/>
        </w:trPr>
        <w:tc>
          <w:tcPr>
            <w:tcW w:w="2347" w:type="dxa"/>
            <w:shd w:val="clear" w:color="auto" w:fill="B8CCE4" w:themeFill="accent1" w:themeFillTint="66"/>
          </w:tcPr>
          <w:p w14:paraId="0064A7DD" w14:textId="77777777" w:rsidR="007D5E14" w:rsidRPr="00204687" w:rsidRDefault="007D5E14" w:rsidP="007D5E14">
            <w:pPr>
              <w:pStyle w:val="Normalny1"/>
              <w:rPr>
                <w:b/>
                <w:color w:val="000000"/>
                <w:sz w:val="28"/>
                <w:szCs w:val="28"/>
              </w:rPr>
            </w:pPr>
            <w:r w:rsidRPr="00204687">
              <w:rPr>
                <w:b/>
                <w:color w:val="000000"/>
                <w:sz w:val="28"/>
                <w:szCs w:val="28"/>
              </w:rPr>
              <w:t>Opieka Psychologa</w:t>
            </w:r>
          </w:p>
        </w:tc>
        <w:tc>
          <w:tcPr>
            <w:tcW w:w="1433" w:type="dxa"/>
          </w:tcPr>
          <w:p w14:paraId="308875A5" w14:textId="45B5786D" w:rsidR="007D5E14" w:rsidRPr="00CF30E1" w:rsidRDefault="003A0DB0" w:rsidP="007D5E14">
            <w:pPr>
              <w:pStyle w:val="Normalny1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7D5E14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="007D5E14">
              <w:rPr>
                <w:color w:val="000000"/>
              </w:rPr>
              <w:t>.201</w:t>
            </w:r>
            <w:r>
              <w:rPr>
                <w:color w:val="000000"/>
              </w:rPr>
              <w:t>8</w:t>
            </w:r>
          </w:p>
        </w:tc>
        <w:tc>
          <w:tcPr>
            <w:tcW w:w="3043" w:type="dxa"/>
          </w:tcPr>
          <w:p w14:paraId="7E1602CC" w14:textId="702DA644" w:rsidR="007D5E14" w:rsidRPr="00854778" w:rsidRDefault="007D5E14" w:rsidP="007D5E14">
            <w:pPr>
              <w:pStyle w:val="Standard"/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Psycholog nr 1</w:t>
            </w:r>
            <w:r w:rsidRPr="00854778">
              <w:rPr>
                <w:color w:val="000000"/>
              </w:rPr>
              <w:t xml:space="preserve"> </w:t>
            </w:r>
          </w:p>
        </w:tc>
        <w:tc>
          <w:tcPr>
            <w:tcW w:w="3360" w:type="dxa"/>
          </w:tcPr>
          <w:p w14:paraId="2D763BC1" w14:textId="5436D3F8" w:rsidR="007D5E14" w:rsidRPr="00854778" w:rsidRDefault="007D5E14" w:rsidP="007D5E14">
            <w:pPr>
              <w:pStyle w:val="Normalny1"/>
              <w:rPr>
                <w:color w:val="000000"/>
              </w:rPr>
            </w:pPr>
          </w:p>
        </w:tc>
        <w:tc>
          <w:tcPr>
            <w:tcW w:w="1525" w:type="dxa"/>
          </w:tcPr>
          <w:p w14:paraId="2BDF2777" w14:textId="77777777" w:rsidR="007D5E14" w:rsidRDefault="007D5E14" w:rsidP="007D5E14">
            <w:pPr>
              <w:pStyle w:val="Normalny1"/>
              <w:rPr>
                <w:color w:val="000000"/>
              </w:rPr>
            </w:pPr>
            <w:r>
              <w:rPr>
                <w:color w:val="000000"/>
              </w:rPr>
              <w:t>07:00 – 21:00</w:t>
            </w:r>
          </w:p>
        </w:tc>
        <w:tc>
          <w:tcPr>
            <w:tcW w:w="2286" w:type="dxa"/>
          </w:tcPr>
          <w:p w14:paraId="2AF9DD98" w14:textId="77777777" w:rsidR="007D5E14" w:rsidRPr="004D1DF0" w:rsidRDefault="007D5E14" w:rsidP="007D5E14">
            <w:pPr>
              <w:pStyle w:val="Normalny1"/>
              <w:rPr>
                <w:sz w:val="20"/>
                <w:szCs w:val="20"/>
              </w:rPr>
            </w:pPr>
            <w:r w:rsidRPr="004D1DF0">
              <w:rPr>
                <w:sz w:val="20"/>
                <w:szCs w:val="20"/>
              </w:rPr>
              <w:t>Szczegółowy harmonogram ustalany jest na bieżąco</w:t>
            </w:r>
          </w:p>
          <w:p w14:paraId="4EB6D022" w14:textId="77777777" w:rsidR="007D5E14" w:rsidRPr="004D1DF0" w:rsidRDefault="007D5E14" w:rsidP="007D5E14">
            <w:pPr>
              <w:pStyle w:val="Normalny1"/>
              <w:rPr>
                <w:sz w:val="20"/>
                <w:szCs w:val="20"/>
              </w:rPr>
            </w:pPr>
            <w:r w:rsidRPr="004D1DF0">
              <w:rPr>
                <w:sz w:val="20"/>
                <w:szCs w:val="20"/>
              </w:rPr>
              <w:t>(1 wizyta w miesiącu u pacjenta; średni czas wizyty ok. 1 godziny)</w:t>
            </w:r>
          </w:p>
          <w:p w14:paraId="565B7FDE" w14:textId="77777777" w:rsidR="007D5E14" w:rsidRDefault="007D5E14" w:rsidP="007D5E14">
            <w:pPr>
              <w:pStyle w:val="Normalny1"/>
              <w:rPr>
                <w:color w:val="000000"/>
              </w:rPr>
            </w:pPr>
          </w:p>
        </w:tc>
      </w:tr>
    </w:tbl>
    <w:p w14:paraId="71081412" w14:textId="7113084D" w:rsidR="006D4D4A" w:rsidRPr="006D4D4A" w:rsidRDefault="007D5E14" w:rsidP="006D4D4A">
      <w:pPr>
        <w:pStyle w:val="NormalnyWeb"/>
        <w:spacing w:before="0" w:beforeAutospacing="0" w:after="0" w:afterAutospacing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br w:type="textWrapping" w:clear="all"/>
      </w:r>
    </w:p>
    <w:sectPr w:rsidR="006D4D4A" w:rsidRPr="006D4D4A" w:rsidSect="007D5E14">
      <w:headerReference w:type="default" r:id="rId6"/>
      <w:footerReference w:type="default" r:id="rId7"/>
      <w:pgSz w:w="16838" w:h="11906"/>
      <w:pgMar w:top="391" w:right="1417" w:bottom="426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9B90E" w14:textId="77777777" w:rsidR="00CE42A0" w:rsidRDefault="00CE42A0" w:rsidP="008A0141">
      <w:pPr>
        <w:spacing w:after="0" w:line="240" w:lineRule="auto"/>
      </w:pPr>
      <w:r>
        <w:separator/>
      </w:r>
    </w:p>
  </w:endnote>
  <w:endnote w:type="continuationSeparator" w:id="0">
    <w:p w14:paraId="07A32792" w14:textId="77777777" w:rsidR="00CE42A0" w:rsidRDefault="00CE42A0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B8F7C" w14:textId="77777777" w:rsidR="008A0141" w:rsidRDefault="008A0141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416" w:line="240" w:lineRule="auto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6E7AE" w14:textId="77777777" w:rsidR="00CE42A0" w:rsidRDefault="00CE42A0" w:rsidP="008A0141">
      <w:pPr>
        <w:spacing w:after="0" w:line="240" w:lineRule="auto"/>
      </w:pPr>
      <w:r>
        <w:separator/>
      </w:r>
    </w:p>
  </w:footnote>
  <w:footnote w:type="continuationSeparator" w:id="0">
    <w:p w14:paraId="296529C6" w14:textId="77777777" w:rsidR="00CE42A0" w:rsidRDefault="00CE42A0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92E67" w14:textId="77777777" w:rsidR="008A0141" w:rsidRDefault="00CD635D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 w:rsidRPr="00CD635D">
      <w:rPr>
        <w:noProof/>
        <w:color w:val="000000"/>
      </w:rPr>
      <w:drawing>
        <wp:inline distT="0" distB="0" distL="0" distR="0" wp14:anchorId="1FC88D21" wp14:editId="34E620DA">
          <wp:extent cx="4371975" cy="809625"/>
          <wp:effectExtent l="0" t="0" r="9525" b="9525"/>
          <wp:docPr id="19" name="image2.jpg" descr="ciąg znaków RPO czarno-biał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iąg znaków RPO czarno-biały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0539" cy="809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7362"/>
    <w:rsid w:val="000135CE"/>
    <w:rsid w:val="00025B67"/>
    <w:rsid w:val="00065FF2"/>
    <w:rsid w:val="0007362C"/>
    <w:rsid w:val="000B5515"/>
    <w:rsid w:val="000E5C03"/>
    <w:rsid w:val="000F519E"/>
    <w:rsid w:val="00110EBB"/>
    <w:rsid w:val="00153948"/>
    <w:rsid w:val="001B410D"/>
    <w:rsid w:val="00204687"/>
    <w:rsid w:val="0026021F"/>
    <w:rsid w:val="0027485F"/>
    <w:rsid w:val="00275555"/>
    <w:rsid w:val="0028135B"/>
    <w:rsid w:val="002B69E5"/>
    <w:rsid w:val="002C567D"/>
    <w:rsid w:val="002E6AEC"/>
    <w:rsid w:val="00322AE8"/>
    <w:rsid w:val="00323FC6"/>
    <w:rsid w:val="003242C8"/>
    <w:rsid w:val="003A0DB0"/>
    <w:rsid w:val="003B4CFA"/>
    <w:rsid w:val="004261D2"/>
    <w:rsid w:val="004272F3"/>
    <w:rsid w:val="00480B73"/>
    <w:rsid w:val="004B4BBB"/>
    <w:rsid w:val="004C4D69"/>
    <w:rsid w:val="004D1DF0"/>
    <w:rsid w:val="004E054A"/>
    <w:rsid w:val="005F4F50"/>
    <w:rsid w:val="0066794B"/>
    <w:rsid w:val="00671028"/>
    <w:rsid w:val="00676049"/>
    <w:rsid w:val="006D4D4A"/>
    <w:rsid w:val="00713645"/>
    <w:rsid w:val="007404C9"/>
    <w:rsid w:val="007D5E14"/>
    <w:rsid w:val="007F3FC8"/>
    <w:rsid w:val="00801552"/>
    <w:rsid w:val="0084555F"/>
    <w:rsid w:val="00852A14"/>
    <w:rsid w:val="00854778"/>
    <w:rsid w:val="008A0141"/>
    <w:rsid w:val="008D1DFF"/>
    <w:rsid w:val="008D7022"/>
    <w:rsid w:val="00916E92"/>
    <w:rsid w:val="009519DE"/>
    <w:rsid w:val="0095475A"/>
    <w:rsid w:val="0095501E"/>
    <w:rsid w:val="009631B0"/>
    <w:rsid w:val="00964563"/>
    <w:rsid w:val="0097753E"/>
    <w:rsid w:val="009838B6"/>
    <w:rsid w:val="009A76BF"/>
    <w:rsid w:val="009E5F0D"/>
    <w:rsid w:val="00A002EB"/>
    <w:rsid w:val="00A204DA"/>
    <w:rsid w:val="00A32D7C"/>
    <w:rsid w:val="00A369BE"/>
    <w:rsid w:val="00AF57C5"/>
    <w:rsid w:val="00B06C0A"/>
    <w:rsid w:val="00B22040"/>
    <w:rsid w:val="00B24B31"/>
    <w:rsid w:val="00B32940"/>
    <w:rsid w:val="00B512E0"/>
    <w:rsid w:val="00B57110"/>
    <w:rsid w:val="00C46DBB"/>
    <w:rsid w:val="00C663AD"/>
    <w:rsid w:val="00CD635D"/>
    <w:rsid w:val="00CE42A0"/>
    <w:rsid w:val="00CF30E1"/>
    <w:rsid w:val="00D50EE5"/>
    <w:rsid w:val="00D61D10"/>
    <w:rsid w:val="00D92FAF"/>
    <w:rsid w:val="00DF5FAF"/>
    <w:rsid w:val="00E16C6E"/>
    <w:rsid w:val="00E17E00"/>
    <w:rsid w:val="00E53308"/>
    <w:rsid w:val="00E53FA5"/>
    <w:rsid w:val="00E9734B"/>
    <w:rsid w:val="00EC11A4"/>
    <w:rsid w:val="00EE77C0"/>
    <w:rsid w:val="00F15738"/>
    <w:rsid w:val="00F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D1480"/>
  <w15:docId w15:val="{BF2ED303-7410-48CB-809C-94F498A7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Kręcka</dc:creator>
  <cp:lastModifiedBy>Justyna Nowicka</cp:lastModifiedBy>
  <cp:revision>3</cp:revision>
  <cp:lastPrinted>2018-04-30T07:57:00Z</cp:lastPrinted>
  <dcterms:created xsi:type="dcterms:W3CDTF">2020-02-20T08:48:00Z</dcterms:created>
  <dcterms:modified xsi:type="dcterms:W3CDTF">2020-02-20T08:49:00Z</dcterms:modified>
</cp:coreProperties>
</file>