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5855A46E" w:rsidR="00AB441C" w:rsidRPr="00AB441C" w:rsidRDefault="00FF5A8A" w:rsidP="00AB441C">
      <w:pPr>
        <w:ind w:left="720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 xml:space="preserve">kwalifikacje dla podregionu </w:t>
      </w:r>
      <w:r w:rsidR="0084449E">
        <w:rPr>
          <w:rFonts w:ascii="Arial" w:hAnsi="Arial" w:cs="Arial"/>
          <w:b/>
          <w:bCs/>
          <w:color w:val="000000" w:themeColor="text1"/>
          <w:spacing w:val="6"/>
        </w:rPr>
        <w:t>żyrardowskiego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r w:rsidR="0084449E" w:rsidRPr="0084449E">
        <w:rPr>
          <w:rFonts w:ascii="Arial" w:hAnsi="Arial" w:cs="Arial"/>
          <w:b/>
          <w:bCs/>
          <w:color w:val="000000" w:themeColor="text1"/>
          <w:spacing w:val="6"/>
        </w:rPr>
        <w:t>nr FEMA.07.04-IP.02-02XN/24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61DEA173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 xml:space="preserve">kwalifikacje dla podregionu </w:t>
      </w:r>
      <w:r w:rsidR="00BF16AC">
        <w:rPr>
          <w:rFonts w:ascii="Arial" w:hAnsi="Arial" w:cs="Arial"/>
          <w:b/>
          <w:bCs/>
          <w:sz w:val="24"/>
          <w:szCs w:val="24"/>
        </w:rPr>
        <w:t>żyrardowskiego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07814F14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0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</w:t>
      </w:r>
      <w:r w:rsidR="00F50BE8">
        <w:rPr>
          <w:rFonts w:ascii="Arial" w:hAnsi="Arial" w:cs="Arial"/>
          <w:color w:val="000000"/>
          <w:sz w:val="24"/>
          <w:szCs w:val="24"/>
        </w:rPr>
        <w:t>…….</w:t>
      </w:r>
      <w:r w:rsidRPr="0028216B">
        <w:rPr>
          <w:rFonts w:ascii="Arial" w:hAnsi="Arial" w:cs="Arial"/>
          <w:color w:val="000000"/>
          <w:sz w:val="24"/>
          <w:szCs w:val="24"/>
        </w:rPr>
        <w:t>., pomiędzy:</w:t>
      </w:r>
    </w:p>
    <w:p w14:paraId="1FDD3A64" w14:textId="77777777" w:rsidR="00F70C09" w:rsidRPr="0028216B" w:rsidRDefault="00F70C09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p w14:paraId="50EBFA9B" w14:textId="77777777" w:rsidR="00896ECC" w:rsidRDefault="00792A3F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1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Doradcę zawodowego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1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</w:p>
    <w:p w14:paraId="37D1C44D" w14:textId="532B2F62" w:rsidR="0098691E" w:rsidRDefault="00896ECC" w:rsidP="00F70C09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121295">
        <w:rPr>
          <w:rFonts w:ascii="Arial" w:hAnsi="Arial" w:cs="Arial"/>
          <w:color w:val="000000" w:themeColor="text1"/>
          <w:spacing w:val="6"/>
          <w14:ligatures w14:val="standardContextual"/>
        </w:rPr>
        <w:t>Nr PESEL …</w:t>
      </w:r>
      <w:r w:rsidRPr="00896ECC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miejscowość 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kod pocztowy),</w:t>
      </w:r>
      <w:r w:rsidR="00BF16A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.,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4431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2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2"/>
      <w:r w:rsidRPr="0028216B">
        <w:rPr>
          <w:rFonts w:cs="Arial"/>
          <w:spacing w:val="6"/>
          <w:szCs w:val="24"/>
        </w:rPr>
        <w:t>Definicje</w:t>
      </w:r>
    </w:p>
    <w:p w14:paraId="78D78D8B" w14:textId="0DB6FBB1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84449E" w:rsidRPr="004373AB">
          <w:rPr>
            <w:rStyle w:val="Hipercze"/>
            <w:rFonts w:ascii="Arial" w:hAnsi="Arial" w:cs="Arial"/>
            <w:spacing w:val="6"/>
          </w:rPr>
          <w:t>www.zyrardowski.przepisnarozwoj.eu</w:t>
        </w:r>
      </w:hyperlink>
      <w:r w:rsidR="0084449E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bookmarkStart w:id="3" w:name="_Hlk193888056"/>
      <w:r w:rsidR="00912C51" w:rsidRPr="00EA5149">
        <w:rPr>
          <w:rStyle w:val="Hipercze"/>
          <w:rFonts w:ascii="Arial" w:hAnsi="Arial" w:cs="Arial"/>
          <w:spacing w:val="6"/>
        </w:rPr>
        <w:t>www.</w:t>
      </w:r>
      <w:r w:rsidR="00430BA5" w:rsidRPr="00430BA5">
        <w:t xml:space="preserve"> </w:t>
      </w:r>
      <w:r w:rsidR="00430BA5" w:rsidRPr="00430BA5">
        <w:rPr>
          <w:rStyle w:val="Hipercze"/>
          <w:rFonts w:ascii="Arial" w:hAnsi="Arial" w:cs="Arial"/>
          <w:spacing w:val="6"/>
        </w:rPr>
        <w:t>zyrardowski</w:t>
      </w:r>
      <w:r w:rsidR="00912C51" w:rsidRPr="00EA5149">
        <w:rPr>
          <w:rStyle w:val="Hipercze"/>
          <w:rFonts w:ascii="Arial" w:hAnsi="Arial" w:cs="Arial"/>
          <w:spacing w:val="6"/>
        </w:rPr>
        <w:t>.przepisnarozwoj.pl</w:t>
      </w:r>
    </w:p>
    <w:bookmarkEnd w:id="3"/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444B0BAC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Podregion </w:t>
      </w:r>
      <w:r w:rsidR="00AF34AF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68F1DF9D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121295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D18A48A" w14:textId="536E325E" w:rsidR="00E6167E" w:rsidRPr="00E6167E" w:rsidRDefault="00E6167E" w:rsidP="00E6167E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1761BE79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podregionu </w:t>
      </w:r>
      <w:r w:rsidR="004A037D">
        <w:rPr>
          <w:rFonts w:ascii="Arial" w:hAnsi="Arial" w:cs="Arial"/>
          <w:color w:val="000000" w:themeColor="text1"/>
          <w:spacing w:val="6"/>
          <w14:ligatures w14:val="standardContextual"/>
        </w:rPr>
        <w:t>żyrardowsk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7DF64D91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8 17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osiem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tysięcy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sto siedemdziesiąt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1D7D6D8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43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8A21F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czterysta trzydzieści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1D564928" w:rsidR="00EA2F95" w:rsidRPr="00927904" w:rsidRDefault="001E6A13" w:rsidP="00927904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927904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64 1140 1108 0000 2392 2700 1044 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(</w:t>
      </w:r>
      <w:r w:rsidR="00F32E96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>mBank</w:t>
      </w:r>
      <w:r w:rsidR="00274B52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="00050148" w:rsidRPr="00927904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terminie do 5 dni</w:t>
      </w:r>
      <w:r w:rsidR="00050148" w:rsidRPr="0092790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502A0988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7E661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09B85ABF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7E6614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16A64F1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ul. 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Spółdzielcza 1/90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, 05-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66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0 W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>arka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</w:t>
      </w:r>
      <w:r w:rsidR="00844EE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+48 602 601 241;</w:t>
      </w:r>
      <w:r w:rsidR="00844EE3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2" w:history="1">
        <w:r w:rsidR="00844EE3" w:rsidRPr="00844EE3">
          <w:rPr>
            <w:rStyle w:val="Hipercze"/>
            <w:rFonts w:ascii="Arial" w:hAnsi="Arial" w:cs="Arial"/>
            <w:spacing w:val="6"/>
            <w:sz w:val="24"/>
            <w:szCs w:val="24"/>
          </w:rPr>
          <w:t>fundacjaquare@poczta.onet.pl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2251A243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C2461F" w:rsidRPr="00C2461F">
        <w:rPr>
          <w:rFonts w:ascii="Arial" w:hAnsi="Arial" w:cs="Arial"/>
          <w:color w:val="000000"/>
          <w:sz w:val="24"/>
          <w:szCs w:val="24"/>
        </w:rPr>
        <w:t>rmr.zyrardow@hrp.com.pl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6BD1D0D7" w14:textId="77777777" w:rsidR="007E6614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6A0DDCBD" w14:textId="0A5B5C48" w:rsidR="007E6614" w:rsidRPr="00D52085" w:rsidRDefault="007E6614" w:rsidP="007E6614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B247EE">
        <w:rPr>
          <w:rFonts w:ascii="Arial" w:hAnsi="Arial" w:cs="Arial"/>
          <w:color w:val="000000" w:themeColor="text1"/>
          <w:spacing w:val="6"/>
        </w:rPr>
        <w:t>Załącznik nr 10 - Oświadczenie Uczestniczki/ka Projektu o przetwarzaniu danych osobowych przez Operatora</w:t>
      </w:r>
    </w:p>
    <w:p w14:paraId="30DA351F" w14:textId="77777777" w:rsidR="007E6614" w:rsidRPr="00121295" w:rsidRDefault="007E6614" w:rsidP="007E6614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121295">
        <w:rPr>
          <w:rFonts w:ascii="Arial" w:hAnsi="Arial" w:cs="Arial"/>
          <w:color w:val="000000" w:themeColor="text1"/>
          <w:spacing w:val="6"/>
        </w:rPr>
        <w:t xml:space="preserve">Załącznik nr 10 b – Klauzula Informacyjna RODO Instytucji Zarządzającej </w:t>
      </w:r>
    </w:p>
    <w:p w14:paraId="2C7C587A" w14:textId="7C0B719F" w:rsidR="00390D8C" w:rsidRPr="00121295" w:rsidRDefault="007E6614" w:rsidP="0012129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121295">
        <w:rPr>
          <w:rFonts w:ascii="Arial" w:hAnsi="Arial" w:cs="Arial"/>
          <w:color w:val="000000" w:themeColor="text1"/>
          <w:spacing w:val="6"/>
        </w:rPr>
        <w:t>Załącznik nr 10 c – Klauzula Informacyjna RODO Instytucji Pośredniczącej</w:t>
      </w:r>
    </w:p>
    <w:p w14:paraId="558F4DE5" w14:textId="77777777" w:rsidR="00121295" w:rsidRDefault="00121295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33D2083" w14:textId="77777777" w:rsidR="00121295" w:rsidRDefault="00121295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06E335B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3"/>
          <w:footerReference w:type="default" r:id="rId14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1BDC61F1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6F8081E5" w:rsidR="00F4022A" w:rsidRPr="0028216B" w:rsidRDefault="00F4022A" w:rsidP="00390D8C">
      <w:pPr>
        <w:tabs>
          <w:tab w:val="left" w:pos="5812"/>
        </w:tabs>
        <w:spacing w:before="120" w:after="60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A88CA63" w14:textId="5B150433" w:rsidR="00F4022A" w:rsidRPr="00121295" w:rsidRDefault="00F4022A" w:rsidP="00121295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  <w:sectPr w:rsidR="00F4022A" w:rsidRPr="00121295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1295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A3DEC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30BA5"/>
    <w:rsid w:val="004450E2"/>
    <w:rsid w:val="00450A4C"/>
    <w:rsid w:val="00493DAF"/>
    <w:rsid w:val="004A037D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D4CAD"/>
    <w:rsid w:val="007E37B9"/>
    <w:rsid w:val="007E573B"/>
    <w:rsid w:val="007E6614"/>
    <w:rsid w:val="00806D77"/>
    <w:rsid w:val="0080783A"/>
    <w:rsid w:val="0084449E"/>
    <w:rsid w:val="00844EE3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67A2"/>
    <w:rsid w:val="00887768"/>
    <w:rsid w:val="00895DB6"/>
    <w:rsid w:val="00896ECC"/>
    <w:rsid w:val="008A21FB"/>
    <w:rsid w:val="008A32E1"/>
    <w:rsid w:val="008A44A6"/>
    <w:rsid w:val="008A71FB"/>
    <w:rsid w:val="008B0B39"/>
    <w:rsid w:val="008B4E14"/>
    <w:rsid w:val="008B554D"/>
    <w:rsid w:val="008D0AA7"/>
    <w:rsid w:val="008D581F"/>
    <w:rsid w:val="008E01E2"/>
    <w:rsid w:val="008E30F2"/>
    <w:rsid w:val="008E5658"/>
    <w:rsid w:val="008F6B2A"/>
    <w:rsid w:val="009048F6"/>
    <w:rsid w:val="00905B92"/>
    <w:rsid w:val="00912B73"/>
    <w:rsid w:val="00912C51"/>
    <w:rsid w:val="00916015"/>
    <w:rsid w:val="0091636A"/>
    <w:rsid w:val="009222A2"/>
    <w:rsid w:val="00927904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69AD"/>
    <w:rsid w:val="0096434A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431D"/>
    <w:rsid w:val="00A4703D"/>
    <w:rsid w:val="00A51CA9"/>
    <w:rsid w:val="00A6035B"/>
    <w:rsid w:val="00A610DC"/>
    <w:rsid w:val="00A952F4"/>
    <w:rsid w:val="00AA625D"/>
    <w:rsid w:val="00AB441C"/>
    <w:rsid w:val="00AC5A15"/>
    <w:rsid w:val="00AD0291"/>
    <w:rsid w:val="00AD456C"/>
    <w:rsid w:val="00AD55DA"/>
    <w:rsid w:val="00AD6878"/>
    <w:rsid w:val="00AE4649"/>
    <w:rsid w:val="00AF34AF"/>
    <w:rsid w:val="00B021AD"/>
    <w:rsid w:val="00B03230"/>
    <w:rsid w:val="00B063D6"/>
    <w:rsid w:val="00B123D9"/>
    <w:rsid w:val="00B13BF9"/>
    <w:rsid w:val="00B247EE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BF16AC"/>
    <w:rsid w:val="00C0726D"/>
    <w:rsid w:val="00C10C7A"/>
    <w:rsid w:val="00C22719"/>
    <w:rsid w:val="00C2461F"/>
    <w:rsid w:val="00C32B72"/>
    <w:rsid w:val="00C379E1"/>
    <w:rsid w:val="00C40A63"/>
    <w:rsid w:val="00C46601"/>
    <w:rsid w:val="00C5355A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96F"/>
    <w:rsid w:val="00D45C0A"/>
    <w:rsid w:val="00D57FD3"/>
    <w:rsid w:val="00D741B1"/>
    <w:rsid w:val="00D81C27"/>
    <w:rsid w:val="00D925BF"/>
    <w:rsid w:val="00D93BFA"/>
    <w:rsid w:val="00D966D9"/>
    <w:rsid w:val="00DB28BB"/>
    <w:rsid w:val="00DB3F19"/>
    <w:rsid w:val="00DC5B7A"/>
    <w:rsid w:val="00DD31AF"/>
    <w:rsid w:val="00DF126B"/>
    <w:rsid w:val="00DF311C"/>
    <w:rsid w:val="00DF6080"/>
    <w:rsid w:val="00DF6C11"/>
    <w:rsid w:val="00E05A00"/>
    <w:rsid w:val="00E13EF6"/>
    <w:rsid w:val="00E142A0"/>
    <w:rsid w:val="00E24131"/>
    <w:rsid w:val="00E30053"/>
    <w:rsid w:val="00E31115"/>
    <w:rsid w:val="00E47A7E"/>
    <w:rsid w:val="00E6167E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50BE8"/>
    <w:rsid w:val="00F547C5"/>
    <w:rsid w:val="00F6155C"/>
    <w:rsid w:val="00F70C09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undacjaquare@poczta.onet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yrardowski.przepisnarozwoj.e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3473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Błażej Radzki</cp:lastModifiedBy>
  <cp:revision>3</cp:revision>
  <cp:lastPrinted>2025-02-21T12:27:00Z</cp:lastPrinted>
  <dcterms:created xsi:type="dcterms:W3CDTF">2025-04-14T08:41:00Z</dcterms:created>
  <dcterms:modified xsi:type="dcterms:W3CDTF">2025-04-14T11:25:00Z</dcterms:modified>
</cp:coreProperties>
</file>