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67339" w14:textId="3438E5AA" w:rsidR="0087581D" w:rsidRDefault="00336F4E">
      <w:r>
        <w:rPr>
          <w:noProof/>
        </w:rPr>
        <w:drawing>
          <wp:anchor distT="0" distB="0" distL="114300" distR="114300" simplePos="0" relativeHeight="251659264" behindDoc="1" locked="0" layoutInCell="1" allowOverlap="1" wp14:anchorId="05CF8A72" wp14:editId="0D3B8979">
            <wp:simplePos x="0" y="0"/>
            <wp:positionH relativeFrom="margin">
              <wp:align>center</wp:align>
            </wp:positionH>
            <wp:positionV relativeFrom="paragraph">
              <wp:posOffset>-111953</wp:posOffset>
            </wp:positionV>
            <wp:extent cx="5760720" cy="640715"/>
            <wp:effectExtent l="0" t="0" r="0" b="6985"/>
            <wp:wrapNone/>
            <wp:docPr id="1880952340" name="Obraz 1" descr="&quot;Pasek logotypów: logotyp Fundusze Europejskie dla Mazowsza, logotyp Dofinansowane przez Unię Europejską, logotyp Mazowsze serce Polsk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52340" name="Obraz 1" descr="&quot;Pasek logotypów: logotyp Fundusze Europejskie dla Mazowsza, logotyp Dofinansowane przez Unię Europejską, logotyp Mazowsze serce Polski”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4222CA" w14:textId="77777777" w:rsidR="005C6C5C" w:rsidRDefault="005C6C5C" w:rsidP="005C6C5C">
      <w:pPr>
        <w:jc w:val="center"/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</w:pPr>
    </w:p>
    <w:p w14:paraId="3055BE01" w14:textId="77777777" w:rsidR="00825F94" w:rsidRDefault="00825F94" w:rsidP="005C6C5C">
      <w:pPr>
        <w:jc w:val="center"/>
        <w:rPr>
          <w:rFonts w:ascii="Arial" w:hAnsi="Arial" w:cs="Arial"/>
          <w:b/>
          <w:bCs/>
          <w:spacing w:val="6"/>
          <w:kern w:val="2"/>
          <w:sz w:val="24"/>
          <w:szCs w:val="24"/>
          <w14:ligatures w14:val="standardContextual"/>
        </w:rPr>
      </w:pPr>
    </w:p>
    <w:p w14:paraId="31EFDE8D" w14:textId="4C8DFEAF" w:rsidR="00825F94" w:rsidRPr="00825F94" w:rsidRDefault="00825F94" w:rsidP="00825F94">
      <w:pPr>
        <w:jc w:val="right"/>
        <w:rPr>
          <w:rStyle w:val="ui-provider"/>
          <w:rFonts w:ascii="Arial" w:hAnsi="Arial" w:cs="Arial"/>
          <w:b/>
          <w:spacing w:val="6"/>
          <w:kern w:val="2"/>
          <w14:ligatures w14:val="standardContextual"/>
        </w:rPr>
      </w:pPr>
      <w:r w:rsidRPr="00825F94">
        <w:rPr>
          <w:rFonts w:ascii="Arial" w:hAnsi="Arial" w:cs="Arial"/>
          <w:b/>
          <w:bCs/>
          <w:spacing w:val="6"/>
          <w:kern w:val="2"/>
          <w14:ligatures w14:val="standardContextual"/>
        </w:rPr>
        <w:t>Załącznik nr 11 do Regulaminu Rekrutacji i Uczestnictwa w ramach Projektu</w:t>
      </w:r>
      <w:r w:rsidRPr="00825F94">
        <w:rPr>
          <w:rFonts w:ascii="Arial" w:hAnsi="Arial" w:cs="Arial"/>
          <w:b/>
          <w:bCs/>
          <w:spacing w:val="6"/>
          <w:kern w:val="2"/>
          <w14:ligatures w14:val="standardContextual"/>
        </w:rPr>
        <w:br/>
        <w:t>„Przepis na Rozwój – kwalifikacje dla podregionu wschodniego”</w:t>
      </w:r>
      <w:r w:rsidRPr="00825F94">
        <w:rPr>
          <w:rFonts w:ascii="Arial" w:hAnsi="Arial" w:cs="Arial"/>
          <w:b/>
          <w:bCs/>
          <w:spacing w:val="6"/>
          <w:kern w:val="2"/>
          <w14:ligatures w14:val="standardContextual"/>
        </w:rPr>
        <w:br/>
        <w:t>nr FEMA.07.04-IP.02-02XQ/24</w:t>
      </w:r>
    </w:p>
    <w:p w14:paraId="6F355C5F" w14:textId="77777777" w:rsidR="00825F94" w:rsidRDefault="00825F94" w:rsidP="005C6C5C">
      <w:pPr>
        <w:jc w:val="center"/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</w:pPr>
    </w:p>
    <w:p w14:paraId="5622C48B" w14:textId="77777777" w:rsidR="00825F94" w:rsidRDefault="00825F94" w:rsidP="005C6C5C">
      <w:pPr>
        <w:jc w:val="center"/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</w:pPr>
    </w:p>
    <w:p w14:paraId="027F14EC" w14:textId="6D25971A" w:rsidR="006B0E31" w:rsidRPr="005C6C5C" w:rsidRDefault="006B0E31" w:rsidP="005C6C5C">
      <w:pPr>
        <w:jc w:val="center"/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</w:pPr>
      <w:r w:rsidRPr="005C6C5C"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  <w:t xml:space="preserve">Oświadczenie o </w:t>
      </w:r>
      <w:r w:rsidR="005C6C5C"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  <w:t>nieprowadzeniu</w:t>
      </w:r>
      <w:r w:rsidRPr="005C6C5C">
        <w:rPr>
          <w:rStyle w:val="ui-provider"/>
          <w:rFonts w:ascii="Arial" w:hAnsi="Arial" w:cs="Arial"/>
          <w:b/>
          <w:spacing w:val="6"/>
          <w:kern w:val="2"/>
          <w:sz w:val="24"/>
          <w:szCs w:val="24"/>
          <w14:ligatures w14:val="standardContextual"/>
        </w:rPr>
        <w:t xml:space="preserve"> działalności gospodarczej</w:t>
      </w:r>
    </w:p>
    <w:p w14:paraId="60525296" w14:textId="77777777" w:rsidR="006B0E31" w:rsidRDefault="006B0E31" w:rsidP="006B0E31">
      <w:pPr>
        <w:jc w:val="center"/>
      </w:pPr>
    </w:p>
    <w:p w14:paraId="4BABC483" w14:textId="77777777" w:rsidR="005C6C5C" w:rsidRDefault="005C6C5C" w:rsidP="006B0E31">
      <w:pPr>
        <w:jc w:val="center"/>
      </w:pPr>
    </w:p>
    <w:p w14:paraId="0C08244E" w14:textId="436D59BB" w:rsidR="006B0E31" w:rsidRPr="005C6C5C" w:rsidRDefault="006B0E31" w:rsidP="005C6C5C">
      <w:pPr>
        <w:spacing w:after="0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Ja niżej podpisany/a ................................................................................</w:t>
      </w:r>
      <w:r w:rsid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............</w:t>
      </w:r>
    </w:p>
    <w:p w14:paraId="2F658886" w14:textId="77777777" w:rsidR="006B0E31" w:rsidRDefault="006B0E31" w:rsidP="006B0E31">
      <w:pPr>
        <w:jc w:val="center"/>
        <w:rPr>
          <w:rFonts w:ascii="Arial" w:eastAsia="Times New Roman" w:hAnsi="Arial" w:cs="Arial"/>
          <w:spacing w:val="6"/>
          <w:sz w:val="20"/>
          <w:szCs w:val="20"/>
          <w:lang w:eastAsia="pl-PL"/>
        </w:rPr>
      </w:pPr>
      <w:r w:rsidRPr="005C6C5C">
        <w:rPr>
          <w:rFonts w:ascii="Arial" w:eastAsia="Times New Roman" w:hAnsi="Arial" w:cs="Arial"/>
          <w:spacing w:val="6"/>
          <w:sz w:val="20"/>
          <w:szCs w:val="20"/>
          <w:lang w:eastAsia="pl-PL"/>
        </w:rPr>
        <w:t>(imię i nazwisko)</w:t>
      </w:r>
    </w:p>
    <w:p w14:paraId="66AAB2D3" w14:textId="3443153B" w:rsidR="0056340D" w:rsidRPr="005C6C5C" w:rsidRDefault="0056340D" w:rsidP="006B0E31">
      <w:pPr>
        <w:jc w:val="center"/>
        <w:rPr>
          <w:rFonts w:ascii="Arial" w:eastAsia="Times New Roman" w:hAnsi="Arial" w:cs="Arial"/>
          <w:spacing w:val="6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6"/>
          <w:sz w:val="20"/>
          <w:szCs w:val="20"/>
          <w:lang w:eastAsia="pl-PL"/>
        </w:rPr>
        <w:t>Nr PESEL ………………………………………………………………………………………………….</w:t>
      </w:r>
    </w:p>
    <w:p w14:paraId="65333B65" w14:textId="50F6F0BF" w:rsidR="006B0E31" w:rsidRPr="005C6C5C" w:rsidRDefault="006B0E31" w:rsidP="005C6C5C">
      <w:pPr>
        <w:spacing w:after="0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zamieszkały/a ................................................................................</w:t>
      </w:r>
      <w:r w:rsid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......................</w:t>
      </w:r>
    </w:p>
    <w:p w14:paraId="4D7B6ADF" w14:textId="169823B5" w:rsidR="006B0E31" w:rsidRPr="005C6C5C" w:rsidRDefault="006B0E31" w:rsidP="006B0E31">
      <w:pPr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5C6C5C">
        <w:rPr>
          <w:rFonts w:ascii="Arial" w:eastAsia="Times New Roman" w:hAnsi="Arial" w:cs="Arial"/>
          <w:spacing w:val="6"/>
          <w:sz w:val="20"/>
          <w:szCs w:val="20"/>
          <w:lang w:eastAsia="pl-PL"/>
        </w:rPr>
        <w:t>(adres zamieszkania)</w:t>
      </w:r>
      <w:r w:rsidR="0056340D">
        <w:rPr>
          <w:rFonts w:ascii="Arial" w:eastAsia="Times New Roman" w:hAnsi="Arial" w:cs="Arial"/>
          <w:spacing w:val="6"/>
          <w:sz w:val="20"/>
          <w:szCs w:val="20"/>
          <w:lang w:eastAsia="pl-PL"/>
        </w:rPr>
        <w:t xml:space="preserve"> </w:t>
      </w:r>
    </w:p>
    <w:p w14:paraId="12BFC894" w14:textId="77777777" w:rsidR="006B0E31" w:rsidRPr="005C6C5C" w:rsidRDefault="006B0E31" w:rsidP="005C6C5C">
      <w:pPr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świadomy/a odpowiedzialności karnej wynikającej z art. 233 § 1 kodeksu karnego przewidującego karę pozbawienia wolności do lat 3 za składanie fałszywych zeznań</w:t>
      </w:r>
    </w:p>
    <w:p w14:paraId="70CFA285" w14:textId="5ACB9600" w:rsidR="00062FBA" w:rsidRPr="005C6C5C" w:rsidRDefault="006B0E31" w:rsidP="005C6C5C">
      <w:pPr>
        <w:jc w:val="center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oświadczam</w:t>
      </w:r>
    </w:p>
    <w:p w14:paraId="684396D4" w14:textId="4F517597" w:rsidR="006B0E31" w:rsidRPr="005C6C5C" w:rsidRDefault="005C6C5C" w:rsidP="005C6C5C">
      <w:pPr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ż</w:t>
      </w:r>
      <w:r w:rsidR="006B0E31"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e nie </w:t>
      </w:r>
      <w:r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prowadzę działalności gospodarczej (w tym działalności o statusie „zawieszona”), a także nie jestem wspólnikiem spółki cywilnej</w:t>
      </w:r>
      <w:r w:rsidR="00922901">
        <w:rPr>
          <w:rFonts w:ascii="Arial" w:eastAsia="Times New Roman" w:hAnsi="Arial" w:cs="Arial"/>
          <w:spacing w:val="6"/>
          <w:sz w:val="24"/>
          <w:szCs w:val="24"/>
          <w:lang w:eastAsia="pl-PL"/>
        </w:rPr>
        <w:t>.</w:t>
      </w:r>
    </w:p>
    <w:p w14:paraId="03FE204E" w14:textId="77777777" w:rsidR="006B0E31" w:rsidRPr="005C6C5C" w:rsidRDefault="006B0E31" w:rsidP="006B0E31">
      <w:pPr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14:paraId="472A0948" w14:textId="77777777" w:rsidR="00062FBA" w:rsidRPr="005C6C5C" w:rsidRDefault="00062FBA" w:rsidP="006B0E31">
      <w:pPr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14:paraId="32B2EACB" w14:textId="6F1B6D5B" w:rsidR="006B0E31" w:rsidRPr="005C6C5C" w:rsidRDefault="005C6C5C" w:rsidP="005C6C5C">
      <w:pPr>
        <w:spacing w:after="0"/>
        <w:jc w:val="right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 w:rsidR="006B0E31"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 w:rsidR="006B0E31"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ab/>
      </w:r>
      <w:r w:rsidR="00582F6C">
        <w:rPr>
          <w:rFonts w:ascii="Arial" w:eastAsia="Times New Roman" w:hAnsi="Arial" w:cs="Arial"/>
          <w:spacing w:val="6"/>
          <w:sz w:val="24"/>
          <w:szCs w:val="24"/>
          <w:lang w:eastAsia="pl-PL"/>
        </w:rPr>
        <w:t>…….</w:t>
      </w:r>
      <w:r w:rsidR="006B0E31" w:rsidRPr="005C6C5C">
        <w:rPr>
          <w:rFonts w:ascii="Arial" w:eastAsia="Times New Roman" w:hAnsi="Arial" w:cs="Arial"/>
          <w:spacing w:val="6"/>
          <w:sz w:val="24"/>
          <w:szCs w:val="24"/>
          <w:lang w:eastAsia="pl-PL"/>
        </w:rPr>
        <w:t>.........................................</w:t>
      </w:r>
    </w:p>
    <w:p w14:paraId="688BB1DC" w14:textId="560E4C63" w:rsidR="005C6C5C" w:rsidRPr="009E3A21" w:rsidRDefault="00582F6C" w:rsidP="005C6C5C">
      <w:pPr>
        <w:spacing w:after="0"/>
        <w:jc w:val="right"/>
        <w:rPr>
          <w:rFonts w:ascii="Arial" w:hAnsi="Arial" w:cs="Arial"/>
          <w:spacing w:val="6"/>
          <w:sz w:val="24"/>
          <w:szCs w:val="24"/>
          <w:vertAlign w:val="superscript"/>
        </w:rPr>
      </w:pPr>
      <w:r>
        <w:rPr>
          <w:rFonts w:ascii="Arial" w:hAnsi="Arial" w:cs="Arial"/>
          <w:spacing w:val="6"/>
          <w:sz w:val="24"/>
          <w:szCs w:val="24"/>
          <w:vertAlign w:val="superscript"/>
        </w:rPr>
        <w:t xml:space="preserve">data i </w:t>
      </w:r>
      <w:r w:rsidR="005C6C5C" w:rsidRPr="009E3A21">
        <w:rPr>
          <w:rFonts w:ascii="Arial" w:hAnsi="Arial" w:cs="Arial"/>
          <w:spacing w:val="6"/>
          <w:sz w:val="24"/>
          <w:szCs w:val="24"/>
          <w:vertAlign w:val="superscript"/>
        </w:rPr>
        <w:t xml:space="preserve">podpis osoby składającej oświadczenie </w:t>
      </w:r>
    </w:p>
    <w:p w14:paraId="14E64D35" w14:textId="5233316B" w:rsidR="006B0E31" w:rsidRPr="005C6C5C" w:rsidRDefault="006B0E31" w:rsidP="006B0E31">
      <w:pPr>
        <w:rPr>
          <w:rFonts w:ascii="Arial" w:eastAsia="Times New Roman" w:hAnsi="Arial" w:cs="Arial"/>
          <w:spacing w:val="6"/>
          <w:sz w:val="20"/>
          <w:szCs w:val="20"/>
          <w:lang w:eastAsia="pl-PL"/>
        </w:rPr>
      </w:pPr>
    </w:p>
    <w:p w14:paraId="622CAD76" w14:textId="77777777" w:rsidR="006B0E31" w:rsidRPr="005C6C5C" w:rsidRDefault="006B0E31" w:rsidP="006B0E31">
      <w:pPr>
        <w:jc w:val="center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sectPr w:rsidR="006B0E31" w:rsidRPr="005C6C5C" w:rsidSect="005C6C5C">
      <w:pgSz w:w="11906" w:h="16838"/>
      <w:pgMar w:top="4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E4B92" w14:textId="77777777" w:rsidR="00384804" w:rsidRDefault="00384804" w:rsidP="005C6C5C">
      <w:pPr>
        <w:spacing w:after="0" w:line="240" w:lineRule="auto"/>
      </w:pPr>
      <w:r>
        <w:separator/>
      </w:r>
    </w:p>
  </w:endnote>
  <w:endnote w:type="continuationSeparator" w:id="0">
    <w:p w14:paraId="1A6981FA" w14:textId="77777777" w:rsidR="00384804" w:rsidRDefault="00384804" w:rsidP="005C6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B606A" w14:textId="77777777" w:rsidR="00384804" w:rsidRDefault="00384804" w:rsidP="005C6C5C">
      <w:pPr>
        <w:spacing w:after="0" w:line="240" w:lineRule="auto"/>
      </w:pPr>
      <w:r>
        <w:separator/>
      </w:r>
    </w:p>
  </w:footnote>
  <w:footnote w:type="continuationSeparator" w:id="0">
    <w:p w14:paraId="3800EAB6" w14:textId="77777777" w:rsidR="00384804" w:rsidRDefault="00384804" w:rsidP="005C6C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E31"/>
    <w:rsid w:val="000313DB"/>
    <w:rsid w:val="00062FBA"/>
    <w:rsid w:val="00113AB3"/>
    <w:rsid w:val="002A0B2C"/>
    <w:rsid w:val="002B1E36"/>
    <w:rsid w:val="00336F4E"/>
    <w:rsid w:val="00384804"/>
    <w:rsid w:val="003E39B5"/>
    <w:rsid w:val="004F15C3"/>
    <w:rsid w:val="00501F6B"/>
    <w:rsid w:val="00546400"/>
    <w:rsid w:val="0056340D"/>
    <w:rsid w:val="00582F6C"/>
    <w:rsid w:val="005C2456"/>
    <w:rsid w:val="005C6C5C"/>
    <w:rsid w:val="00604221"/>
    <w:rsid w:val="006102A9"/>
    <w:rsid w:val="006131B5"/>
    <w:rsid w:val="0065630E"/>
    <w:rsid w:val="0066131D"/>
    <w:rsid w:val="006B0E31"/>
    <w:rsid w:val="00731D6B"/>
    <w:rsid w:val="00825F94"/>
    <w:rsid w:val="008406A7"/>
    <w:rsid w:val="0087581D"/>
    <w:rsid w:val="008E28B8"/>
    <w:rsid w:val="008F5283"/>
    <w:rsid w:val="00922901"/>
    <w:rsid w:val="00972D38"/>
    <w:rsid w:val="00A52029"/>
    <w:rsid w:val="00AF39F2"/>
    <w:rsid w:val="00C04E43"/>
    <w:rsid w:val="00C57900"/>
    <w:rsid w:val="00CA36A5"/>
    <w:rsid w:val="00CB77BB"/>
    <w:rsid w:val="00CD42F3"/>
    <w:rsid w:val="00D1121F"/>
    <w:rsid w:val="00D311F6"/>
    <w:rsid w:val="00D424D5"/>
    <w:rsid w:val="00D549DD"/>
    <w:rsid w:val="00DF73AD"/>
    <w:rsid w:val="00E22A35"/>
    <w:rsid w:val="00E8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C317B"/>
  <w15:docId w15:val="{DF0D6F92-1562-4429-B605-D7BB0E07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0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E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C6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C5C"/>
  </w:style>
  <w:style w:type="paragraph" w:styleId="Stopka">
    <w:name w:val="footer"/>
    <w:basedOn w:val="Normalny"/>
    <w:link w:val="StopkaZnak"/>
    <w:uiPriority w:val="99"/>
    <w:unhideWhenUsed/>
    <w:rsid w:val="005C6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C5C"/>
  </w:style>
  <w:style w:type="character" w:customStyle="1" w:styleId="ui-provider">
    <w:name w:val="ui-provider"/>
    <w:basedOn w:val="Domylnaczcionkaakapitu"/>
    <w:rsid w:val="005C6C5C"/>
  </w:style>
  <w:style w:type="paragraph" w:styleId="Poprawka">
    <w:name w:val="Revision"/>
    <w:hidden/>
    <w:uiPriority w:val="99"/>
    <w:semiHidden/>
    <w:rsid w:val="005634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Kunicka</cp:lastModifiedBy>
  <cp:revision>3</cp:revision>
  <dcterms:created xsi:type="dcterms:W3CDTF">2025-04-10T09:32:00Z</dcterms:created>
  <dcterms:modified xsi:type="dcterms:W3CDTF">2025-04-10T09:46:00Z</dcterms:modified>
</cp:coreProperties>
</file>