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8FFEA" w14:textId="608740AE" w:rsidR="00B31C81" w:rsidRDefault="009D07FF" w:rsidP="009E3A21">
      <w:pPr>
        <w:spacing w:line="276" w:lineRule="auto"/>
        <w:jc w:val="right"/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FC92E07" wp14:editId="1EBE33E6">
            <wp:simplePos x="0" y="0"/>
            <wp:positionH relativeFrom="margin">
              <wp:align>center</wp:align>
            </wp:positionH>
            <wp:positionV relativeFrom="paragraph">
              <wp:posOffset>-640715</wp:posOffset>
            </wp:positionV>
            <wp:extent cx="5760720" cy="640715"/>
            <wp:effectExtent l="0" t="0" r="0" b="6985"/>
            <wp:wrapNone/>
            <wp:docPr id="1880952340" name="Obraz 1" descr="&quot;Pasek logotypów: logotyp Fundusze Europejskie dla Mazowsza, logotyp Dofinansowane przez Unię Europejską, logotyp Mazowsze serce Polski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952340" name="Obraz 1" descr="&quot;Pasek logotypów: logotyp Fundusze Europejskie dla Mazowsza, logotyp Dofinansowane przez Unię Europejską, logotyp Mazowsze serce Polski”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83524D" w14:textId="77777777" w:rsidR="00B31C81" w:rsidRDefault="00B31C81" w:rsidP="009E3A21">
      <w:pPr>
        <w:spacing w:line="276" w:lineRule="auto"/>
        <w:jc w:val="right"/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</w:pPr>
    </w:p>
    <w:p w14:paraId="7739A681" w14:textId="6D2F39C9" w:rsidR="008A2E25" w:rsidRPr="009E3A21" w:rsidRDefault="008A2E25" w:rsidP="009D29BA">
      <w:pPr>
        <w:spacing w:line="276" w:lineRule="auto"/>
        <w:jc w:val="right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  <w:r w:rsidRPr="00B31C81">
        <w:rPr>
          <w:rFonts w:ascii="Arial" w:hAnsi="Arial" w:cs="Arial"/>
          <w:b/>
          <w:bCs/>
          <w:color w:val="000000" w:themeColor="text1"/>
          <w:spacing w:val="6"/>
          <w:kern w:val="0"/>
          <w14:ligatures w14:val="none"/>
        </w:rPr>
        <w:t xml:space="preserve">Załącznik nr </w:t>
      </w:r>
      <w:r w:rsidR="00B31C81" w:rsidRPr="00B31C81">
        <w:rPr>
          <w:rFonts w:ascii="Arial" w:hAnsi="Arial" w:cs="Arial"/>
          <w:b/>
          <w:bCs/>
          <w:color w:val="000000" w:themeColor="text1"/>
          <w:spacing w:val="6"/>
          <w:kern w:val="0"/>
          <w14:ligatures w14:val="none"/>
        </w:rPr>
        <w:t>7</w:t>
      </w:r>
      <w:r w:rsidRPr="00B31C81">
        <w:rPr>
          <w:rFonts w:ascii="Arial" w:hAnsi="Arial" w:cs="Arial"/>
          <w:b/>
          <w:bCs/>
          <w:color w:val="000000" w:themeColor="text1"/>
          <w:spacing w:val="6"/>
          <w:kern w:val="0"/>
          <w14:ligatures w14:val="none"/>
        </w:rPr>
        <w:t xml:space="preserve"> </w:t>
      </w:r>
      <w:r w:rsidR="009D29BA">
        <w:rPr>
          <w:rFonts w:ascii="Arial" w:eastAsia="Calibri" w:hAnsi="Arial" w:cs="Arial"/>
          <w:b/>
          <w:bCs/>
          <w:spacing w:val="6"/>
          <w:sz w:val="24"/>
          <w:szCs w:val="24"/>
        </w:rPr>
        <w:t>do Regulaminu Rekrutacji i Uczestnictwa w ramach Projektu</w:t>
      </w:r>
      <w:r w:rsidR="009D29BA" w:rsidRPr="00F2453F">
        <w:rPr>
          <w:rFonts w:ascii="Arial" w:hAnsi="Arial" w:cs="Arial"/>
          <w:b/>
          <w:bCs/>
          <w:spacing w:val="20"/>
          <w:sz w:val="24"/>
          <w:szCs w:val="24"/>
        </w:rPr>
        <w:br/>
        <w:t xml:space="preserve">„Przepis na Rozwój – kwalifikacje dla podregionu </w:t>
      </w:r>
      <w:r w:rsidR="009D29BA">
        <w:rPr>
          <w:rFonts w:ascii="Arial" w:hAnsi="Arial" w:cs="Arial"/>
          <w:b/>
          <w:bCs/>
          <w:spacing w:val="20"/>
          <w:sz w:val="24"/>
          <w:szCs w:val="24"/>
        </w:rPr>
        <w:t>żyrardowskiego</w:t>
      </w:r>
      <w:r w:rsidR="009D29BA" w:rsidRPr="00F2453F">
        <w:rPr>
          <w:rFonts w:ascii="Arial" w:hAnsi="Arial" w:cs="Arial"/>
          <w:b/>
          <w:bCs/>
          <w:spacing w:val="20"/>
          <w:sz w:val="24"/>
          <w:szCs w:val="24"/>
        </w:rPr>
        <w:t>”</w:t>
      </w:r>
      <w:r w:rsidR="009D29BA" w:rsidRPr="00F2453F">
        <w:rPr>
          <w:rFonts w:ascii="Arial" w:hAnsi="Arial" w:cs="Arial"/>
          <w:b/>
          <w:bCs/>
          <w:spacing w:val="20"/>
          <w:sz w:val="24"/>
          <w:szCs w:val="24"/>
        </w:rPr>
        <w:br/>
        <w:t xml:space="preserve">nr </w:t>
      </w:r>
      <w:r w:rsidR="009D29BA" w:rsidRPr="00C1380B">
        <w:rPr>
          <w:rFonts w:ascii="Arial" w:hAnsi="Arial" w:cs="Arial"/>
          <w:b/>
          <w:bCs/>
          <w:spacing w:val="20"/>
          <w:sz w:val="24"/>
          <w:szCs w:val="24"/>
        </w:rPr>
        <w:t>FEMA.07.04-IP.02-02XN/24</w:t>
      </w:r>
    </w:p>
    <w:p w14:paraId="2598FA8F" w14:textId="77777777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</w:p>
    <w:p w14:paraId="21D313BB" w14:textId="77777777" w:rsidR="00B31C81" w:rsidRPr="009E3A21" w:rsidRDefault="00B31C81" w:rsidP="00B31C81">
      <w:pPr>
        <w:spacing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9E3A21">
        <w:rPr>
          <w:rFonts w:ascii="Arial" w:hAnsi="Arial" w:cs="Arial"/>
          <w:b/>
          <w:bCs/>
          <w:spacing w:val="6"/>
          <w:sz w:val="24"/>
          <w:szCs w:val="24"/>
        </w:rPr>
        <w:t>Oświadczenie Dostawcy Usług o przechowywaniu list obecności</w:t>
      </w:r>
    </w:p>
    <w:p w14:paraId="39A8C234" w14:textId="77777777" w:rsidR="00B31C81" w:rsidRPr="009E3A21" w:rsidRDefault="00B31C81" w:rsidP="00B31C8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1A2F1EFF" w14:textId="77777777" w:rsidR="00B31C81" w:rsidRPr="009E3A21" w:rsidRDefault="00B31C81" w:rsidP="00B31C8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1CC4CD31" w14:textId="7904A4AA" w:rsidR="00B31C81" w:rsidRPr="009E3A21" w:rsidRDefault="00B31C81" w:rsidP="00B31C81">
      <w:pPr>
        <w:spacing w:line="276" w:lineRule="auto"/>
        <w:jc w:val="both"/>
        <w:rPr>
          <w:rFonts w:ascii="Arial" w:hAnsi="Arial" w:cs="Arial"/>
          <w:spacing w:val="6"/>
          <w:sz w:val="24"/>
          <w:szCs w:val="24"/>
        </w:rPr>
      </w:pPr>
      <w:r w:rsidRPr="009E3A21">
        <w:rPr>
          <w:rFonts w:ascii="Arial" w:hAnsi="Arial" w:cs="Arial"/>
          <w:spacing w:val="6"/>
          <w:sz w:val="24"/>
          <w:szCs w:val="24"/>
        </w:rPr>
        <w:t>Ja, ……………………………………………</w:t>
      </w:r>
      <w:r w:rsidR="00605F6C">
        <w:rPr>
          <w:rFonts w:ascii="Arial" w:hAnsi="Arial" w:cs="Arial"/>
          <w:spacing w:val="6"/>
          <w:sz w:val="24"/>
          <w:szCs w:val="24"/>
        </w:rPr>
        <w:t>…..</w:t>
      </w:r>
      <w:r w:rsidRPr="009E3A21">
        <w:rPr>
          <w:rFonts w:ascii="Arial" w:hAnsi="Arial" w:cs="Arial"/>
          <w:spacing w:val="6"/>
          <w:sz w:val="24"/>
          <w:szCs w:val="24"/>
        </w:rPr>
        <w:t xml:space="preserve"> (proszę wpisać imię i nazwisko) działając w imieniu firmy……………………………….……………………... (proszę podać pełną nazwę przedsiębiorstwa) oświadczam, że listy obecności za usługę rozwojową o numerze ID…………….………………….. (proszę wpisać ID usługi rozwojowej w BUR), dla ……………………………………… (proszę podać imię i nazwisko Uczestniczki/Uczestnika, dla którego świadczona była usługa rozwojowa) będą przechowywane w oryginale w siedzibie Dostawcy Usług tj.:……………………………………………………………</w:t>
      </w:r>
      <w:r w:rsidR="008F7607">
        <w:rPr>
          <w:rFonts w:ascii="Arial" w:hAnsi="Arial" w:cs="Arial"/>
          <w:spacing w:val="6"/>
          <w:sz w:val="24"/>
          <w:szCs w:val="24"/>
        </w:rPr>
        <w:t>…………………………….</w:t>
      </w:r>
      <w:r w:rsidRPr="009E3A21">
        <w:rPr>
          <w:rFonts w:ascii="Arial" w:hAnsi="Arial" w:cs="Arial"/>
          <w:spacing w:val="6"/>
          <w:sz w:val="24"/>
          <w:szCs w:val="24"/>
        </w:rPr>
        <w:t xml:space="preserve"> (proszę wpisać adres przechowywania dokumentów)</w:t>
      </w:r>
    </w:p>
    <w:p w14:paraId="45009F40" w14:textId="77777777" w:rsidR="00B31C81" w:rsidRPr="009E3A21" w:rsidRDefault="00B31C81" w:rsidP="00B31C8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67EB2EBB" w14:textId="77777777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</w:p>
    <w:p w14:paraId="1A749CA6" w14:textId="77777777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</w:p>
    <w:p w14:paraId="4D889FE1" w14:textId="77777777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</w:p>
    <w:p w14:paraId="422D4F98" w14:textId="77777777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</w:p>
    <w:p w14:paraId="6EDECDB4" w14:textId="0461B5EC" w:rsidR="00B31C81" w:rsidRDefault="00B31C81" w:rsidP="00B31C81">
      <w:pPr>
        <w:spacing w:after="0"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  <w:r w:rsidRPr="009E3A21">
        <w:rPr>
          <w:rFonts w:ascii="Arial" w:hAnsi="Arial" w:cs="Arial"/>
          <w:spacing w:val="6"/>
          <w:kern w:val="0"/>
          <w:sz w:val="24"/>
          <w:szCs w:val="24"/>
          <w14:ligatures w14:val="none"/>
        </w:rPr>
        <w:t>…………………………</w:t>
      </w:r>
      <w:r>
        <w:rPr>
          <w:rFonts w:ascii="Arial" w:hAnsi="Arial" w:cs="Arial"/>
          <w:spacing w:val="6"/>
          <w:kern w:val="0"/>
          <w:sz w:val="24"/>
          <w:szCs w:val="24"/>
          <w14:ligatures w14:val="none"/>
        </w:rPr>
        <w:t xml:space="preserve">…..                                       ………………………………..         </w:t>
      </w:r>
    </w:p>
    <w:p w14:paraId="5EBB1390" w14:textId="0717553E" w:rsidR="00B6243F" w:rsidRPr="00B31C81" w:rsidRDefault="00B31C81" w:rsidP="00B31C81">
      <w:pPr>
        <w:spacing w:after="0" w:line="276" w:lineRule="auto"/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</w:pPr>
      <w:r w:rsidRPr="00574FFE"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>Miejscowość, data</w:t>
      </w:r>
      <w:r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ab/>
      </w:r>
      <w:r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ab/>
      </w:r>
      <w:r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ab/>
      </w:r>
      <w:r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ab/>
      </w:r>
      <w:r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ab/>
      </w:r>
      <w:r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ab/>
      </w:r>
      <w:r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ab/>
      </w:r>
      <w:r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ab/>
      </w:r>
      <w:r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ab/>
      </w:r>
      <w:r w:rsidRPr="009E3A21"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 xml:space="preserve">Podpis Dostawcy </w:t>
      </w:r>
    </w:p>
    <w:sectPr w:rsidR="00B6243F" w:rsidRPr="00B31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07CB3" w14:textId="77777777" w:rsidR="00312DEB" w:rsidRDefault="00312DEB" w:rsidP="009F6FB8">
      <w:pPr>
        <w:spacing w:after="0" w:line="240" w:lineRule="auto"/>
      </w:pPr>
      <w:r>
        <w:separator/>
      </w:r>
    </w:p>
  </w:endnote>
  <w:endnote w:type="continuationSeparator" w:id="0">
    <w:p w14:paraId="08795C29" w14:textId="77777777" w:rsidR="00312DEB" w:rsidRDefault="00312DEB" w:rsidP="009F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A4F5E" w14:textId="77777777" w:rsidR="00312DEB" w:rsidRDefault="00312DEB" w:rsidP="009F6FB8">
      <w:pPr>
        <w:spacing w:after="0" w:line="240" w:lineRule="auto"/>
      </w:pPr>
      <w:r>
        <w:separator/>
      </w:r>
    </w:p>
  </w:footnote>
  <w:footnote w:type="continuationSeparator" w:id="0">
    <w:p w14:paraId="5E9364E6" w14:textId="77777777" w:rsidR="00312DEB" w:rsidRDefault="00312DEB" w:rsidP="009F6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AD03FF"/>
    <w:multiLevelType w:val="hybridMultilevel"/>
    <w:tmpl w:val="D5768E1A"/>
    <w:lvl w:ilvl="0" w:tplc="098C80F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1418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D11"/>
    <w:rsid w:val="00035249"/>
    <w:rsid w:val="0009055C"/>
    <w:rsid w:val="000A1A28"/>
    <w:rsid w:val="000D267A"/>
    <w:rsid w:val="00127D7A"/>
    <w:rsid w:val="00145605"/>
    <w:rsid w:val="00181456"/>
    <w:rsid w:val="00191FEF"/>
    <w:rsid w:val="001A5179"/>
    <w:rsid w:val="001C7A18"/>
    <w:rsid w:val="00297738"/>
    <w:rsid w:val="002A43DF"/>
    <w:rsid w:val="002D3BB4"/>
    <w:rsid w:val="003056C2"/>
    <w:rsid w:val="00312DEB"/>
    <w:rsid w:val="003B54DD"/>
    <w:rsid w:val="00434367"/>
    <w:rsid w:val="0056573B"/>
    <w:rsid w:val="00574FFE"/>
    <w:rsid w:val="005E685E"/>
    <w:rsid w:val="00605F6C"/>
    <w:rsid w:val="006864B2"/>
    <w:rsid w:val="00721545"/>
    <w:rsid w:val="00741A52"/>
    <w:rsid w:val="00787F39"/>
    <w:rsid w:val="00792C0C"/>
    <w:rsid w:val="00811DE0"/>
    <w:rsid w:val="00815A8F"/>
    <w:rsid w:val="00845C8E"/>
    <w:rsid w:val="00895102"/>
    <w:rsid w:val="008A2E25"/>
    <w:rsid w:val="008F7607"/>
    <w:rsid w:val="0097139C"/>
    <w:rsid w:val="00974AAC"/>
    <w:rsid w:val="009D07FF"/>
    <w:rsid w:val="009D29BA"/>
    <w:rsid w:val="009E3A21"/>
    <w:rsid w:val="009F6FB8"/>
    <w:rsid w:val="00A81D11"/>
    <w:rsid w:val="00AD2225"/>
    <w:rsid w:val="00B31C81"/>
    <w:rsid w:val="00B6243F"/>
    <w:rsid w:val="00B75DA0"/>
    <w:rsid w:val="00BE6219"/>
    <w:rsid w:val="00C570F5"/>
    <w:rsid w:val="00CB6D2F"/>
    <w:rsid w:val="00D50C5B"/>
    <w:rsid w:val="00D636AA"/>
    <w:rsid w:val="00DF1942"/>
    <w:rsid w:val="00F90DD9"/>
    <w:rsid w:val="00F9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07F040"/>
  <w15:chartTrackingRefBased/>
  <w15:docId w15:val="{71AE66B7-32C4-421F-B475-00A048138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43F"/>
  </w:style>
  <w:style w:type="paragraph" w:styleId="Nagwek1">
    <w:name w:val="heading 1"/>
    <w:basedOn w:val="Normalny"/>
    <w:next w:val="Normalny"/>
    <w:link w:val="Nagwek1Znak"/>
    <w:uiPriority w:val="9"/>
    <w:qFormat/>
    <w:rsid w:val="00A81D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1D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1D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1D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1D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1D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1D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1D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1D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1D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1D1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1D1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1D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1D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1D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1D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1D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1D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1D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1D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1D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1D11"/>
    <w:rPr>
      <w:i/>
      <w:iCs/>
      <w:color w:val="404040" w:themeColor="text1" w:themeTint="BF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A81D1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1D1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1D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1D1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1D1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F6F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6FB8"/>
  </w:style>
  <w:style w:type="paragraph" w:styleId="Stopka">
    <w:name w:val="footer"/>
    <w:basedOn w:val="Normalny"/>
    <w:link w:val="StopkaZnak"/>
    <w:uiPriority w:val="99"/>
    <w:unhideWhenUsed/>
    <w:rsid w:val="009F6F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6FB8"/>
  </w:style>
  <w:style w:type="character" w:customStyle="1" w:styleId="AkapitzlistZnak">
    <w:name w:val="Akapit z listą Znak"/>
    <w:aliases w:val="Numerowanie Znak"/>
    <w:link w:val="Akapitzlist"/>
    <w:uiPriority w:val="34"/>
    <w:locked/>
    <w:rsid w:val="00B6243F"/>
  </w:style>
  <w:style w:type="character" w:customStyle="1" w:styleId="ui-provider">
    <w:name w:val="ui-provider"/>
    <w:basedOn w:val="Domylnaczcionkaakapitu"/>
    <w:rsid w:val="001C7A1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4F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4F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4F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6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446AA-4C2B-4E7C-895A-7E924C6BE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769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Szymajda</dc:creator>
  <cp:keywords/>
  <dc:description/>
  <cp:lastModifiedBy>Agnieszka Kunicka</cp:lastModifiedBy>
  <cp:revision>2</cp:revision>
  <dcterms:created xsi:type="dcterms:W3CDTF">2025-03-28T14:37:00Z</dcterms:created>
  <dcterms:modified xsi:type="dcterms:W3CDTF">2025-03-28T14:37:00Z</dcterms:modified>
</cp:coreProperties>
</file>