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68794" w14:textId="5855A46E" w:rsidR="00AB441C" w:rsidRPr="00AB441C" w:rsidRDefault="00FF5A8A" w:rsidP="00AB441C">
      <w:pPr>
        <w:ind w:left="720"/>
        <w:rPr>
          <w:rFonts w:ascii="Arial" w:hAnsi="Arial" w:cs="Arial"/>
          <w:b/>
          <w:bCs/>
          <w:color w:val="000000" w:themeColor="text1"/>
          <w:spacing w:val="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3BF080" wp14:editId="2819983C">
            <wp:simplePos x="0" y="0"/>
            <wp:positionH relativeFrom="margin">
              <wp:align>center</wp:align>
            </wp:positionH>
            <wp:positionV relativeFrom="paragraph">
              <wp:posOffset>-701040</wp:posOffset>
            </wp:positionV>
            <wp:extent cx="5760720" cy="522605"/>
            <wp:effectExtent l="0" t="0" r="0" b="0"/>
            <wp:wrapNone/>
            <wp:docPr id="547450845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Załącznik nr 3 do Regulaminu</w:t>
      </w:r>
      <w:r w:rsidR="008A44A6" w:rsidRPr="0028216B">
        <w:rPr>
          <w:rFonts w:ascii="Arial" w:hAnsi="Arial" w:cs="Arial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 xml:space="preserve">kwalifikacje dla podregionu </w:t>
      </w:r>
      <w:r w:rsidR="0084449E">
        <w:rPr>
          <w:rFonts w:ascii="Arial" w:hAnsi="Arial" w:cs="Arial"/>
          <w:b/>
          <w:bCs/>
          <w:color w:val="000000" w:themeColor="text1"/>
          <w:spacing w:val="6"/>
        </w:rPr>
        <w:t>żyrardowskiego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”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r w:rsidR="0084449E" w:rsidRPr="0084449E">
        <w:rPr>
          <w:rFonts w:ascii="Arial" w:hAnsi="Arial" w:cs="Arial"/>
          <w:b/>
          <w:bCs/>
          <w:color w:val="000000" w:themeColor="text1"/>
          <w:spacing w:val="6"/>
        </w:rPr>
        <w:t>nr FEMA.07.04-IP.02-02XN/24</w:t>
      </w:r>
    </w:p>
    <w:p w14:paraId="3DF0DAC8" w14:textId="3B3BF0BD" w:rsidR="00A252B2" w:rsidRPr="0028216B" w:rsidRDefault="00A252B2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E6FD7C1" w14:textId="61DEA173" w:rsidR="00E80EE1" w:rsidRPr="00AB441C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B441C" w:rsidRPr="00AB441C">
        <w:rPr>
          <w:rFonts w:ascii="Arial" w:hAnsi="Arial" w:cs="Arial"/>
          <w:b/>
          <w:bCs/>
          <w:sz w:val="24"/>
          <w:szCs w:val="24"/>
        </w:rPr>
        <w:t xml:space="preserve">kwalifikacje dla podregionu </w:t>
      </w:r>
      <w:r w:rsidR="00BF16AC">
        <w:rPr>
          <w:rFonts w:ascii="Arial" w:hAnsi="Arial" w:cs="Arial"/>
          <w:b/>
          <w:bCs/>
          <w:sz w:val="24"/>
          <w:szCs w:val="24"/>
        </w:rPr>
        <w:t>żyrardowskiego</w:t>
      </w:r>
      <w:r w:rsidR="00A252B2" w:rsidRPr="00AB441C">
        <w:rPr>
          <w:rFonts w:ascii="Arial" w:hAnsi="Arial" w:cs="Arial"/>
          <w:b/>
          <w:bCs/>
          <w:sz w:val="24"/>
          <w:szCs w:val="24"/>
        </w:rPr>
        <w:t>”</w:t>
      </w:r>
    </w:p>
    <w:p w14:paraId="22DA1E9F" w14:textId="07814F14" w:rsidR="00AD6878" w:rsidRDefault="00AD6878" w:rsidP="0028216B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bookmarkStart w:id="0" w:name="_Hlk165032740"/>
      <w:r w:rsidRPr="0028216B">
        <w:rPr>
          <w:rFonts w:ascii="Arial" w:hAnsi="Arial" w:cs="Arial"/>
          <w:color w:val="000000"/>
          <w:sz w:val="24"/>
          <w:szCs w:val="24"/>
        </w:rPr>
        <w:t>Zawarta w dniu ……………………w…………</w:t>
      </w:r>
      <w:r w:rsidR="00F50BE8">
        <w:rPr>
          <w:rFonts w:ascii="Arial" w:hAnsi="Arial" w:cs="Arial"/>
          <w:color w:val="000000"/>
          <w:sz w:val="24"/>
          <w:szCs w:val="24"/>
        </w:rPr>
        <w:t>…….</w:t>
      </w:r>
      <w:r w:rsidRPr="0028216B">
        <w:rPr>
          <w:rFonts w:ascii="Arial" w:hAnsi="Arial" w:cs="Arial"/>
          <w:color w:val="000000"/>
          <w:sz w:val="24"/>
          <w:szCs w:val="24"/>
        </w:rPr>
        <w:t>., pomiędzy:</w:t>
      </w:r>
    </w:p>
    <w:p w14:paraId="1FDD3A64" w14:textId="77777777" w:rsidR="00F70C09" w:rsidRPr="0028216B" w:rsidRDefault="00F70C09" w:rsidP="0028216B">
      <w:pPr>
        <w:spacing w:after="0" w:line="276" w:lineRule="auto"/>
        <w:rPr>
          <w:rFonts w:ascii="Arial" w:hAnsi="Arial" w:cs="Arial"/>
          <w:sz w:val="24"/>
          <w:szCs w:val="24"/>
        </w:rPr>
      </w:pPr>
    </w:p>
    <w:bookmarkEnd w:id="0"/>
    <w:p w14:paraId="50EBFA9B" w14:textId="19FE3B66" w:rsidR="00896ECC" w:rsidRDefault="00792A3F" w:rsidP="00F70C09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HRP </w:t>
      </w:r>
      <w:proofErr w:type="spellStart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Grants</w:t>
      </w:r>
      <w:proofErr w:type="spellEnd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1" w:name="_Hlk165032858"/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>–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E66C1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E402B3">
        <w:rPr>
          <w:rFonts w:ascii="Arial" w:hAnsi="Arial" w:cs="Arial"/>
          <w:color w:val="000000" w:themeColor="text1"/>
          <w:spacing w:val="6"/>
          <w14:ligatures w14:val="standardContextual"/>
        </w:rPr>
        <w:t>ana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</w:t>
      </w:r>
      <w:r w:rsidR="00E402B3">
        <w:rPr>
          <w:rFonts w:ascii="Arial" w:hAnsi="Arial" w:cs="Arial"/>
          <w:color w:val="000000" w:themeColor="text1"/>
          <w:spacing w:val="6"/>
          <w14:ligatures w14:val="standardContextual"/>
        </w:rPr>
        <w:t>…………….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bookmarkEnd w:id="1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</w:p>
    <w:p w14:paraId="37D1C44D" w14:textId="532B2F62" w:rsidR="0098691E" w:rsidRDefault="00896ECC" w:rsidP="00F70C09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121295">
        <w:rPr>
          <w:rFonts w:ascii="Arial" w:hAnsi="Arial" w:cs="Arial"/>
          <w:color w:val="000000" w:themeColor="text1"/>
          <w:spacing w:val="6"/>
          <w14:ligatures w14:val="standardContextual"/>
        </w:rPr>
        <w:t>Nr PESEL …</w:t>
      </w:r>
      <w:r w:rsidRPr="00896ECC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………………………. (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miejscowość 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kod pocztowy),</w:t>
      </w:r>
      <w:r w:rsidR="00BF16A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przy ulicy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.,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4431D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2" w:name="_Hlk158979314"/>
    </w:p>
    <w:p w14:paraId="682950F8" w14:textId="77777777" w:rsidR="0004047F" w:rsidRPr="0028216B" w:rsidRDefault="0004047F" w:rsidP="0004047F">
      <w:pPr>
        <w:pStyle w:val="Default"/>
        <w:spacing w:after="360" w:line="276" w:lineRule="auto"/>
        <w:ind w:left="397"/>
        <w:jc w:val="both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2"/>
      <w:r w:rsidRPr="0028216B">
        <w:rPr>
          <w:rFonts w:cs="Arial"/>
          <w:spacing w:val="6"/>
          <w:szCs w:val="24"/>
        </w:rPr>
        <w:t>Definicje</w:t>
      </w:r>
    </w:p>
    <w:p w14:paraId="78D78D8B" w14:textId="0DB6FBB1" w:rsidR="007556A1" w:rsidRPr="0028216B" w:rsidRDefault="00050148" w:rsidP="0004047F">
      <w:pPr>
        <w:pStyle w:val="Defaul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podregionu </w:t>
      </w:r>
      <w:r w:rsidR="00AF34AF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iego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FEMA.07.04-IP.02-02XQ/24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9" w:history="1"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stronie internetowej Projektu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hyperlink r:id="rId10" w:history="1">
        <w:r w:rsidR="0084449E" w:rsidRPr="004373AB">
          <w:rPr>
            <w:rStyle w:val="Hipercze"/>
            <w:rFonts w:ascii="Arial" w:hAnsi="Arial" w:cs="Arial"/>
            <w:spacing w:val="6"/>
          </w:rPr>
          <w:t>www.zyrardowski.przepisnarozwoj.eu</w:t>
        </w:r>
      </w:hyperlink>
      <w:r w:rsidR="0084449E">
        <w:rPr>
          <w:rStyle w:val="Hipercze"/>
        </w:rPr>
        <w:t xml:space="preserve"> </w:t>
      </w:r>
      <w:r w:rsidR="001E6A13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11" w:history="1">
        <w:r w:rsidR="00A252B2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</w:t>
        </w:r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ystemie Operatora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bookmarkStart w:id="3" w:name="_Hlk193888056"/>
      <w:r w:rsidR="00912C51" w:rsidRPr="00EA5149">
        <w:rPr>
          <w:rStyle w:val="Hipercze"/>
          <w:rFonts w:ascii="Arial" w:hAnsi="Arial" w:cs="Arial"/>
          <w:spacing w:val="6"/>
        </w:rPr>
        <w:t>www.</w:t>
      </w:r>
      <w:r w:rsidR="00430BA5" w:rsidRPr="00430BA5">
        <w:t xml:space="preserve"> </w:t>
      </w:r>
      <w:r w:rsidR="00430BA5" w:rsidRPr="00430BA5">
        <w:rPr>
          <w:rStyle w:val="Hipercze"/>
          <w:rFonts w:ascii="Arial" w:hAnsi="Arial" w:cs="Arial"/>
          <w:spacing w:val="6"/>
        </w:rPr>
        <w:t>zyrardowski</w:t>
      </w:r>
      <w:r w:rsidR="00912C51" w:rsidRPr="00EA5149">
        <w:rPr>
          <w:rStyle w:val="Hipercze"/>
          <w:rFonts w:ascii="Arial" w:hAnsi="Arial" w:cs="Arial"/>
          <w:spacing w:val="6"/>
        </w:rPr>
        <w:t>.przepisnarozwoj.pl</w:t>
      </w:r>
    </w:p>
    <w:bookmarkEnd w:id="3"/>
    <w:p w14:paraId="7AA3EC55" w14:textId="77777777" w:rsidR="0004047F" w:rsidRDefault="0004047F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</w:p>
    <w:p w14:paraId="4AE785B1" w14:textId="1345DFB5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4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4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444B0BAC" w:rsidR="001E6A13" w:rsidRPr="0028216B" w:rsidRDefault="007556A1" w:rsidP="0004047F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uczy się lub pracuje lub zamieszkuje 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Podregion </w:t>
      </w:r>
      <w:r w:rsidR="00AF34AF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46C5425E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96434A">
        <w:rPr>
          <w:rFonts w:ascii="Arial" w:hAnsi="Arial" w:cs="Arial"/>
          <w:color w:val="000000" w:themeColor="text1"/>
          <w:spacing w:val="6"/>
        </w:rPr>
        <w:t>S</w:t>
      </w:r>
      <w:r w:rsidR="00792921" w:rsidRPr="0096434A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96434A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</w:t>
      </w:r>
      <w:bookmarkStart w:id="5" w:name="_Hlk193881151"/>
      <w:r w:rsidR="00792921" w:rsidRPr="0028216B">
        <w:rPr>
          <w:rFonts w:ascii="Arial" w:hAnsi="Arial" w:cs="Arial"/>
          <w:color w:val="000000" w:themeColor="text1"/>
          <w:spacing w:val="6"/>
        </w:rPr>
        <w:t xml:space="preserve">wskazane </w:t>
      </w:r>
      <w:r w:rsidR="009E2B71">
        <w:rPr>
          <w:rFonts w:ascii="Arial" w:hAnsi="Arial" w:cs="Arial"/>
          <w:color w:val="000000" w:themeColor="text1"/>
          <w:spacing w:val="6"/>
        </w:rPr>
        <w:t xml:space="preserve">na etapie aplikowania o wsparcie, tj. w Formularzu Zgłoszeniowym oraz </w:t>
      </w:r>
      <w:r w:rsidR="00792921" w:rsidRPr="0028216B">
        <w:rPr>
          <w:rFonts w:ascii="Arial" w:hAnsi="Arial" w:cs="Arial"/>
          <w:color w:val="000000" w:themeColor="text1"/>
          <w:spacing w:val="6"/>
        </w:rPr>
        <w:t>we Wniosku o Umowę Wsparcia</w:t>
      </w:r>
      <w:bookmarkEnd w:id="5"/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21F4D456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jest osobą w wieku 50+</w:t>
      </w:r>
    </w:p>
    <w:p w14:paraId="4882B3BE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 kobietą</w:t>
      </w:r>
    </w:p>
    <w:p w14:paraId="59366B52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Niepełnosprawnością</w:t>
      </w:r>
    </w:p>
    <w:p w14:paraId="17C006D4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bezrobotn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</w:p>
    <w:p w14:paraId="3CD2A4EB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 dochodach poniżej minimum socjalnego</w:t>
      </w:r>
    </w:p>
    <w:p w14:paraId="780DA428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kryzysie bezdomności</w:t>
      </w:r>
    </w:p>
    <w:p w14:paraId="3E5F9C1A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ma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niskie kwalifikacje – ISCED 3 włącznie</w:t>
      </w:r>
    </w:p>
    <w:p w14:paraId="74F457CD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zrealizuje 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usługi prowadzące do nabycia kwalifikacji posiadających kod w ZSK</w:t>
      </w:r>
    </w:p>
    <w:p w14:paraId="46EC97EA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zrealizuje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usługi w obszarach istotnych dla Podregionu,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</w:t>
      </w:r>
    </w:p>
    <w:p w14:paraId="1EE923D3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dostosowanych do zmian w przemyśle i produkcji, w tym zielonej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15E522C5" w14:textId="27A87EEB" w:rsidR="00F05DBA" w:rsidRPr="00B93500" w:rsidRDefault="0004047F" w:rsidP="008E01E2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gospodarki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cyfrowych kompetencji </w:t>
      </w:r>
    </w:p>
    <w:p w14:paraId="1273A70D" w14:textId="68F1DF9D" w:rsidR="00F05DBA" w:rsidRPr="0028216B" w:rsidRDefault="00F84AAB" w:rsidP="00F84AA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     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>j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osob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zatrudnion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bądź planujące zatrudnienie w szeroko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rozumianych usługach opieki długoterminowej o charakterze społecznym, w tym opiekun nieformaln</w:t>
      </w:r>
      <w:r w:rsidR="00D019C8">
        <w:rPr>
          <w:rFonts w:ascii="Arial" w:hAnsi="Arial" w:cs="Arial"/>
          <w:color w:val="000000" w:themeColor="text1"/>
          <w:spacing w:val="6"/>
          <w14:ligatures w14:val="standardContextual"/>
        </w:rPr>
        <w:t>y.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121295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1D18A48A" w14:textId="536E325E" w:rsidR="00E6167E" w:rsidRPr="00E6167E" w:rsidRDefault="00E6167E" w:rsidP="00E6167E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Został/</w:t>
      </w:r>
      <w:proofErr w:type="spellStart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proofErr w:type="spellEnd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poinformowany/a, że Projekt p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. „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Przepis na Rozwój - </w:t>
      </w:r>
      <w:r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 współfinansowany jest ze środków 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Europejskiego Funduszu Społecznego Plus w ramach Programu Fundusze Europejskie dla Mazowsza 2021-2027. Priorytet VII: Fundusze Europejskie dla nowoczesnej i dostępnej edukacji na Mazowszu. Działanie 7.4: Edukacja osób dorosłych</w:t>
      </w:r>
    </w:p>
    <w:p w14:paraId="151F67C6" w14:textId="58002CC5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ie rozliczy usług rozwojowych objętych niniejszą Umową u innego Operatora realizującego jakikolwiek projekt w ramach </w:t>
      </w:r>
      <w:r w:rsidR="008B0B39" w:rsidRPr="008B0B39">
        <w:rPr>
          <w:rFonts w:ascii="Arial" w:hAnsi="Arial" w:cs="Arial"/>
          <w:color w:val="000000" w:themeColor="text1"/>
          <w:spacing w:val="6"/>
        </w:rPr>
        <w:t>Funduszy Europejskich dla Mazowsza 2021-2027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C2E952B" w:rsidR="007556A1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473A7BE3" w:rsidR="007556A1" w:rsidRPr="0028216B" w:rsidRDefault="001E6A13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583C232" w14:textId="1761BE79" w:rsidR="007556A1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będzie udzielone w ramach Projektu „Przepis na Rozwój - 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podregionu </w:t>
      </w:r>
      <w:r w:rsidR="004A037D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>iego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”, </w:t>
      </w:r>
      <w:r w:rsidR="009A5B08" w:rsidRPr="00E83A3A">
        <w:rPr>
          <w:rFonts w:ascii="Arial" w:hAnsi="Arial" w:cs="Arial"/>
        </w:rPr>
        <w:t xml:space="preserve">który jest współfinansowany ze środków </w:t>
      </w:r>
      <w:r w:rsidR="009A5B08">
        <w:rPr>
          <w:rFonts w:ascii="Arial" w:hAnsi="Arial" w:cs="Arial"/>
        </w:rPr>
        <w:t>Europejskiego Funduszu Społecznego Plus</w:t>
      </w:r>
      <w:r w:rsidR="009A5B08" w:rsidRPr="00E83A3A">
        <w:rPr>
          <w:rFonts w:ascii="Arial" w:hAnsi="Arial" w:cs="Arial"/>
        </w:rPr>
        <w:t>, w ramach programu Fundusz</w:t>
      </w:r>
      <w:r w:rsidR="009A5B08">
        <w:rPr>
          <w:rFonts w:ascii="Arial" w:hAnsi="Arial" w:cs="Arial"/>
        </w:rPr>
        <w:t>e Europejskie dla Mazowsza 2021-2027</w:t>
      </w:r>
      <w:r w:rsidR="009A5B08" w:rsidRPr="00E83A3A">
        <w:rPr>
          <w:rFonts w:ascii="Arial" w:hAnsi="Arial" w:cs="Arial"/>
        </w:rPr>
        <w:t xml:space="preserve">, Priorytetu </w:t>
      </w:r>
      <w:r w:rsidR="009A5B08">
        <w:rPr>
          <w:rFonts w:ascii="Arial" w:hAnsi="Arial" w:cs="Arial"/>
        </w:rPr>
        <w:t>VII</w:t>
      </w:r>
      <w:r w:rsidR="009A5B08" w:rsidRPr="00E83A3A">
        <w:rPr>
          <w:rFonts w:ascii="Arial" w:hAnsi="Arial" w:cs="Arial"/>
        </w:rPr>
        <w:t xml:space="preserve"> Fundusze Europejskie dla </w:t>
      </w:r>
      <w:r w:rsidR="009A5B08">
        <w:rPr>
          <w:rFonts w:ascii="Arial" w:hAnsi="Arial" w:cs="Arial"/>
        </w:rPr>
        <w:t>nowoczesnej i dostępnej edukacji na Mazowszu</w:t>
      </w:r>
      <w:r w:rsidR="009A5B08" w:rsidRPr="00E83A3A">
        <w:rPr>
          <w:rFonts w:ascii="Arial" w:hAnsi="Arial" w:cs="Arial"/>
        </w:rPr>
        <w:t xml:space="preserve">, Działania </w:t>
      </w:r>
      <w:r w:rsidR="009A5B08">
        <w:rPr>
          <w:rFonts w:ascii="Arial" w:hAnsi="Arial" w:cs="Arial"/>
        </w:rPr>
        <w:t>7.4</w:t>
      </w:r>
      <w:r w:rsidR="009A5B08" w:rsidRPr="00E83A3A">
        <w:rPr>
          <w:rFonts w:ascii="Arial" w:hAnsi="Arial" w:cs="Arial"/>
        </w:rPr>
        <w:t xml:space="preserve"> </w:t>
      </w:r>
      <w:r w:rsidR="009A5B08">
        <w:rPr>
          <w:rFonts w:ascii="Arial" w:hAnsi="Arial" w:cs="Arial"/>
        </w:rPr>
        <w:t>„Edukacja osób dorosłych”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60D95C3" w14:textId="70A64C03" w:rsidR="007556A1" w:rsidRPr="0028216B" w:rsidRDefault="00F32E96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ramach Umowy obejmuje </w:t>
      </w:r>
      <w:r w:rsidR="009A5B08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dofinansowanie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</w:t>
      </w:r>
      <w:r w:rsidR="009A5B08" w:rsidRPr="009A5B08">
        <w:rPr>
          <w:rFonts w:ascii="Arial" w:hAnsi="Arial" w:cs="Arial"/>
          <w:color w:val="000000" w:themeColor="text1"/>
          <w:spacing w:val="6"/>
          <w14:ligatures w14:val="standardContextual"/>
        </w:rPr>
        <w:t>Usług rozwojowych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do wartości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8 6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00,00 zł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osobę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(kwota dofinansowania i wkładu własnego)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1C261C1C" w:rsidR="00C10C7A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F476DB">
        <w:rPr>
          <w:rFonts w:ascii="Arial" w:hAnsi="Arial" w:cs="Arial"/>
          <w:color w:val="000000" w:themeColor="text1"/>
          <w:spacing w:val="6"/>
          <w14:ligatures w14:val="standardContextual"/>
        </w:rPr>
        <w:t>9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wartość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8 17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osiem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tysięcy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sto siedemdziesiąt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1D7D6D81" w:rsidR="007556A1" w:rsidRPr="0028216B" w:rsidRDefault="00C10C7A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wartości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i jego wysokość wynosi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43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czterysta trzydzieści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23B1381" w14:textId="1B41A612" w:rsidR="00EB556F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1D564928" w:rsidR="00EA2F95" w:rsidRPr="00927904" w:rsidRDefault="001E6A13" w:rsidP="00927904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927904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64 1140 1108 0000 2392 2700 1044 </w:t>
      </w:r>
      <w:r w:rsidR="00274B52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>(</w:t>
      </w:r>
      <w:r w:rsidR="00F32E96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>mBank</w:t>
      </w:r>
      <w:r w:rsidR="00274B52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)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</w:t>
      </w:r>
      <w:r w:rsidR="00050148" w:rsidRPr="0092790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terminie do 5 dni</w:t>
      </w:r>
      <w:r w:rsidR="00050148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47280967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DB3F1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7491CB9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="00883BB0">
        <w:rPr>
          <w:rFonts w:cs="Arial"/>
          <w:spacing w:val="6"/>
          <w:szCs w:val="24"/>
        </w:rPr>
        <w:t>Dofinansowanie usług</w:t>
      </w:r>
      <w:r w:rsidRPr="0028216B">
        <w:rPr>
          <w:rFonts w:cs="Arial"/>
          <w:spacing w:val="6"/>
          <w:szCs w:val="24"/>
        </w:rPr>
        <w:t xml:space="preserve"> rozwojowych</w:t>
      </w:r>
    </w:p>
    <w:p w14:paraId="6718944C" w14:textId="57650A3B" w:rsidR="00712F53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09A6778E" w14:textId="17C3338C" w:rsidR="00887768" w:rsidRPr="0028216B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Usługi rozwojowe muszą być realizowane na warunkach określonych w Karcie Usługi w BUR.</w:t>
      </w:r>
    </w:p>
    <w:p w14:paraId="35B58EA6" w14:textId="0D5E0F57" w:rsidR="00887768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72C2DEB8" w:rsidR="00937391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>/i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/g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mają możliwość zrealizowania kilku usług rozwojowych w trakcie trwania Umowy Wsparcia nie przekraczając limitu 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wsparcia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65451D27" w:rsidR="00CD25E5" w:rsidRPr="0028216B" w:rsidRDefault="00050148" w:rsidP="0004047F">
      <w:pPr>
        <w:pStyle w:val="Default"/>
        <w:numPr>
          <w:ilvl w:val="0"/>
          <w:numId w:val="8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10,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3FE0D367" w:rsidR="00B54557" w:rsidRPr="0028216B" w:rsidRDefault="00792921" w:rsidP="0004047F">
      <w:pPr>
        <w:pStyle w:val="Defaul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>, skutkować to będzie brakiem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510CA88C" w:rsidR="00792921" w:rsidRPr="0028216B" w:rsidRDefault="00846131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</w:t>
      </w:r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7" w:name="_Hlk193881986"/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>Formularzu Zgłoszeniowym oraz we</w:t>
      </w:r>
      <w:bookmarkEnd w:id="7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8AB37B8" w:rsidR="009A2C0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14B86765" w:rsidR="00050148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502A0988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</w:t>
      </w:r>
      <w:r w:rsidR="007E66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IP 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IZ.</w:t>
      </w:r>
    </w:p>
    <w:p w14:paraId="3CAB7087" w14:textId="77DF181A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skorzystać z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2D4BE90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3F6892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495638C7" w:rsidR="003C2B8B" w:rsidRPr="0028216B" w:rsidRDefault="003C2B8B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185B86C5" w14:textId="72471F5F" w:rsidR="003C2B8B" w:rsidRPr="0028216B" w:rsidRDefault="003C2B8B" w:rsidP="0004047F">
      <w:pPr>
        <w:pStyle w:val="Default"/>
        <w:numPr>
          <w:ilvl w:val="0"/>
          <w:numId w:val="14"/>
        </w:numPr>
        <w:spacing w:line="276" w:lineRule="auto"/>
        <w:ind w:left="1162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8" w:name="_Hlk193882022"/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i do kwoty wskazanej na fakturze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bookmarkEnd w:id="8"/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4D0973E9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 których mowa w art. 184 ustawy z 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0371CC13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AE464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5B8581AE" w:rsidR="00050148" w:rsidRPr="0028216B" w:rsidRDefault="00050148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071BA93C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ze wszystkich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47640632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</w:t>
      </w:r>
      <w:r w:rsidR="00671BFC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49C34034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Kontrole prowadzone przez Operatora Projektu w odniesieniu do Uczestniczek/Uczestników Projektu są przeprowadzane:</w:t>
      </w:r>
    </w:p>
    <w:p w14:paraId="2D693695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5937B90E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Istotny element kontroli Projektu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09B85ABF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</w:t>
      </w:r>
      <w:r w:rsidR="007E6614">
        <w:rPr>
          <w:rFonts w:ascii="Arial" w:hAnsi="Arial" w:cs="Arial"/>
          <w:spacing w:val="6"/>
          <w:sz w:val="24"/>
          <w:szCs w:val="24"/>
        </w:rPr>
        <w:t xml:space="preserve"> oraz IP</w:t>
      </w:r>
      <w:r w:rsidRPr="0028216B">
        <w:rPr>
          <w:rFonts w:ascii="Arial" w:hAnsi="Arial" w:cs="Arial"/>
          <w:spacing w:val="6"/>
          <w:sz w:val="24"/>
          <w:szCs w:val="24"/>
        </w:rPr>
        <w:t>.</w:t>
      </w:r>
    </w:p>
    <w:p w14:paraId="0EB2E80E" w14:textId="2BCCE985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W przypadku kontroli, audytu, ewaluacji, o której mowa w ust. 1, Uczestniczka/Uczestnik zapewni kontrolerom, audytorom, </w:t>
      </w:r>
      <w:proofErr w:type="spellStart"/>
      <w:r w:rsidRPr="0028216B">
        <w:rPr>
          <w:rFonts w:ascii="Arial" w:hAnsi="Arial" w:cs="Arial"/>
          <w:spacing w:val="6"/>
          <w:sz w:val="24"/>
          <w:szCs w:val="24"/>
        </w:rPr>
        <w:t>ewaluatorom</w:t>
      </w:r>
      <w:proofErr w:type="spellEnd"/>
      <w:r w:rsidRPr="0028216B">
        <w:rPr>
          <w:rFonts w:ascii="Arial" w:hAnsi="Arial" w:cs="Arial"/>
          <w:spacing w:val="6"/>
          <w:sz w:val="24"/>
          <w:szCs w:val="24"/>
        </w:rPr>
        <w:t xml:space="preserve"> oraz </w:t>
      </w:r>
      <w:r w:rsidRPr="0028216B">
        <w:rPr>
          <w:rFonts w:ascii="Arial" w:hAnsi="Arial" w:cs="Arial"/>
          <w:spacing w:val="6"/>
          <w:sz w:val="24"/>
          <w:szCs w:val="24"/>
        </w:rPr>
        <w:lastRenderedPageBreak/>
        <w:t>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Jeżeli na podstawie czynności kontrolnych lub podczas wizyt </w:t>
      </w:r>
      <w:r w:rsidRPr="00403D6B">
        <w:rPr>
          <w:rFonts w:ascii="Arial" w:hAnsi="Arial" w:cs="Arial"/>
          <w:spacing w:val="6"/>
          <w:sz w:val="24"/>
          <w:szCs w:val="24"/>
        </w:rPr>
        <w:t>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71114F9D" w14:textId="77777777" w:rsid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403D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58EA8CCC" w:rsidR="00C61897" w:rsidRPr="00403D6B" w:rsidRDefault="00916015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403D6B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Kontrole Uczestniczek/Uczestników będą odbywać się zgodnie z zasadami opisanymi w Załączniku nr </w:t>
      </w:r>
      <w:r w:rsidR="003D1974" w:rsidRPr="00403D6B">
        <w:rPr>
          <w:rFonts w:ascii="Arial" w:hAnsi="Arial" w:cs="Arial"/>
          <w:spacing w:val="6"/>
          <w:sz w:val="24"/>
          <w:szCs w:val="24"/>
        </w:rPr>
        <w:t>6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do Regulaminu Rekrutacji do Projektu</w:t>
      </w:r>
      <w:r w:rsidR="00BF09A9" w:rsidRPr="00403D6B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1F4977A5" w:rsidR="002250E3" w:rsidRPr="0028216B" w:rsidRDefault="00050148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9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</w:t>
      </w:r>
      <w:r w:rsidR="006206CB" w:rsidRPr="00E83A3A">
        <w:rPr>
          <w:rFonts w:ascii="Arial" w:hAnsi="Arial" w:cs="Arial"/>
        </w:rPr>
        <w:t>Fundusz</w:t>
      </w:r>
      <w:r w:rsidR="006206CB">
        <w:rPr>
          <w:rFonts w:ascii="Arial" w:hAnsi="Arial" w:cs="Arial"/>
        </w:rPr>
        <w:t>e Europejskie dla Mazowsza 2021-2027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9"/>
    </w:p>
    <w:p w14:paraId="7AAA05DA" w14:textId="2F218EBE" w:rsidR="001D698E" w:rsidRPr="0028216B" w:rsidRDefault="00331AA2" w:rsidP="0004047F">
      <w:pPr>
        <w:pStyle w:val="Akapitzlist"/>
        <w:numPr>
          <w:ilvl w:val="1"/>
          <w:numId w:val="16"/>
        </w:numPr>
        <w:spacing w:after="0" w:line="276" w:lineRule="auto"/>
        <w:ind w:left="426" w:hanging="426"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="001D698E"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A20962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="001D698E"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6F277013" w:rsidR="001D698E" w:rsidRPr="0028216B" w:rsidRDefault="0034457F" w:rsidP="0004047F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0360707B" w14:textId="6B0D130A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 w:rsidR="009569AD">
        <w:rPr>
          <w:rFonts w:ascii="Arial" w:hAnsi="Arial" w:cs="Arial"/>
          <w:spacing w:val="6"/>
          <w:sz w:val="24"/>
          <w:szCs w:val="24"/>
        </w:rPr>
        <w:t>6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 w:rsidR="009569AD"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16E4164F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21102A83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7711B76F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569AD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77820971" w14:textId="7DB721DE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59B4E49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23C2A5BF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bookmarkStart w:id="10" w:name="_Hlk177461655"/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dokonała ostatniej płatności na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rzecz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. Okres o którym mowa wyżej, zostaje wstrzymany w przypadku wszczęcia postępowania prawnego albo na wniosek Komisji Europejskiej.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0"/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3D1974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57038429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11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1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7C92BA" w:rsidR="00AA625D" w:rsidRPr="00F84AA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Operator wyznaczył Inspektora Ochrony Danych w </w:t>
      </w:r>
      <w:r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>osobie</w:t>
      </w:r>
      <w:r w:rsidR="007E573B"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poprzez email</w:t>
      </w:r>
      <w:r w:rsidR="000C0872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rodo@hrp.com.pl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04047F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04047F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5D950936" w14:textId="77777777" w:rsidR="0004047F" w:rsidRPr="0028216B" w:rsidRDefault="0004047F" w:rsidP="0004047F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F7B4227" w14:textId="16A64F1B" w:rsidR="00613946" w:rsidRPr="00613946" w:rsidRDefault="00F87D3A" w:rsidP="0004047F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ul. 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Spółdzielcza 1/90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, 05-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66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0 W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arka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>tel.: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+48 602 601 241;</w:t>
      </w:r>
      <w:r w:rsidR="00844EE3">
        <w:t xml:space="preserve"> 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hyperlink r:id="rId12" w:history="1">
        <w:r w:rsidR="00844EE3" w:rsidRPr="00844EE3">
          <w:rPr>
            <w:rStyle w:val="Hipercze"/>
            <w:rFonts w:ascii="Arial" w:hAnsi="Arial" w:cs="Arial"/>
            <w:spacing w:val="6"/>
            <w:sz w:val="24"/>
            <w:szCs w:val="24"/>
          </w:rPr>
          <w:t>fundacjaquare@poczta.onet.pl</w:t>
        </w:r>
      </w:hyperlink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</w:p>
    <w:p w14:paraId="48271241" w14:textId="2251A243" w:rsidR="00EE5387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1483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Konsultanta:</w:t>
      </w:r>
      <w:r w:rsidRPr="004450E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  <w:highlight w:val="yellow"/>
        </w:rPr>
        <w:br/>
      </w:r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Pr="004450E2">
        <w:rPr>
          <w:rFonts w:ascii="Arial" w:hAnsi="Arial" w:cs="Arial"/>
          <w:color w:val="000000"/>
          <w:sz w:val="24"/>
          <w:szCs w:val="24"/>
          <w:highlight w:val="yellow"/>
        </w:rPr>
        <w:br/>
      </w:r>
      <w:r w:rsidRPr="00613946">
        <w:rPr>
          <w:rFonts w:ascii="Arial" w:hAnsi="Arial" w:cs="Arial"/>
          <w:color w:val="000000"/>
          <w:sz w:val="24"/>
          <w:szCs w:val="24"/>
        </w:rPr>
        <w:t xml:space="preserve">ul. </w:t>
      </w:r>
      <w:r w:rsidR="00C66850" w:rsidRPr="00613946">
        <w:rPr>
          <w:rFonts w:ascii="Arial" w:hAnsi="Arial" w:cs="Arial"/>
          <w:color w:val="000000"/>
          <w:sz w:val="24"/>
          <w:szCs w:val="24"/>
        </w:rPr>
        <w:t>Pańska 98/60</w:t>
      </w:r>
      <w:r w:rsidRPr="00613946">
        <w:rPr>
          <w:rFonts w:ascii="Arial" w:hAnsi="Arial" w:cs="Arial"/>
          <w:color w:val="000000"/>
          <w:sz w:val="24"/>
          <w:szCs w:val="24"/>
        </w:rPr>
        <w:br/>
        <w:t>adres e-mail:</w:t>
      </w:r>
      <w:r w:rsidR="00613946" w:rsidRPr="00613946">
        <w:t xml:space="preserve"> </w:t>
      </w:r>
      <w:r w:rsidR="00C2461F" w:rsidRPr="00C2461F">
        <w:rPr>
          <w:rFonts w:ascii="Arial" w:hAnsi="Arial" w:cs="Arial"/>
          <w:color w:val="000000"/>
          <w:sz w:val="24"/>
          <w:szCs w:val="24"/>
        </w:rPr>
        <w:t>rmr.zyrardow@hrp.com.pl</w:t>
      </w:r>
      <w:r w:rsidRPr="00613946">
        <w:rPr>
          <w:rFonts w:ascii="Arial" w:hAnsi="Arial" w:cs="Arial"/>
          <w:color w:val="000000"/>
          <w:sz w:val="24"/>
          <w:szCs w:val="24"/>
        </w:rPr>
        <w:br/>
        <w:t xml:space="preserve">tel. </w:t>
      </w:r>
      <w:r w:rsidR="0031483C" w:rsidRPr="00613946">
        <w:rPr>
          <w:rFonts w:ascii="Arial" w:hAnsi="Arial" w:cs="Arial"/>
          <w:color w:val="000000"/>
          <w:sz w:val="24"/>
          <w:szCs w:val="24"/>
        </w:rPr>
        <w:t>+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48 530 297</w:t>
      </w:r>
      <w:r w:rsidR="00EE5387">
        <w:rPr>
          <w:rFonts w:ascii="Arial" w:hAnsi="Arial" w:cs="Arial"/>
          <w:color w:val="000000"/>
          <w:sz w:val="24"/>
          <w:szCs w:val="24"/>
        </w:rPr>
        <w:t> 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739</w:t>
      </w:r>
    </w:p>
    <w:p w14:paraId="6F765EF4" w14:textId="47028EA4" w:rsidR="00245391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012E4794" w14:textId="77777777" w:rsidR="00613946" w:rsidRPr="0028216B" w:rsidRDefault="00613946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07211B6" w14:textId="3F4488E8" w:rsidR="001D698E" w:rsidRDefault="00F87D3A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33984754" w14:textId="77777777" w:rsidR="00613946" w:rsidRPr="0028216B" w:rsidRDefault="00613946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508B549" w14:textId="4B2DD7BE" w:rsidR="003E2FA9" w:rsidRPr="0028216B" w:rsidRDefault="00F87D3A" w:rsidP="0004047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3CF1EB17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lastRenderedPageBreak/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04047F">
      <w:pPr>
        <w:numPr>
          <w:ilvl w:val="0"/>
          <w:numId w:val="2"/>
        </w:numPr>
        <w:spacing w:after="0" w:line="276" w:lineRule="auto"/>
        <w:ind w:left="425" w:hanging="425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00185A99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D33038A" w14:textId="0C586D8F" w:rsidR="0076724D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16EBF57" w14:textId="77777777" w:rsidR="0004047F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</w:t>
      </w:r>
    </w:p>
    <w:p w14:paraId="563FD880" w14:textId="77777777" w:rsidR="0004047F" w:rsidRDefault="0004047F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</w:p>
    <w:p w14:paraId="4AF9381B" w14:textId="6A6185F5" w:rsidR="00F87D3A" w:rsidRPr="0028216B" w:rsidRDefault="00F87D3A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będzie podlegał rozstrzygnięciu przez sąd powszechny właściwy dla siedziby Operatora.</w:t>
      </w:r>
    </w:p>
    <w:p w14:paraId="36650520" w14:textId="77777777" w:rsidR="005A5251" w:rsidRPr="005A5251" w:rsidRDefault="00F87D3A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Niniejsza Umowa została sporządzona w języku polskim, w dwóch jednobrzmiących egzemplarzach, jeden dla Operatora, a drugi dla Uczestnika/Uczestniczki </w:t>
      </w:r>
      <w:r w:rsidR="005C51EF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rojektu.</w:t>
      </w:r>
    </w:p>
    <w:p w14:paraId="2BC5B02C" w14:textId="6141DA6A" w:rsidR="005A5251" w:rsidRPr="005A5251" w:rsidRDefault="005A5251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  <w:sz w:val="24"/>
          <w:szCs w:val="24"/>
        </w:rPr>
        <w:t>Integralną część Umowy stanowią następujące załączniki:</w:t>
      </w:r>
    </w:p>
    <w:p w14:paraId="7D2D72FA" w14:textId="77777777" w:rsidR="00390D8C" w:rsidRDefault="00390D8C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</w:p>
    <w:p w14:paraId="30B70B4D" w14:textId="77777777" w:rsidR="001E5A53" w:rsidRDefault="003130E8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2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Formularz danych Uczestni</w:t>
      </w:r>
      <w:r w:rsidR="00245391" w:rsidRPr="005A5251">
        <w:rPr>
          <w:rFonts w:ascii="Arial" w:hAnsi="Arial" w:cs="Arial"/>
          <w:color w:val="000000" w:themeColor="text1"/>
          <w:spacing w:val="6"/>
        </w:rPr>
        <w:t>czki</w:t>
      </w:r>
      <w:r w:rsidRPr="005A5251">
        <w:rPr>
          <w:rFonts w:ascii="Arial" w:hAnsi="Arial" w:cs="Arial"/>
          <w:color w:val="000000" w:themeColor="text1"/>
          <w:spacing w:val="6"/>
        </w:rPr>
        <w:t>/Uczestnik</w:t>
      </w:r>
      <w:r w:rsidR="00245391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4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Projektu</w:t>
      </w:r>
    </w:p>
    <w:p w14:paraId="37082ED3" w14:textId="289C423B" w:rsidR="00E402B3" w:rsidRDefault="001E5A53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>
        <w:rPr>
          <w:rFonts w:ascii="Arial" w:hAnsi="Arial" w:cs="Arial"/>
          <w:color w:val="000000" w:themeColor="text1"/>
          <w:spacing w:val="6"/>
        </w:rPr>
        <w:t>6 – Zasady kontroli w Projekcie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8</w:t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 </w:t>
      </w:r>
      <w:r w:rsidR="00871550" w:rsidRPr="005A5251">
        <w:rPr>
          <w:rFonts w:ascii="Arial" w:hAnsi="Arial" w:cs="Arial"/>
          <w:color w:val="000000" w:themeColor="text1"/>
          <w:spacing w:val="6"/>
        </w:rPr>
        <w:t xml:space="preserve"> –</w:t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5A5251">
        <w:rPr>
          <w:rFonts w:ascii="Arial" w:hAnsi="Arial" w:cs="Arial"/>
          <w:color w:val="000000" w:themeColor="text1"/>
          <w:spacing w:val="6"/>
        </w:rPr>
        <w:t>dotyczące kryteriów premiujących</w:t>
      </w:r>
    </w:p>
    <w:p w14:paraId="6BD1D0D7" w14:textId="7EE4EBD8" w:rsidR="007E6614" w:rsidRDefault="003130E8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871550">
        <w:rPr>
          <w:rFonts w:ascii="Arial" w:hAnsi="Arial" w:cs="Arial"/>
          <w:color w:val="000000" w:themeColor="text1"/>
          <w:spacing w:val="6"/>
        </w:rPr>
        <w:t>9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środków sankcyjnych w zakresie udzielania wsparci</w:t>
      </w:r>
      <w:r w:rsidR="00572E14" w:rsidRPr="005A5251">
        <w:rPr>
          <w:rFonts w:ascii="Arial" w:hAnsi="Arial" w:cs="Arial"/>
          <w:color w:val="000000" w:themeColor="text1"/>
          <w:spacing w:val="6"/>
        </w:rPr>
        <w:t>a</w:t>
      </w:r>
    </w:p>
    <w:p w14:paraId="6A0DDCBD" w14:textId="32EF4A86" w:rsidR="007E6614" w:rsidRPr="00D52085" w:rsidRDefault="007E6614" w:rsidP="007E6614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B247EE">
        <w:rPr>
          <w:rFonts w:ascii="Arial" w:hAnsi="Arial" w:cs="Arial"/>
          <w:color w:val="000000" w:themeColor="text1"/>
          <w:spacing w:val="6"/>
        </w:rPr>
        <w:t xml:space="preserve">Załącznik nr 10 </w:t>
      </w:r>
      <w:r w:rsidR="00E402B3">
        <w:rPr>
          <w:rFonts w:ascii="Arial" w:hAnsi="Arial" w:cs="Arial"/>
          <w:color w:val="000000" w:themeColor="text1"/>
          <w:spacing w:val="6"/>
        </w:rPr>
        <w:t xml:space="preserve">a </w:t>
      </w:r>
      <w:r w:rsidRPr="00B247EE">
        <w:rPr>
          <w:rFonts w:ascii="Arial" w:hAnsi="Arial" w:cs="Arial"/>
          <w:color w:val="000000" w:themeColor="text1"/>
          <w:spacing w:val="6"/>
        </w:rPr>
        <w:t>- Oświadczenie Uczestniczki/ka Projektu o przetwarzaniu danych osobowych przez Operatora</w:t>
      </w:r>
    </w:p>
    <w:p w14:paraId="30DA351F" w14:textId="77777777" w:rsidR="007E6614" w:rsidRPr="00121295" w:rsidRDefault="007E6614" w:rsidP="007E6614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121295">
        <w:rPr>
          <w:rFonts w:ascii="Arial" w:hAnsi="Arial" w:cs="Arial"/>
          <w:color w:val="000000" w:themeColor="text1"/>
          <w:spacing w:val="6"/>
        </w:rPr>
        <w:t xml:space="preserve">Załącznik nr 10 b – Klauzula Informacyjna RODO Instytucji Zarządzającej </w:t>
      </w:r>
    </w:p>
    <w:p w14:paraId="2C7C587A" w14:textId="7C0B719F" w:rsidR="00390D8C" w:rsidRPr="00121295" w:rsidRDefault="007E6614" w:rsidP="00121295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121295">
        <w:rPr>
          <w:rFonts w:ascii="Arial" w:hAnsi="Arial" w:cs="Arial"/>
          <w:color w:val="000000" w:themeColor="text1"/>
          <w:spacing w:val="6"/>
        </w:rPr>
        <w:t>Załącznik nr 10 c – Klauzula Informacyjna RODO Instytucji Pośredniczącej</w:t>
      </w:r>
    </w:p>
    <w:p w14:paraId="033D2083" w14:textId="77777777" w:rsidR="00121295" w:rsidRDefault="00121295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450F573F" w14:textId="06E335B0" w:rsidR="00512588" w:rsidRPr="0028216B" w:rsidRDefault="00050148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0AB69BEF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895DB6">
          <w:headerReference w:type="default" r:id="rId13"/>
          <w:footerReference w:type="default" r:id="rId14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14781F78" w14:textId="0A7A67BC" w:rsidR="00F4022A" w:rsidRPr="0028216B" w:rsidRDefault="00F4022A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Uczestniczk</w:t>
      </w:r>
      <w:r w:rsidR="00912B73" w:rsidRPr="0028216B">
        <w:rPr>
          <w:rFonts w:ascii="Arial" w:hAnsi="Arial" w:cs="Arial"/>
          <w:b/>
          <w:bCs/>
          <w:color w:val="000000"/>
          <w:sz w:val="24"/>
          <w:szCs w:val="24"/>
        </w:rPr>
        <w:t>a</w:t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/Uczestnik:</w:t>
      </w:r>
    </w:p>
    <w:p w14:paraId="30040E67" w14:textId="77777777" w:rsidR="00E30053" w:rsidRPr="0028216B" w:rsidRDefault="00F4022A" w:rsidP="0028216B">
      <w:pPr>
        <w:tabs>
          <w:tab w:val="left" w:pos="5812"/>
        </w:tabs>
        <w:spacing w:after="120" w:line="276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  <w:t>(Czytelny podpis Uczestniczki/Uczestnika)</w:t>
      </w:r>
    </w:p>
    <w:p w14:paraId="67C99288" w14:textId="6F8081E5" w:rsidR="00F4022A" w:rsidRPr="0028216B" w:rsidRDefault="00F4022A" w:rsidP="00390D8C">
      <w:pPr>
        <w:tabs>
          <w:tab w:val="left" w:pos="5812"/>
        </w:tabs>
        <w:spacing w:before="120" w:after="60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</w:p>
    <w:p w14:paraId="1A88CA63" w14:textId="5B150433" w:rsidR="00F4022A" w:rsidRPr="00121295" w:rsidRDefault="00F4022A" w:rsidP="00121295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  <w:sectPr w:rsidR="00F4022A" w:rsidRPr="00121295" w:rsidSect="00F4022A">
          <w:type w:val="continuous"/>
          <w:pgSz w:w="11906" w:h="16838"/>
          <w:pgMar w:top="720" w:right="720" w:bottom="720" w:left="720" w:header="284" w:footer="708" w:gutter="0"/>
          <w:cols w:num="2" w:space="708"/>
          <w:docGrid w:linePitch="360"/>
        </w:sect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Pr="0028216B">
        <w:rPr>
          <w:rFonts w:ascii="Arial" w:hAnsi="Arial" w:cs="Arial"/>
          <w:color w:val="000000"/>
          <w:sz w:val="24"/>
          <w:szCs w:val="24"/>
        </w:rPr>
        <w:t>Pieczęć i czytelny podpis osoby/osób uprawnionej do reprezentowania Operatora)</w:t>
      </w:r>
    </w:p>
    <w:p w14:paraId="7AF9F6D4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F4022A">
      <w:type w:val="continuous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17436" w14:textId="77777777" w:rsidR="00941AC2" w:rsidRDefault="00941AC2" w:rsidP="00050148">
      <w:pPr>
        <w:spacing w:after="0" w:line="240" w:lineRule="auto"/>
      </w:pPr>
      <w:r>
        <w:separator/>
      </w:r>
    </w:p>
  </w:endnote>
  <w:endnote w:type="continuationSeparator" w:id="0">
    <w:p w14:paraId="65944BE3" w14:textId="77777777" w:rsidR="00941AC2" w:rsidRDefault="00941AC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05398915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44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A898" w14:textId="77777777" w:rsidR="00941AC2" w:rsidRDefault="00941AC2" w:rsidP="00050148">
      <w:pPr>
        <w:spacing w:after="0" w:line="240" w:lineRule="auto"/>
      </w:pPr>
      <w:r>
        <w:separator/>
      </w:r>
    </w:p>
  </w:footnote>
  <w:footnote w:type="continuationSeparator" w:id="0">
    <w:p w14:paraId="0AFF53ED" w14:textId="77777777" w:rsidR="00941AC2" w:rsidRDefault="00941AC2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25E201FC" w:rsidR="00050148" w:rsidRDefault="00FF5A8A" w:rsidP="007775C2">
    <w:pPr>
      <w:pStyle w:val="Nagwek"/>
      <w:tabs>
        <w:tab w:val="left" w:pos="530"/>
        <w:tab w:val="left" w:pos="5130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72D751" wp14:editId="364BD011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5760720" cy="522605"/>
          <wp:effectExtent l="0" t="0" r="0" b="0"/>
          <wp:wrapNone/>
          <wp:doc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C9927D9A"/>
    <w:lvl w:ilvl="0" w:tplc="1DD001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6541">
    <w:abstractNumId w:val="15"/>
  </w:num>
  <w:num w:numId="2" w16cid:durableId="1164012812">
    <w:abstractNumId w:val="6"/>
  </w:num>
  <w:num w:numId="3" w16cid:durableId="359280491">
    <w:abstractNumId w:val="8"/>
  </w:num>
  <w:num w:numId="4" w16cid:durableId="2071146151">
    <w:abstractNumId w:val="4"/>
  </w:num>
  <w:num w:numId="5" w16cid:durableId="1877427190">
    <w:abstractNumId w:val="13"/>
  </w:num>
  <w:num w:numId="6" w16cid:durableId="550269340">
    <w:abstractNumId w:val="22"/>
  </w:num>
  <w:num w:numId="7" w16cid:durableId="1333409806">
    <w:abstractNumId w:val="12"/>
  </w:num>
  <w:num w:numId="8" w16cid:durableId="1073039708">
    <w:abstractNumId w:val="9"/>
  </w:num>
  <w:num w:numId="9" w16cid:durableId="1267301394">
    <w:abstractNumId w:val="18"/>
  </w:num>
  <w:num w:numId="10" w16cid:durableId="1784348986">
    <w:abstractNumId w:val="11"/>
  </w:num>
  <w:num w:numId="11" w16cid:durableId="2106419347">
    <w:abstractNumId w:val="3"/>
  </w:num>
  <w:num w:numId="12" w16cid:durableId="1341007254">
    <w:abstractNumId w:val="0"/>
  </w:num>
  <w:num w:numId="13" w16cid:durableId="711468149">
    <w:abstractNumId w:val="2"/>
  </w:num>
  <w:num w:numId="14" w16cid:durableId="1182235338">
    <w:abstractNumId w:val="20"/>
  </w:num>
  <w:num w:numId="15" w16cid:durableId="1045058170">
    <w:abstractNumId w:val="19"/>
  </w:num>
  <w:num w:numId="16" w16cid:durableId="1723676256">
    <w:abstractNumId w:val="10"/>
  </w:num>
  <w:num w:numId="17" w16cid:durableId="1815835211">
    <w:abstractNumId w:val="21"/>
  </w:num>
  <w:num w:numId="18" w16cid:durableId="1077945420">
    <w:abstractNumId w:val="17"/>
  </w:num>
  <w:num w:numId="19" w16cid:durableId="628167504">
    <w:abstractNumId w:val="14"/>
  </w:num>
  <w:num w:numId="20" w16cid:durableId="729767266">
    <w:abstractNumId w:val="1"/>
  </w:num>
  <w:num w:numId="21" w16cid:durableId="423110998">
    <w:abstractNumId w:val="16"/>
  </w:num>
  <w:num w:numId="22" w16cid:durableId="1697583444">
    <w:abstractNumId w:val="5"/>
  </w:num>
  <w:num w:numId="23" w16cid:durableId="122487701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57D0"/>
    <w:rsid w:val="00006752"/>
    <w:rsid w:val="00006EC9"/>
    <w:rsid w:val="000073B6"/>
    <w:rsid w:val="0000745D"/>
    <w:rsid w:val="0001321D"/>
    <w:rsid w:val="00013D2E"/>
    <w:rsid w:val="00015AA4"/>
    <w:rsid w:val="00017DA8"/>
    <w:rsid w:val="0004047F"/>
    <w:rsid w:val="00042584"/>
    <w:rsid w:val="00050148"/>
    <w:rsid w:val="00057473"/>
    <w:rsid w:val="00071191"/>
    <w:rsid w:val="00071951"/>
    <w:rsid w:val="00076052"/>
    <w:rsid w:val="000802FC"/>
    <w:rsid w:val="00085D1A"/>
    <w:rsid w:val="000A451C"/>
    <w:rsid w:val="000A4991"/>
    <w:rsid w:val="000A4F2D"/>
    <w:rsid w:val="000C0872"/>
    <w:rsid w:val="000C0B82"/>
    <w:rsid w:val="000C16D2"/>
    <w:rsid w:val="000C35D0"/>
    <w:rsid w:val="000E331A"/>
    <w:rsid w:val="000E6D83"/>
    <w:rsid w:val="000F1C48"/>
    <w:rsid w:val="00102A0C"/>
    <w:rsid w:val="00121295"/>
    <w:rsid w:val="00124AB7"/>
    <w:rsid w:val="0012719F"/>
    <w:rsid w:val="001328DE"/>
    <w:rsid w:val="00133A05"/>
    <w:rsid w:val="00150957"/>
    <w:rsid w:val="001526B8"/>
    <w:rsid w:val="00162D12"/>
    <w:rsid w:val="0017220F"/>
    <w:rsid w:val="00176464"/>
    <w:rsid w:val="00176FF5"/>
    <w:rsid w:val="00177907"/>
    <w:rsid w:val="0018239B"/>
    <w:rsid w:val="00182ECC"/>
    <w:rsid w:val="00191FC2"/>
    <w:rsid w:val="001A1F0C"/>
    <w:rsid w:val="001A6C4D"/>
    <w:rsid w:val="001C0CC8"/>
    <w:rsid w:val="001C2694"/>
    <w:rsid w:val="001C53DB"/>
    <w:rsid w:val="001D15C7"/>
    <w:rsid w:val="001D698E"/>
    <w:rsid w:val="001E5A53"/>
    <w:rsid w:val="001E64A3"/>
    <w:rsid w:val="001E6A13"/>
    <w:rsid w:val="001E7752"/>
    <w:rsid w:val="001F20FE"/>
    <w:rsid w:val="00200254"/>
    <w:rsid w:val="00200AB2"/>
    <w:rsid w:val="00203776"/>
    <w:rsid w:val="0021312A"/>
    <w:rsid w:val="002250E3"/>
    <w:rsid w:val="00225809"/>
    <w:rsid w:val="00245391"/>
    <w:rsid w:val="002610FE"/>
    <w:rsid w:val="00264AEF"/>
    <w:rsid w:val="00273BB2"/>
    <w:rsid w:val="00274B52"/>
    <w:rsid w:val="00280A54"/>
    <w:rsid w:val="0028216B"/>
    <w:rsid w:val="00286684"/>
    <w:rsid w:val="0028678B"/>
    <w:rsid w:val="00294B53"/>
    <w:rsid w:val="002A3DEC"/>
    <w:rsid w:val="002B4AEA"/>
    <w:rsid w:val="002B588B"/>
    <w:rsid w:val="002C15F6"/>
    <w:rsid w:val="002C3A8F"/>
    <w:rsid w:val="002D6801"/>
    <w:rsid w:val="002E7D3E"/>
    <w:rsid w:val="00302844"/>
    <w:rsid w:val="003079DD"/>
    <w:rsid w:val="003130E8"/>
    <w:rsid w:val="00314645"/>
    <w:rsid w:val="0031483C"/>
    <w:rsid w:val="00320A7C"/>
    <w:rsid w:val="00331AA2"/>
    <w:rsid w:val="00333E20"/>
    <w:rsid w:val="00344425"/>
    <w:rsid w:val="0034457F"/>
    <w:rsid w:val="00346C83"/>
    <w:rsid w:val="00353DA2"/>
    <w:rsid w:val="00367501"/>
    <w:rsid w:val="003740C3"/>
    <w:rsid w:val="00380D72"/>
    <w:rsid w:val="00386214"/>
    <w:rsid w:val="00390D8C"/>
    <w:rsid w:val="00393DF0"/>
    <w:rsid w:val="00397AE7"/>
    <w:rsid w:val="003B587D"/>
    <w:rsid w:val="003C2B8B"/>
    <w:rsid w:val="003D0C75"/>
    <w:rsid w:val="003D1974"/>
    <w:rsid w:val="003E227C"/>
    <w:rsid w:val="003E2FA9"/>
    <w:rsid w:val="003E39B5"/>
    <w:rsid w:val="003E3DA0"/>
    <w:rsid w:val="003E6A5A"/>
    <w:rsid w:val="003F6892"/>
    <w:rsid w:val="00403D6B"/>
    <w:rsid w:val="00404E60"/>
    <w:rsid w:val="0041051D"/>
    <w:rsid w:val="004133F7"/>
    <w:rsid w:val="00420DF8"/>
    <w:rsid w:val="00422F02"/>
    <w:rsid w:val="0042306B"/>
    <w:rsid w:val="00423D0A"/>
    <w:rsid w:val="004305DA"/>
    <w:rsid w:val="00430BA5"/>
    <w:rsid w:val="004450E2"/>
    <w:rsid w:val="00450A4C"/>
    <w:rsid w:val="00493DAF"/>
    <w:rsid w:val="004A037D"/>
    <w:rsid w:val="004A4CE9"/>
    <w:rsid w:val="004D1BF5"/>
    <w:rsid w:val="004D79FE"/>
    <w:rsid w:val="004E279C"/>
    <w:rsid w:val="004F03DA"/>
    <w:rsid w:val="004F2F5E"/>
    <w:rsid w:val="004F69C1"/>
    <w:rsid w:val="00512588"/>
    <w:rsid w:val="00515597"/>
    <w:rsid w:val="00541E5E"/>
    <w:rsid w:val="00544936"/>
    <w:rsid w:val="005524FE"/>
    <w:rsid w:val="0055406C"/>
    <w:rsid w:val="00555844"/>
    <w:rsid w:val="005607DE"/>
    <w:rsid w:val="00566DF3"/>
    <w:rsid w:val="00572E14"/>
    <w:rsid w:val="0057350F"/>
    <w:rsid w:val="00587DD2"/>
    <w:rsid w:val="00592144"/>
    <w:rsid w:val="00597B09"/>
    <w:rsid w:val="00597FDB"/>
    <w:rsid w:val="005A44F3"/>
    <w:rsid w:val="005A46BD"/>
    <w:rsid w:val="005A5251"/>
    <w:rsid w:val="005B60CA"/>
    <w:rsid w:val="005B6ED6"/>
    <w:rsid w:val="005C2456"/>
    <w:rsid w:val="005C51EF"/>
    <w:rsid w:val="005E06F6"/>
    <w:rsid w:val="005E0BC9"/>
    <w:rsid w:val="005F115A"/>
    <w:rsid w:val="005F3255"/>
    <w:rsid w:val="005F428A"/>
    <w:rsid w:val="005F6916"/>
    <w:rsid w:val="006051B8"/>
    <w:rsid w:val="006102A9"/>
    <w:rsid w:val="00613946"/>
    <w:rsid w:val="006206CB"/>
    <w:rsid w:val="006425CD"/>
    <w:rsid w:val="0064600A"/>
    <w:rsid w:val="0066529B"/>
    <w:rsid w:val="00671BFC"/>
    <w:rsid w:val="00677D74"/>
    <w:rsid w:val="00682FE6"/>
    <w:rsid w:val="0069318E"/>
    <w:rsid w:val="006B110C"/>
    <w:rsid w:val="006C1B9B"/>
    <w:rsid w:val="006D20FD"/>
    <w:rsid w:val="006E3552"/>
    <w:rsid w:val="006E57E5"/>
    <w:rsid w:val="006E602F"/>
    <w:rsid w:val="006F3165"/>
    <w:rsid w:val="007015FD"/>
    <w:rsid w:val="0070692A"/>
    <w:rsid w:val="00710CEF"/>
    <w:rsid w:val="00712F53"/>
    <w:rsid w:val="00715754"/>
    <w:rsid w:val="00715D9C"/>
    <w:rsid w:val="007241AD"/>
    <w:rsid w:val="00724225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7F39"/>
    <w:rsid w:val="00792334"/>
    <w:rsid w:val="00792921"/>
    <w:rsid w:val="00792A3F"/>
    <w:rsid w:val="007A43F7"/>
    <w:rsid w:val="007A6956"/>
    <w:rsid w:val="007B2BAA"/>
    <w:rsid w:val="007C038E"/>
    <w:rsid w:val="007C115E"/>
    <w:rsid w:val="007C1BC3"/>
    <w:rsid w:val="007C4CAE"/>
    <w:rsid w:val="007C4DD2"/>
    <w:rsid w:val="007D4CAD"/>
    <w:rsid w:val="007E37B9"/>
    <w:rsid w:val="007E573B"/>
    <w:rsid w:val="007E6614"/>
    <w:rsid w:val="00806D77"/>
    <w:rsid w:val="0080783A"/>
    <w:rsid w:val="0084449E"/>
    <w:rsid w:val="00844EE3"/>
    <w:rsid w:val="00846131"/>
    <w:rsid w:val="0085783D"/>
    <w:rsid w:val="00866588"/>
    <w:rsid w:val="00866D3B"/>
    <w:rsid w:val="00867480"/>
    <w:rsid w:val="00871550"/>
    <w:rsid w:val="00881B8D"/>
    <w:rsid w:val="00883BB0"/>
    <w:rsid w:val="00884552"/>
    <w:rsid w:val="00884FE2"/>
    <w:rsid w:val="008867A2"/>
    <w:rsid w:val="00887768"/>
    <w:rsid w:val="00895DB6"/>
    <w:rsid w:val="00896ECC"/>
    <w:rsid w:val="008A21FB"/>
    <w:rsid w:val="008A32E1"/>
    <w:rsid w:val="008A44A6"/>
    <w:rsid w:val="008A71FB"/>
    <w:rsid w:val="008B0B39"/>
    <w:rsid w:val="008B4E14"/>
    <w:rsid w:val="008B554D"/>
    <w:rsid w:val="008D0AA7"/>
    <w:rsid w:val="008D581F"/>
    <w:rsid w:val="008E01E2"/>
    <w:rsid w:val="008E30F2"/>
    <w:rsid w:val="008E5658"/>
    <w:rsid w:val="008F6B2A"/>
    <w:rsid w:val="009048F6"/>
    <w:rsid w:val="00905B92"/>
    <w:rsid w:val="00912B73"/>
    <w:rsid w:val="00912C51"/>
    <w:rsid w:val="00916015"/>
    <w:rsid w:val="0091636A"/>
    <w:rsid w:val="009222A2"/>
    <w:rsid w:val="00927904"/>
    <w:rsid w:val="0093166E"/>
    <w:rsid w:val="00932B69"/>
    <w:rsid w:val="00933FC7"/>
    <w:rsid w:val="00937391"/>
    <w:rsid w:val="0094026F"/>
    <w:rsid w:val="00940670"/>
    <w:rsid w:val="009408A9"/>
    <w:rsid w:val="00941AC2"/>
    <w:rsid w:val="00942FE2"/>
    <w:rsid w:val="009569AD"/>
    <w:rsid w:val="0096434A"/>
    <w:rsid w:val="00972D38"/>
    <w:rsid w:val="00973110"/>
    <w:rsid w:val="00976410"/>
    <w:rsid w:val="0098691E"/>
    <w:rsid w:val="009A12E5"/>
    <w:rsid w:val="009A2C09"/>
    <w:rsid w:val="009A458F"/>
    <w:rsid w:val="009A5B08"/>
    <w:rsid w:val="009A6736"/>
    <w:rsid w:val="009B20BF"/>
    <w:rsid w:val="009B2661"/>
    <w:rsid w:val="009B2F21"/>
    <w:rsid w:val="009C0AA4"/>
    <w:rsid w:val="009C1BFA"/>
    <w:rsid w:val="009D3496"/>
    <w:rsid w:val="009D5C4C"/>
    <w:rsid w:val="009E14A4"/>
    <w:rsid w:val="009E2B71"/>
    <w:rsid w:val="009E30AE"/>
    <w:rsid w:val="009F16B8"/>
    <w:rsid w:val="009F3F09"/>
    <w:rsid w:val="009F629A"/>
    <w:rsid w:val="009F629D"/>
    <w:rsid w:val="00A07D0C"/>
    <w:rsid w:val="00A13D77"/>
    <w:rsid w:val="00A14C3B"/>
    <w:rsid w:val="00A20962"/>
    <w:rsid w:val="00A252B2"/>
    <w:rsid w:val="00A4431D"/>
    <w:rsid w:val="00A443C7"/>
    <w:rsid w:val="00A4703D"/>
    <w:rsid w:val="00A51CA9"/>
    <w:rsid w:val="00A6035B"/>
    <w:rsid w:val="00A610DC"/>
    <w:rsid w:val="00A952F4"/>
    <w:rsid w:val="00AA625D"/>
    <w:rsid w:val="00AB441C"/>
    <w:rsid w:val="00AC5A15"/>
    <w:rsid w:val="00AD0291"/>
    <w:rsid w:val="00AD456C"/>
    <w:rsid w:val="00AD55DA"/>
    <w:rsid w:val="00AD6878"/>
    <w:rsid w:val="00AE4649"/>
    <w:rsid w:val="00AF34AF"/>
    <w:rsid w:val="00B021AD"/>
    <w:rsid w:val="00B03230"/>
    <w:rsid w:val="00B063D6"/>
    <w:rsid w:val="00B123D9"/>
    <w:rsid w:val="00B13BF9"/>
    <w:rsid w:val="00B247EE"/>
    <w:rsid w:val="00B27B3C"/>
    <w:rsid w:val="00B332E3"/>
    <w:rsid w:val="00B402D4"/>
    <w:rsid w:val="00B409C0"/>
    <w:rsid w:val="00B473EF"/>
    <w:rsid w:val="00B54557"/>
    <w:rsid w:val="00B576AD"/>
    <w:rsid w:val="00B6019D"/>
    <w:rsid w:val="00B6554D"/>
    <w:rsid w:val="00B80252"/>
    <w:rsid w:val="00BA22A6"/>
    <w:rsid w:val="00BC5669"/>
    <w:rsid w:val="00BD3B6A"/>
    <w:rsid w:val="00BD613C"/>
    <w:rsid w:val="00BE14EB"/>
    <w:rsid w:val="00BE1BAB"/>
    <w:rsid w:val="00BE73EE"/>
    <w:rsid w:val="00BF09A9"/>
    <w:rsid w:val="00BF16AC"/>
    <w:rsid w:val="00C0726D"/>
    <w:rsid w:val="00C10C7A"/>
    <w:rsid w:val="00C22719"/>
    <w:rsid w:val="00C2461F"/>
    <w:rsid w:val="00C32B72"/>
    <w:rsid w:val="00C379E1"/>
    <w:rsid w:val="00C40A63"/>
    <w:rsid w:val="00C46182"/>
    <w:rsid w:val="00C46601"/>
    <w:rsid w:val="00C5355A"/>
    <w:rsid w:val="00C57ED1"/>
    <w:rsid w:val="00C61897"/>
    <w:rsid w:val="00C66850"/>
    <w:rsid w:val="00C70D03"/>
    <w:rsid w:val="00C713D8"/>
    <w:rsid w:val="00C71896"/>
    <w:rsid w:val="00C72A4A"/>
    <w:rsid w:val="00C91CD6"/>
    <w:rsid w:val="00C93FFE"/>
    <w:rsid w:val="00CA0EEA"/>
    <w:rsid w:val="00CA55D2"/>
    <w:rsid w:val="00CC299E"/>
    <w:rsid w:val="00CC4DA1"/>
    <w:rsid w:val="00CC6205"/>
    <w:rsid w:val="00CD25E5"/>
    <w:rsid w:val="00CD5358"/>
    <w:rsid w:val="00CD54ED"/>
    <w:rsid w:val="00CE66C1"/>
    <w:rsid w:val="00CF5AA8"/>
    <w:rsid w:val="00D019C8"/>
    <w:rsid w:val="00D01B4D"/>
    <w:rsid w:val="00D02F83"/>
    <w:rsid w:val="00D0346C"/>
    <w:rsid w:val="00D07600"/>
    <w:rsid w:val="00D23193"/>
    <w:rsid w:val="00D300FD"/>
    <w:rsid w:val="00D35A06"/>
    <w:rsid w:val="00D4114E"/>
    <w:rsid w:val="00D435BD"/>
    <w:rsid w:val="00D44050"/>
    <w:rsid w:val="00D45614"/>
    <w:rsid w:val="00D4596F"/>
    <w:rsid w:val="00D45C0A"/>
    <w:rsid w:val="00D57FD3"/>
    <w:rsid w:val="00D741B1"/>
    <w:rsid w:val="00D81C27"/>
    <w:rsid w:val="00D925BF"/>
    <w:rsid w:val="00D93BFA"/>
    <w:rsid w:val="00D966D9"/>
    <w:rsid w:val="00DB28BB"/>
    <w:rsid w:val="00DB3F19"/>
    <w:rsid w:val="00DC5B7A"/>
    <w:rsid w:val="00DD31AF"/>
    <w:rsid w:val="00DF126B"/>
    <w:rsid w:val="00DF311C"/>
    <w:rsid w:val="00DF6080"/>
    <w:rsid w:val="00DF6C11"/>
    <w:rsid w:val="00E05A00"/>
    <w:rsid w:val="00E13EF6"/>
    <w:rsid w:val="00E142A0"/>
    <w:rsid w:val="00E24131"/>
    <w:rsid w:val="00E30053"/>
    <w:rsid w:val="00E31115"/>
    <w:rsid w:val="00E402B3"/>
    <w:rsid w:val="00E47A7E"/>
    <w:rsid w:val="00E6167E"/>
    <w:rsid w:val="00E63BFE"/>
    <w:rsid w:val="00E7062B"/>
    <w:rsid w:val="00E70EBB"/>
    <w:rsid w:val="00E72128"/>
    <w:rsid w:val="00E80EE1"/>
    <w:rsid w:val="00E81454"/>
    <w:rsid w:val="00E87512"/>
    <w:rsid w:val="00EA0914"/>
    <w:rsid w:val="00EA2F95"/>
    <w:rsid w:val="00EA3B1F"/>
    <w:rsid w:val="00EA50AE"/>
    <w:rsid w:val="00EA5149"/>
    <w:rsid w:val="00EA5656"/>
    <w:rsid w:val="00EB0EFA"/>
    <w:rsid w:val="00EB556F"/>
    <w:rsid w:val="00EC243D"/>
    <w:rsid w:val="00EC6367"/>
    <w:rsid w:val="00EC678A"/>
    <w:rsid w:val="00EC75E2"/>
    <w:rsid w:val="00EE5387"/>
    <w:rsid w:val="00F007DF"/>
    <w:rsid w:val="00F043F0"/>
    <w:rsid w:val="00F05DBA"/>
    <w:rsid w:val="00F20917"/>
    <w:rsid w:val="00F31F7F"/>
    <w:rsid w:val="00F32B72"/>
    <w:rsid w:val="00F32DC9"/>
    <w:rsid w:val="00F32E96"/>
    <w:rsid w:val="00F34412"/>
    <w:rsid w:val="00F4022A"/>
    <w:rsid w:val="00F476DB"/>
    <w:rsid w:val="00F50BE8"/>
    <w:rsid w:val="00F547C5"/>
    <w:rsid w:val="00F6155C"/>
    <w:rsid w:val="00F70C09"/>
    <w:rsid w:val="00F7458E"/>
    <w:rsid w:val="00F76116"/>
    <w:rsid w:val="00F76118"/>
    <w:rsid w:val="00F76994"/>
    <w:rsid w:val="00F84AAB"/>
    <w:rsid w:val="00F87D3A"/>
    <w:rsid w:val="00FA304B"/>
    <w:rsid w:val="00FA79CA"/>
    <w:rsid w:val="00FB12E5"/>
    <w:rsid w:val="00FB5EC2"/>
    <w:rsid w:val="00FC1415"/>
    <w:rsid w:val="00FD08ED"/>
    <w:rsid w:val="00FD693E"/>
    <w:rsid w:val="00FE4ADF"/>
    <w:rsid w:val="00FE5D1E"/>
    <w:rsid w:val="00FF4F1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E1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7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undacjaquare@poczta.onet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yrardowski.przepisnarozwoj.eu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B239-60CD-405D-B786-094D8C80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3478</Words>
  <Characters>20870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Agnieszka Kunicka</cp:lastModifiedBy>
  <cp:revision>11</cp:revision>
  <cp:lastPrinted>2025-06-26T09:07:00Z</cp:lastPrinted>
  <dcterms:created xsi:type="dcterms:W3CDTF">2025-04-14T08:41:00Z</dcterms:created>
  <dcterms:modified xsi:type="dcterms:W3CDTF">2025-06-26T09:10:00Z</dcterms:modified>
</cp:coreProperties>
</file>