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194F" w14:textId="77777777" w:rsidR="00A665D8" w:rsidRDefault="005A6ABB" w:rsidP="001F0CEA">
      <w:pPr>
        <w:spacing w:after="0"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AB2A2B"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3</w:t>
      </w:r>
      <w:r w:rsidR="00A665D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A665D8" w:rsidRPr="00A665D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Uczestniczki/Uczestnika Projektu</w:t>
      </w: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</w:p>
    <w:p w14:paraId="6D8BB4BA" w14:textId="3CEE5574" w:rsidR="00EA0914" w:rsidRDefault="005A6ABB" w:rsidP="00A665D8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852052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F755A0" w:rsidRPr="00852052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852052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51F7D3DF" w14:textId="77777777" w:rsidR="00A665D8" w:rsidRPr="00852052" w:rsidRDefault="00A665D8" w:rsidP="001F0CEA">
      <w:pPr>
        <w:spacing w:after="0" w:line="276" w:lineRule="auto"/>
        <w:jc w:val="right"/>
        <w:rPr>
          <w:rFonts w:ascii="Arial" w:hAnsi="Arial" w:cs="Arial"/>
          <w:spacing w:val="20"/>
          <w:sz w:val="24"/>
          <w:szCs w:val="24"/>
        </w:rPr>
      </w:pPr>
    </w:p>
    <w:p w14:paraId="073FBB76" w14:textId="64C16590" w:rsidR="00E80031" w:rsidRDefault="000B3573" w:rsidP="00852052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OŚWIADCZENIE UCZESTNI</w:t>
      </w:r>
      <w:r w:rsidR="000841C7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CZKI/UCZESTNIKA OSTATECZNEGO</w:t>
      </w: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</w:p>
    <w:p w14:paraId="678AD385" w14:textId="30030BDF" w:rsidR="00224834" w:rsidRPr="00224834" w:rsidRDefault="00224834" w:rsidP="00224834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Klauzula informacyjna RODO dla </w:t>
      </w:r>
      <w:r w:rsidR="00B14116"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</w:t>
      </w:r>
      <w:r w:rsidR="00B14116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czestniczki/Uczestnika Ostatecznego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Projektu (art. 14 RODO) </w:t>
      </w:r>
    </w:p>
    <w:p w14:paraId="38DE95FE" w14:textId="53E17D8A" w:rsidR="00224834" w:rsidRPr="00852052" w:rsidRDefault="00224834" w:rsidP="00224834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imieniu Instytucji Zarządzającej FEŁ2027</w:t>
      </w:r>
    </w:p>
    <w:p w14:paraId="4E3B348D" w14:textId="3E649024" w:rsidR="000B3573" w:rsidRPr="00852052" w:rsidRDefault="000B3573" w:rsidP="00852052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związku z przystąpieniem do Projektu „Przepis na </w:t>
      </w:r>
      <w:r w:rsidR="00F755A0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R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ozwój 4’’ przyjmuję do wiadomości co następuje:</w:t>
      </w:r>
    </w:p>
    <w:p w14:paraId="505BF6E3" w14:textId="6B5C28D0" w:rsidR="000B3573" w:rsidRPr="00852052" w:rsidRDefault="000B3573" w:rsidP="00852052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="00A665D8"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14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0544E14C" w14:textId="35197C59" w:rsidR="000B3573" w:rsidRDefault="000B3573" w:rsidP="00852052">
      <w:pPr>
        <w:numPr>
          <w:ilvl w:val="0"/>
          <w:numId w:val="20"/>
        </w:numPr>
        <w:spacing w:after="5" w:line="276" w:lineRule="auto"/>
        <w:ind w:right="190"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Administratorem moich danych osobowych jest:</w:t>
      </w:r>
    </w:p>
    <w:p w14:paraId="6B9D1C59" w14:textId="77777777" w:rsidR="00252A01" w:rsidRPr="00852052" w:rsidRDefault="00252A01" w:rsidP="00252A01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55844DAB" w14:textId="39068FA1" w:rsidR="00252A01" w:rsidRPr="00E94DF4" w:rsidRDefault="00252A01" w:rsidP="00E94DF4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0D7B9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Zarząd Województwa Łódzkiego z siedzibą w Łodzi, adres: ul. Piłsudskiego 8, 90-113 Łódź, tel. 42 663 30 00, e-mail: </w:t>
      </w:r>
      <w:hyperlink r:id="rId8" w:history="1">
        <w:r w:rsidRPr="000D7B94">
          <w:rPr>
            <w:rStyle w:val="Hipercze"/>
            <w:rFonts w:ascii="Arial" w:hAnsi="Arial" w:cs="Arial"/>
            <w:spacing w:val="6"/>
            <w:sz w:val="24"/>
            <w:szCs w:val="24"/>
          </w:rPr>
          <w:t>info@lodzkie.pl</w:t>
        </w:r>
      </w:hyperlink>
      <w:r w:rsidRPr="000D7B94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351473DC" w14:textId="77777777" w:rsidR="00252A01" w:rsidRPr="00E94DF4" w:rsidRDefault="00252A01" w:rsidP="001F0CEA">
      <w:pPr>
        <w:pStyle w:val="Akapitzlist"/>
        <w:spacing w:after="0" w:line="276" w:lineRule="auto"/>
        <w:ind w:left="108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603B322F" w14:textId="0067A374" w:rsidR="00960AAD" w:rsidRPr="00E94DF4" w:rsidRDefault="000B3573" w:rsidP="00E94DF4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E94DF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e-mail: </w:t>
      </w:r>
      <w:hyperlink r:id="rId9" w:history="1">
        <w:r w:rsidR="000841C7" w:rsidRPr="00E94DF4">
          <w:rPr>
            <w:rStyle w:val="Hipercze"/>
            <w:rFonts w:ascii="Arial" w:hAnsi="Arial" w:cs="Arial"/>
            <w:spacing w:val="6"/>
            <w:sz w:val="24"/>
            <w:szCs w:val="24"/>
          </w:rPr>
          <w:t>iod@lodzkie.pl</w:t>
        </w:r>
      </w:hyperlink>
      <w:r w:rsidR="000841C7" w:rsidRPr="00E94DF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</w:p>
    <w:p w14:paraId="59BC0EAB" w14:textId="77777777" w:rsidR="00252A01" w:rsidRPr="00852052" w:rsidRDefault="00252A01" w:rsidP="001F0CEA">
      <w:pPr>
        <w:pStyle w:val="Akapitzlist"/>
        <w:spacing w:after="0" w:line="276" w:lineRule="auto"/>
        <w:ind w:left="108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5D6E8356" w14:textId="5E1140AF" w:rsidR="000B3573" w:rsidRPr="00852052" w:rsidRDefault="000B3573" w:rsidP="00852052">
      <w:pPr>
        <w:pStyle w:val="Akapitzlist"/>
        <w:numPr>
          <w:ilvl w:val="0"/>
          <w:numId w:val="20"/>
        </w:numPr>
        <w:spacing w:after="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Dane osobowe przetwarzane będą w celu:</w:t>
      </w:r>
    </w:p>
    <w:p w14:paraId="3BAEF555" w14:textId="2F2FFBC7" w:rsidR="000B3573" w:rsidRPr="00852052" w:rsidRDefault="00011DD3" w:rsidP="00852052">
      <w:pPr>
        <w:spacing w:after="17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R</w:t>
      </w:r>
      <w:r w:rsidR="000B3573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ealizacji projektu i jego rozliczenia, w szczególności potwierdzenia kwalifikowalności wydatków, udzielenia</w:t>
      </w:r>
      <w:r w:rsidR="0085086A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0B3573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wsparcia, monitoringu, ewaluacji, kontroli, audytu i sprawozdawczości oraz działań informacyjno-promocyjnych w ramach programu regionalnego Fundusze Europejskie dla Łódzkiego 2021-2027, a także w</w:t>
      </w:r>
      <w:r w:rsidR="0085086A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0B3573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celach archiwizacyjnych.</w:t>
      </w:r>
    </w:p>
    <w:p w14:paraId="3925534C" w14:textId="6C88A7CC" w:rsidR="00E80031" w:rsidRPr="00852052" w:rsidRDefault="00E80031" w:rsidP="00852052">
      <w:pPr>
        <w:numPr>
          <w:ilvl w:val="0"/>
          <w:numId w:val="20"/>
        </w:numPr>
        <w:spacing w:before="120" w:after="5" w:line="276" w:lineRule="auto"/>
        <w:ind w:right="190"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Mogę skontaktować się z Inspektorem Ochrony Danych wysyłając wiadomość na adres poczty elektronicznej:</w:t>
      </w:r>
    </w:p>
    <w:p w14:paraId="67F962CC" w14:textId="5989D9B8" w:rsidR="00E80031" w:rsidRPr="00852052" w:rsidRDefault="00E80031" w:rsidP="00852052">
      <w:pPr>
        <w:numPr>
          <w:ilvl w:val="0"/>
          <w:numId w:val="21"/>
        </w:numPr>
        <w:spacing w:after="5" w:line="276" w:lineRule="auto"/>
        <w:ind w:left="709" w:right="190" w:hanging="283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zakresie danych osobowych i kategorii osób, których dane dotyczą, przetwarzanych w ramach programu regionalnego Fundusze Europejskie dla Łódzkiego 2021-2027 - </w:t>
      </w:r>
      <w:hyperlink r:id="rId10" w:history="1">
        <w:r w:rsidR="000841C7" w:rsidRPr="00674C92">
          <w:rPr>
            <w:rStyle w:val="Hipercze"/>
            <w:rFonts w:ascii="Arial" w:hAnsi="Arial" w:cs="Arial"/>
            <w:spacing w:val="6"/>
            <w:sz w:val="24"/>
            <w:szCs w:val="24"/>
          </w:rPr>
          <w:t>iod@lodzkie.pl</w:t>
        </w:r>
      </w:hyperlink>
      <w:r w:rsidR="000841C7">
        <w:rPr>
          <w:rFonts w:ascii="Arial" w:hAnsi="Arial" w:cs="Arial"/>
          <w:color w:val="000000" w:themeColor="text1"/>
          <w:spacing w:val="6"/>
          <w:sz w:val="24"/>
          <w:szCs w:val="24"/>
          <w:u w:val="single" w:color="0563C1"/>
        </w:rPr>
        <w:t xml:space="preserve"> </w:t>
      </w:r>
    </w:p>
    <w:p w14:paraId="6550244B" w14:textId="1AD02E96" w:rsidR="00E80031" w:rsidRDefault="00E80031" w:rsidP="00852052">
      <w:pPr>
        <w:numPr>
          <w:ilvl w:val="0"/>
          <w:numId w:val="21"/>
        </w:numPr>
        <w:spacing w:after="120" w:line="276" w:lineRule="auto"/>
        <w:ind w:left="709" w:right="190" w:hanging="283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="0080419F" w:rsidRPr="0080419F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zakresie zbioru danych osobowych przetwarzanych w „Centralnym systemie teleinformatycznym wspierającym realizację programów operacyjnych” nadzorowanego przez Inspektora Ochrony Danych HRP: </w:t>
      </w:r>
      <w:hyperlink r:id="rId11" w:history="1">
        <w:r w:rsidR="000841C7" w:rsidRPr="00674C92">
          <w:rPr>
            <w:rStyle w:val="Hipercze"/>
            <w:rFonts w:ascii="Arial" w:hAnsi="Arial" w:cs="Arial"/>
            <w:spacing w:val="6"/>
            <w:sz w:val="24"/>
            <w:szCs w:val="24"/>
          </w:rPr>
          <w:t>rodo@hrp.com.pl</w:t>
        </w:r>
      </w:hyperlink>
      <w:r w:rsidR="0080419F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  <w:r w:rsidR="000841C7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</w:p>
    <w:p w14:paraId="6A1202B9" w14:textId="77777777" w:rsidR="003649F9" w:rsidRPr="00852052" w:rsidRDefault="003649F9" w:rsidP="003649F9">
      <w:pPr>
        <w:spacing w:after="120" w:line="276" w:lineRule="auto"/>
        <w:ind w:left="709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6A4034D0" w14:textId="64B494A2" w:rsidR="00E80031" w:rsidRPr="00852052" w:rsidRDefault="00E80031" w:rsidP="00852052">
      <w:pPr>
        <w:pStyle w:val="Akapitzlist"/>
        <w:numPr>
          <w:ilvl w:val="0"/>
          <w:numId w:val="2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lastRenderedPageBreak/>
        <w:t>Podstawą przetwarzania danych osobowych w szczególności jest:</w:t>
      </w:r>
    </w:p>
    <w:p w14:paraId="331344D8" w14:textId="1B5A78B9" w:rsidR="000B3573" w:rsidRPr="00852052" w:rsidRDefault="00011DD3" w:rsidP="00852052">
      <w:pPr>
        <w:pStyle w:val="Akapitzlist"/>
        <w:spacing w:line="276" w:lineRule="auto"/>
        <w:ind w:left="360" w:right="190"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A</w:t>
      </w:r>
      <w:r w:rsidR="00E80031" w:rsidRPr="00852052">
        <w:rPr>
          <w:color w:val="000000" w:themeColor="text1"/>
          <w:spacing w:val="6"/>
          <w:sz w:val="24"/>
          <w:szCs w:val="24"/>
        </w:rPr>
        <w:t>rt. 6 ust. 1 lit. c i e RODO (w przypadku danych zwykłych) oraz art. 9 ust. 2 lit. g-j RODO</w:t>
      </w:r>
      <w:r w:rsidR="00446E75" w:rsidRPr="00852052">
        <w:rPr>
          <w:color w:val="000000" w:themeColor="text1"/>
          <w:spacing w:val="6"/>
          <w:sz w:val="24"/>
          <w:szCs w:val="24"/>
        </w:rPr>
        <w:t xml:space="preserve"> Rozporządzenie Parlamentu Europejskiego</w:t>
      </w:r>
      <w:r w:rsidR="00544F44" w:rsidRPr="00852052">
        <w:rPr>
          <w:color w:val="000000" w:themeColor="text1"/>
          <w:spacing w:val="6"/>
          <w:sz w:val="24"/>
          <w:szCs w:val="24"/>
        </w:rPr>
        <w:t xml:space="preserve"> i </w:t>
      </w:r>
      <w:r w:rsidR="00446E75" w:rsidRPr="00852052">
        <w:rPr>
          <w:color w:val="000000" w:themeColor="text1"/>
          <w:spacing w:val="6"/>
          <w:sz w:val="24"/>
          <w:szCs w:val="24"/>
        </w:rPr>
        <w:t>Rady (UE) 2016/679</w:t>
      </w:r>
      <w:r w:rsidR="0036168B" w:rsidRPr="00852052">
        <w:rPr>
          <w:color w:val="000000" w:themeColor="text1"/>
          <w:spacing w:val="6"/>
          <w:sz w:val="24"/>
          <w:szCs w:val="24"/>
        </w:rPr>
        <w:t>, w związku z:</w:t>
      </w:r>
    </w:p>
    <w:p w14:paraId="26FDB67A" w14:textId="08FCDEA5" w:rsidR="00E158D5" w:rsidRDefault="0036168B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Rozporządzenie</w:t>
      </w:r>
      <w:r w:rsidR="00E158D5" w:rsidRPr="00852052">
        <w:rPr>
          <w:color w:val="000000" w:themeColor="text1"/>
          <w:spacing w:val="6"/>
          <w:sz w:val="24"/>
          <w:szCs w:val="24"/>
        </w:rPr>
        <w:t>m</w:t>
      </w:r>
      <w:r w:rsidRPr="00852052">
        <w:rPr>
          <w:color w:val="000000" w:themeColor="text1"/>
          <w:spacing w:val="6"/>
          <w:sz w:val="24"/>
          <w:szCs w:val="24"/>
        </w:rPr>
        <w:t xml:space="preserve">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57A31911" w14:textId="3503C3A2" w:rsidR="00A665D8" w:rsidRDefault="00A665D8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3C4C73A6" w14:textId="4B34D2B9" w:rsidR="00A665D8" w:rsidRDefault="00A665D8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43D83C72" w14:textId="179A6BE2" w:rsidR="00A665D8" w:rsidRPr="00852052" w:rsidRDefault="00A665D8" w:rsidP="00852052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14 lipca 1983 r. o narodowym zasobie archiwalnym i archiwach</w:t>
      </w:r>
      <w:r>
        <w:rPr>
          <w:color w:val="000000" w:themeColor="text1"/>
          <w:spacing w:val="6"/>
          <w:sz w:val="24"/>
          <w:szCs w:val="24"/>
        </w:rPr>
        <w:t>.</w:t>
      </w:r>
    </w:p>
    <w:p w14:paraId="6F846AA3" w14:textId="3144EF8F" w:rsidR="00E80031" w:rsidRPr="00852052" w:rsidRDefault="00E80031" w:rsidP="00852052">
      <w:pPr>
        <w:pStyle w:val="Akapitzlist"/>
        <w:numPr>
          <w:ilvl w:val="0"/>
          <w:numId w:val="20"/>
        </w:numPr>
        <w:spacing w:after="12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Przetwarzane dane to:</w:t>
      </w:r>
    </w:p>
    <w:p w14:paraId="2D7E5B9E" w14:textId="1D083904" w:rsidR="00E80031" w:rsidRPr="00852052" w:rsidRDefault="00527CF7" w:rsidP="00852052">
      <w:pPr>
        <w:spacing w:after="120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I</w:t>
      </w:r>
      <w:r w:rsidR="00E80031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data założenia działalności gospodarczej, sytuacja po zakończeniu udziału w projekcie, status uczestnika (przynależność do mniejszości narodowej lub etnicznej, migrantów, obce pochodzenie, bezdomność i wykluczenie mieszkaniowe, niepełnosprawność)</w:t>
      </w:r>
      <w:r w:rsidR="00F425A1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, dane dotyczące zdrowia (w zależności od </w:t>
      </w:r>
      <w:r w:rsidR="00A665D8">
        <w:rPr>
          <w:rFonts w:ascii="Arial" w:hAnsi="Arial" w:cs="Arial"/>
          <w:color w:val="000000" w:themeColor="text1"/>
          <w:spacing w:val="6"/>
          <w:sz w:val="24"/>
          <w:szCs w:val="24"/>
        </w:rPr>
        <w:t>P</w:t>
      </w:r>
      <w:r w:rsidR="00F425A1">
        <w:rPr>
          <w:rFonts w:ascii="Arial" w:hAnsi="Arial" w:cs="Arial"/>
          <w:color w:val="000000" w:themeColor="text1"/>
          <w:spacing w:val="6"/>
          <w:sz w:val="24"/>
          <w:szCs w:val="24"/>
        </w:rPr>
        <w:t>rojektu).</w:t>
      </w:r>
    </w:p>
    <w:p w14:paraId="1FC82E7D" w14:textId="7C5EA2E4" w:rsidR="00E80031" w:rsidRPr="000D7B94" w:rsidRDefault="00E80031" w:rsidP="00852052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0D7B94">
        <w:rPr>
          <w:color w:val="000000" w:themeColor="text1"/>
          <w:spacing w:val="6"/>
          <w:sz w:val="24"/>
          <w:szCs w:val="24"/>
        </w:rPr>
        <w:t xml:space="preserve">Źródłem danych jest: </w:t>
      </w:r>
      <w:r w:rsidR="005F6694" w:rsidRPr="000D7B94">
        <w:rPr>
          <w:color w:val="000000" w:themeColor="text1"/>
          <w:spacing w:val="6"/>
          <w:sz w:val="24"/>
          <w:szCs w:val="24"/>
        </w:rPr>
        <w:t>HRP Grants Sp. z.o.o</w:t>
      </w:r>
    </w:p>
    <w:p w14:paraId="5DAC2363" w14:textId="401DF296" w:rsidR="00E80031" w:rsidRPr="00852052" w:rsidRDefault="00E80031" w:rsidP="00852052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Odbiorcami/kategoriami odbiorców danych osobowych będą:</w:t>
      </w:r>
    </w:p>
    <w:p w14:paraId="2FD66CB9" w14:textId="4ACBB1E5" w:rsidR="00E80031" w:rsidRPr="00852052" w:rsidRDefault="00E80031" w:rsidP="00852052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Minister właściwy ds. rozwoju regionalnego;</w:t>
      </w:r>
    </w:p>
    <w:p w14:paraId="5015D44A" w14:textId="3414D74C" w:rsidR="00E80031" w:rsidRPr="00852052" w:rsidRDefault="00E80031" w:rsidP="00852052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podmioty, które na </w:t>
      </w:r>
      <w:r w:rsidRPr="005F6694">
        <w:rPr>
          <w:color w:val="000000" w:themeColor="text1"/>
          <w:spacing w:val="6"/>
          <w:sz w:val="24"/>
          <w:szCs w:val="24"/>
        </w:rPr>
        <w:t xml:space="preserve">zlecenie </w:t>
      </w:r>
      <w:r w:rsidR="005F6694" w:rsidRPr="005F6694">
        <w:rPr>
          <w:color w:val="000000" w:themeColor="text1"/>
          <w:spacing w:val="6"/>
          <w:sz w:val="24"/>
          <w:szCs w:val="24"/>
        </w:rPr>
        <w:t>B</w:t>
      </w:r>
      <w:r w:rsidR="005F6694">
        <w:rPr>
          <w:color w:val="000000" w:themeColor="text1"/>
          <w:spacing w:val="6"/>
          <w:sz w:val="24"/>
          <w:szCs w:val="24"/>
        </w:rPr>
        <w:t>eneficjenta</w:t>
      </w:r>
      <w:r w:rsidRPr="00852052">
        <w:rPr>
          <w:color w:val="000000" w:themeColor="text1"/>
          <w:spacing w:val="6"/>
          <w:sz w:val="24"/>
          <w:szCs w:val="24"/>
        </w:rPr>
        <w:t xml:space="preserve"> uczestniczą w realizacji projektu;</w:t>
      </w:r>
    </w:p>
    <w:p w14:paraId="48C0FFBB" w14:textId="47707C4F" w:rsidR="00E80031" w:rsidRDefault="00E80031" w:rsidP="00852052">
      <w:pPr>
        <w:pStyle w:val="Akapitzlist"/>
        <w:numPr>
          <w:ilvl w:val="0"/>
          <w:numId w:val="28"/>
        </w:numPr>
        <w:spacing w:after="161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podmioty dokonujące badań, kontroli, audytu, ewaluacji na zlecenie IZ FEŁ2027.</w:t>
      </w:r>
    </w:p>
    <w:p w14:paraId="2EBB70DE" w14:textId="77777777" w:rsidR="003649F9" w:rsidRDefault="003649F9" w:rsidP="003649F9">
      <w:pPr>
        <w:spacing w:after="161" w:line="276" w:lineRule="auto"/>
        <w:rPr>
          <w:color w:val="000000" w:themeColor="text1"/>
          <w:spacing w:val="6"/>
          <w:sz w:val="24"/>
          <w:szCs w:val="24"/>
        </w:rPr>
      </w:pPr>
    </w:p>
    <w:p w14:paraId="00115BBA" w14:textId="77777777" w:rsidR="003649F9" w:rsidRPr="003649F9" w:rsidRDefault="003649F9" w:rsidP="003649F9">
      <w:pPr>
        <w:spacing w:after="161" w:line="276" w:lineRule="auto"/>
        <w:rPr>
          <w:color w:val="000000" w:themeColor="text1"/>
          <w:spacing w:val="6"/>
          <w:sz w:val="24"/>
          <w:szCs w:val="24"/>
        </w:rPr>
      </w:pPr>
    </w:p>
    <w:p w14:paraId="001D19D5" w14:textId="2744462E" w:rsidR="00E80031" w:rsidRPr="00852052" w:rsidRDefault="00E80031" w:rsidP="00852052">
      <w:pPr>
        <w:pStyle w:val="Akapitzlist"/>
        <w:numPr>
          <w:ilvl w:val="0"/>
          <w:numId w:val="20"/>
        </w:numPr>
        <w:spacing w:after="161" w:line="276" w:lineRule="auto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t>Dane będą przechowywane przez okres:</w:t>
      </w:r>
    </w:p>
    <w:p w14:paraId="77749DE6" w14:textId="31E5B3AF" w:rsidR="00E80031" w:rsidRPr="000D7B94" w:rsidRDefault="00E80031" w:rsidP="00852052">
      <w:pPr>
        <w:pStyle w:val="Akapitzlist"/>
        <w:numPr>
          <w:ilvl w:val="0"/>
          <w:numId w:val="25"/>
        </w:numPr>
        <w:spacing w:after="161" w:line="276" w:lineRule="auto"/>
        <w:jc w:val="left"/>
        <w:rPr>
          <w:color w:val="auto"/>
          <w:spacing w:val="6"/>
          <w:sz w:val="24"/>
          <w:szCs w:val="24"/>
        </w:rPr>
      </w:pPr>
      <w:r w:rsidRPr="000D7B94">
        <w:rPr>
          <w:color w:val="auto"/>
          <w:spacing w:val="6"/>
          <w:sz w:val="24"/>
          <w:szCs w:val="24"/>
        </w:rPr>
        <w:t xml:space="preserve">5 lat od dnia 31 grudnia roku, w którym </w:t>
      </w:r>
      <w:r w:rsidR="00922E45" w:rsidRPr="000D7B94">
        <w:rPr>
          <w:color w:val="auto"/>
          <w:spacing w:val="6"/>
          <w:sz w:val="24"/>
          <w:szCs w:val="24"/>
        </w:rPr>
        <w:t>HRP Grants Sp. z.o.o</w:t>
      </w:r>
      <w:r w:rsidRPr="000D7B94">
        <w:rPr>
          <w:color w:val="auto"/>
          <w:spacing w:val="6"/>
          <w:sz w:val="24"/>
          <w:szCs w:val="24"/>
        </w:rPr>
        <w:t xml:space="preserve"> dokonała ostatniej płatności na rzecz </w:t>
      </w:r>
      <w:r w:rsidR="00922E45" w:rsidRPr="000D7B94">
        <w:rPr>
          <w:color w:val="auto"/>
          <w:spacing w:val="6"/>
          <w:sz w:val="24"/>
          <w:szCs w:val="24"/>
        </w:rPr>
        <w:t>Uczestnika Instytucjonalnego</w:t>
      </w:r>
      <w:r w:rsidRPr="000D7B94">
        <w:rPr>
          <w:color w:val="auto"/>
          <w:spacing w:val="6"/>
          <w:sz w:val="24"/>
          <w:szCs w:val="24"/>
        </w:rPr>
        <w:t xml:space="preserve">. Okres, o którym mowa w zdaniu pierwszym, zostaje wstrzymany w przypadku wszczęcia postępowania prawnego albo na wniosek Komisji Europejskiej. Dokumenty dotyczące pomocy publicznej </w:t>
      </w:r>
      <w:r w:rsidR="00E94DF4" w:rsidRPr="000D7B94">
        <w:rPr>
          <w:color w:val="auto"/>
          <w:spacing w:val="6"/>
          <w:sz w:val="24"/>
          <w:szCs w:val="24"/>
        </w:rPr>
        <w:t xml:space="preserve">Uczestnik Instytucjonalny </w:t>
      </w:r>
      <w:r w:rsidRPr="000D7B94">
        <w:rPr>
          <w:color w:val="auto"/>
          <w:spacing w:val="6"/>
          <w:sz w:val="24"/>
          <w:szCs w:val="24"/>
        </w:rPr>
        <w:t>zobowiązuje się przechowywać przez 10 lat, licząc od dnia jej przyznania, o ile projekt dotyczy pomocy publicznej.</w:t>
      </w:r>
    </w:p>
    <w:p w14:paraId="4FDA7020" w14:textId="444B463B" w:rsidR="00E80031" w:rsidRPr="00852052" w:rsidRDefault="00E80031" w:rsidP="00852052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Posiada Pa</w:t>
      </w:r>
      <w:r w:rsidR="005A6ABB" w:rsidRPr="00852052">
        <w:rPr>
          <w:color w:val="000000" w:themeColor="text1"/>
          <w:spacing w:val="6"/>
          <w:sz w:val="24"/>
          <w:szCs w:val="24"/>
        </w:rPr>
        <w:t>n</w:t>
      </w:r>
      <w:r w:rsidR="00527CF7" w:rsidRPr="00852052">
        <w:rPr>
          <w:color w:val="000000" w:themeColor="text1"/>
          <w:spacing w:val="6"/>
          <w:sz w:val="24"/>
          <w:szCs w:val="24"/>
        </w:rPr>
        <w:t>i</w:t>
      </w:r>
      <w:r w:rsidR="005A6ABB" w:rsidRPr="00852052">
        <w:rPr>
          <w:color w:val="000000" w:themeColor="text1"/>
          <w:spacing w:val="6"/>
          <w:sz w:val="24"/>
          <w:szCs w:val="24"/>
        </w:rPr>
        <w:t>/Pan</w:t>
      </w:r>
      <w:r w:rsidRPr="00852052">
        <w:rPr>
          <w:color w:val="000000" w:themeColor="text1"/>
          <w:spacing w:val="6"/>
          <w:sz w:val="24"/>
          <w:szCs w:val="24"/>
        </w:rPr>
        <w:t xml:space="preserve"> prawo do:</w:t>
      </w:r>
    </w:p>
    <w:p w14:paraId="0A0C4F53" w14:textId="77777777" w:rsidR="00E80031" w:rsidRPr="00852052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dostępu do swoich danych oraz otrzymania ich kopii;</w:t>
      </w:r>
    </w:p>
    <w:p w14:paraId="154BD283" w14:textId="77777777" w:rsidR="00E80031" w:rsidRPr="00852052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sprostowania (poprawiania) swoich danych, jeśli są błędne lub nieaktualne;</w:t>
      </w:r>
    </w:p>
    <w:p w14:paraId="18D79747" w14:textId="77777777" w:rsidR="00E80031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bookmarkStart w:id="0" w:name="_Hlk180388133"/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bookmarkEnd w:id="0"/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usunięcia lub ograniczenia przetwarzania danych osobowych w przypadku wystąpienia przesłanek określonych w art. 17 i 18 RODO;</w:t>
      </w:r>
    </w:p>
    <w:p w14:paraId="0E512D1D" w14:textId="6F1FF4C7" w:rsidR="005A06F9" w:rsidRPr="00852052" w:rsidRDefault="005A06F9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06F9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wniesienia sprzeciwu wobec przetwarzania danych w przypadku wystąpienia przesłanek, o których mowa w art. 21 RODO;</w:t>
      </w:r>
    </w:p>
    <w:p w14:paraId="3DA3F998" w14:textId="4FDD723C" w:rsidR="00E80031" w:rsidRPr="00852052" w:rsidRDefault="00E80031" w:rsidP="00852052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="001D765C"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1"/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;</w:t>
      </w:r>
    </w:p>
    <w:p w14:paraId="56AB09D8" w14:textId="77777777" w:rsidR="00E80031" w:rsidRDefault="00E80031" w:rsidP="00852052">
      <w:pPr>
        <w:spacing w:after="12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wniesienia skargi do Prezesa Urzędu Ochrony Danych Osobowych Adres: Urząd Ochrony Danych Osobowych ul. Stawki 2 00-193 Warszawa.</w:t>
      </w:r>
    </w:p>
    <w:p w14:paraId="425B813D" w14:textId="4D65017E" w:rsidR="000B3573" w:rsidRDefault="000841C7" w:rsidP="00B14116">
      <w:pPr>
        <w:spacing w:before="1560" w:after="240" w:line="276" w:lineRule="auto"/>
        <w:ind w:left="4961" w:right="709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t>..…………</w:t>
      </w:r>
      <w:r w:rsidR="0085086A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</w:t>
      </w:r>
      <w:r w:rsidR="0085086A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AB2A2B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Uczestniczki/Uczestnika Ostatecznego</w:t>
      </w:r>
      <w:r w:rsidR="00AB2A2B"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p w14:paraId="256E21BA" w14:textId="3302A80C" w:rsidR="00B14116" w:rsidRDefault="00B14116">
      <w:pPr>
        <w:rPr>
          <w:rFonts w:ascii="Arial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 w:type="page"/>
      </w:r>
    </w:p>
    <w:p w14:paraId="07F5969A" w14:textId="77777777" w:rsidR="003649F9" w:rsidRDefault="003649F9" w:rsidP="000841C7">
      <w:pPr>
        <w:spacing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450CEE82" w14:textId="597E24FD" w:rsidR="003649F9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OŚWIADCZENIE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</w:p>
    <w:p w14:paraId="1C26BF9B" w14:textId="32EEC36E" w:rsidR="003649F9" w:rsidRPr="00224834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Klauzula informacyjna RODO </w:t>
      </w:r>
      <w:r w:rsidR="00AA17EB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br/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dla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Projektu (art. 1</w:t>
      </w:r>
      <w:r w:rsidR="0089234B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4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RODO) </w:t>
      </w:r>
    </w:p>
    <w:p w14:paraId="159150A3" w14:textId="77777777" w:rsidR="003649F9" w:rsidRPr="00852052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imieniu Instytucji Zarządzającej FEŁ2027</w:t>
      </w:r>
    </w:p>
    <w:p w14:paraId="02CF40F4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4’’ przyjmuję do wiadomości co następuje:</w:t>
      </w:r>
    </w:p>
    <w:p w14:paraId="4F7D692F" w14:textId="1BD3AD6D" w:rsidR="003649F9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</w:t>
      </w:r>
      <w:r w:rsidR="0089234B">
        <w:rPr>
          <w:rFonts w:ascii="Arial" w:hAnsi="Arial" w:cs="Arial"/>
          <w:color w:val="000000" w:themeColor="text1"/>
          <w:spacing w:val="6"/>
          <w:sz w:val="24"/>
          <w:szCs w:val="24"/>
        </w:rPr>
        <w:t>4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4433371F" w14:textId="64E03AC1" w:rsidR="003649F9" w:rsidRPr="003649F9" w:rsidRDefault="003649F9" w:rsidP="003649F9">
      <w:pPr>
        <w:pStyle w:val="Akapitzlist"/>
        <w:numPr>
          <w:ilvl w:val="0"/>
          <w:numId w:val="33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Administratorem moich danych osobowych jest:</w:t>
      </w:r>
    </w:p>
    <w:p w14:paraId="7BD68A0F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07B4D91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D0428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Zarząd Województwa Łódzkiego z siedzibą w Łodzi, adres: ul. Piłsudskiego 8, 90-113 Łódź, tel. 42 663 30 00, e-mail: </w:t>
      </w:r>
      <w:hyperlink r:id="rId12" w:history="1">
        <w:r w:rsidRPr="0093427C">
          <w:rPr>
            <w:rStyle w:val="Hipercze"/>
            <w:rFonts w:ascii="Arial" w:hAnsi="Arial" w:cs="Arial"/>
            <w:spacing w:val="6"/>
            <w:sz w:val="24"/>
            <w:szCs w:val="24"/>
          </w:rPr>
          <w:t>info@lodzkie.pl</w:t>
        </w:r>
      </w:hyperlink>
      <w:r w:rsidRPr="00D04280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55BB813" w14:textId="77777777" w:rsidR="003649F9" w:rsidRPr="00D04280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6AB1893E" w14:textId="77777777" w:rsidR="003649F9" w:rsidRDefault="003649F9" w:rsidP="003649F9">
      <w:pPr>
        <w:pStyle w:val="Akapitzlist"/>
        <w:spacing w:after="0" w:line="276" w:lineRule="auto"/>
        <w:ind w:left="360"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e-mail: </w:t>
      </w:r>
      <w:hyperlink r:id="rId13" w:history="1">
        <w:r w:rsidRPr="0093427C">
          <w:rPr>
            <w:rStyle w:val="Hipercze"/>
            <w:spacing w:val="6"/>
            <w:sz w:val="24"/>
            <w:szCs w:val="24"/>
          </w:rPr>
          <w:t>iod@lodzkie.pl</w:t>
        </w:r>
      </w:hyperlink>
      <w:r w:rsidRPr="00852052">
        <w:rPr>
          <w:color w:val="000000" w:themeColor="text1"/>
          <w:spacing w:val="6"/>
          <w:sz w:val="24"/>
          <w:szCs w:val="24"/>
        </w:rPr>
        <w:t>.</w:t>
      </w:r>
      <w:r>
        <w:rPr>
          <w:color w:val="000000" w:themeColor="text1"/>
          <w:spacing w:val="6"/>
          <w:sz w:val="24"/>
          <w:szCs w:val="24"/>
        </w:rPr>
        <w:t xml:space="preserve"> </w:t>
      </w:r>
    </w:p>
    <w:p w14:paraId="37EAEF48" w14:textId="77777777" w:rsidR="003649F9" w:rsidRPr="00852052" w:rsidRDefault="003649F9" w:rsidP="003649F9">
      <w:pPr>
        <w:pStyle w:val="Akapitzlist"/>
        <w:spacing w:after="0" w:line="276" w:lineRule="auto"/>
        <w:ind w:left="36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4AEA7C3D" w14:textId="59A7635D" w:rsidR="003649F9" w:rsidRPr="003649F9" w:rsidRDefault="003649F9" w:rsidP="003649F9">
      <w:pPr>
        <w:pStyle w:val="Akapitzlist"/>
        <w:numPr>
          <w:ilvl w:val="0"/>
          <w:numId w:val="33"/>
        </w:numPr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Moje dane osobowe przetwarzane będą w celu: zawarcia umowy, 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20AD1D42" w14:textId="77777777" w:rsidR="003649F9" w:rsidRPr="00852052" w:rsidRDefault="003649F9" w:rsidP="003649F9">
      <w:pPr>
        <w:numPr>
          <w:ilvl w:val="0"/>
          <w:numId w:val="33"/>
        </w:numPr>
        <w:spacing w:before="120"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Mogę skontaktować się z Inspektorem Ochrony Danych wysyłając wiadomość na adres poczty elektronicznej:</w:t>
      </w:r>
    </w:p>
    <w:p w14:paraId="2C483270" w14:textId="4D651259" w:rsidR="003649F9" w:rsidRPr="003649F9" w:rsidRDefault="003649F9" w:rsidP="003649F9">
      <w:pPr>
        <w:pStyle w:val="Akapitzlist"/>
        <w:numPr>
          <w:ilvl w:val="0"/>
          <w:numId w:val="36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 xml:space="preserve">w zakresie danych osobowych i kategorii osób, których dane dotyczą, przetwarzanych w ramach programu regionalnego Fundusze Europejskie dla Łódzkiego 2021-2027 - </w:t>
      </w:r>
      <w:hyperlink r:id="rId14" w:history="1">
        <w:r w:rsidRPr="003649F9">
          <w:rPr>
            <w:rStyle w:val="Hipercze"/>
            <w:spacing w:val="6"/>
            <w:sz w:val="24"/>
            <w:szCs w:val="24"/>
          </w:rPr>
          <w:t>iod@lodzkie.pl</w:t>
        </w:r>
      </w:hyperlink>
      <w:r w:rsidRPr="003649F9">
        <w:rPr>
          <w:color w:val="000000" w:themeColor="text1"/>
          <w:spacing w:val="6"/>
          <w:sz w:val="24"/>
          <w:szCs w:val="24"/>
          <w:u w:val="single" w:color="0563C1"/>
        </w:rPr>
        <w:t xml:space="preserve">. </w:t>
      </w:r>
    </w:p>
    <w:p w14:paraId="68C3B4C6" w14:textId="5B0BBFDB" w:rsidR="003649F9" w:rsidRPr="003649F9" w:rsidRDefault="003649F9" w:rsidP="003649F9">
      <w:pPr>
        <w:pStyle w:val="Akapitzlist"/>
        <w:numPr>
          <w:ilvl w:val="0"/>
          <w:numId w:val="36"/>
        </w:numPr>
        <w:spacing w:after="120"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 xml:space="preserve">w zakresie zbioru danych osobowych przetwarzanych w „Centralnym systemie teleinformatycznym wspierającym realizację programów operacyjnych” nadzorowanego przez Inspektora Ochrony Danych HRP: </w:t>
      </w:r>
      <w:hyperlink r:id="rId15" w:history="1">
        <w:r w:rsidRPr="003649F9">
          <w:rPr>
            <w:rStyle w:val="Hipercze"/>
            <w:spacing w:val="6"/>
            <w:sz w:val="24"/>
            <w:szCs w:val="24"/>
          </w:rPr>
          <w:t>rodo@hrp.com.pl</w:t>
        </w:r>
      </w:hyperlink>
      <w:r w:rsidRPr="003649F9">
        <w:rPr>
          <w:color w:val="000000" w:themeColor="text1"/>
          <w:spacing w:val="6"/>
          <w:sz w:val="24"/>
          <w:szCs w:val="24"/>
        </w:rPr>
        <w:t xml:space="preserve">. </w:t>
      </w:r>
    </w:p>
    <w:p w14:paraId="36ADE9F1" w14:textId="36BD9996" w:rsidR="003649F9" w:rsidRPr="0089234B" w:rsidRDefault="003649F9" w:rsidP="0089234B">
      <w:pPr>
        <w:pStyle w:val="Akapitzlist"/>
        <w:numPr>
          <w:ilvl w:val="0"/>
          <w:numId w:val="33"/>
        </w:numPr>
        <w:spacing w:after="161" w:line="276" w:lineRule="auto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>Podstawą przetwarzania danych osobowych w szczególności jest:</w:t>
      </w:r>
    </w:p>
    <w:p w14:paraId="48F498A5" w14:textId="77777777" w:rsidR="003649F9" w:rsidRPr="00852052" w:rsidRDefault="003649F9" w:rsidP="0089234B">
      <w:pPr>
        <w:pStyle w:val="Akapitzlist"/>
        <w:numPr>
          <w:ilvl w:val="1"/>
          <w:numId w:val="33"/>
        </w:numPr>
        <w:spacing w:line="276" w:lineRule="auto"/>
        <w:ind w:right="19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Art. 6 ust. 1 lit. c i e RODO (w przypadku danych zwykłych) oraz art. 9 ust. 2 lit. g-j RODO Rozporządzenie Parlamentu Europejskiego i Rady (UE) 2016/679, w związku z:</w:t>
      </w:r>
    </w:p>
    <w:p w14:paraId="6A90C077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Rozporządzeniem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4E347CDB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4EA6BF6A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6E0A27E3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14 lipca 1983 r. o narodowym zasobie archiwalnym i archiwach.</w:t>
      </w:r>
    </w:p>
    <w:p w14:paraId="16A91C43" w14:textId="77777777" w:rsidR="003649F9" w:rsidRDefault="003649F9" w:rsidP="003649F9">
      <w:pPr>
        <w:pStyle w:val="Akapitzlist"/>
        <w:spacing w:after="161" w:line="276" w:lineRule="auto"/>
        <w:ind w:left="180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70AE0649" w14:textId="77777777" w:rsidR="003649F9" w:rsidRDefault="003649F9" w:rsidP="0089234B">
      <w:pPr>
        <w:pStyle w:val="Akapitzlist"/>
        <w:numPr>
          <w:ilvl w:val="1"/>
          <w:numId w:val="33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art. 6 ust. 1 lit. b RODO - jeśli stroną umowy jest osoba fizyczna.</w:t>
      </w:r>
    </w:p>
    <w:p w14:paraId="5F341774" w14:textId="77777777" w:rsidR="003649F9" w:rsidRDefault="003649F9" w:rsidP="003649F9">
      <w:pPr>
        <w:pStyle w:val="Akapitzlist"/>
        <w:ind w:left="1080" w:firstLine="0"/>
        <w:rPr>
          <w:color w:val="000000" w:themeColor="text1"/>
          <w:spacing w:val="6"/>
          <w:sz w:val="24"/>
          <w:szCs w:val="24"/>
        </w:rPr>
      </w:pPr>
    </w:p>
    <w:p w14:paraId="6C749D92" w14:textId="77777777" w:rsidR="003649F9" w:rsidRPr="00790437" w:rsidRDefault="003649F9" w:rsidP="0089234B">
      <w:pPr>
        <w:pStyle w:val="Akapitzlist"/>
        <w:numPr>
          <w:ilvl w:val="0"/>
          <w:numId w:val="33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rFonts w:eastAsia="Times New Roman"/>
          <w:spacing w:val="6"/>
          <w:sz w:val="24"/>
          <w:szCs w:val="24"/>
        </w:rPr>
        <w:t>Odbiorcami/kategoriami odbiorców moich danych osobowych są:</w:t>
      </w:r>
    </w:p>
    <w:p w14:paraId="50CDE179" w14:textId="77777777" w:rsidR="003649F9" w:rsidRPr="00790437" w:rsidRDefault="003649F9" w:rsidP="003649F9">
      <w:pPr>
        <w:tabs>
          <w:tab w:val="left" w:pos="969"/>
        </w:tabs>
        <w:suppressAutoHyphens/>
        <w:spacing w:after="0" w:line="276" w:lineRule="auto"/>
        <w:ind w:left="426"/>
        <w:contextualSpacing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054FCD7B" w14:textId="77777777" w:rsidR="003649F9" w:rsidRPr="00790437" w:rsidRDefault="003649F9" w:rsidP="003649F9">
      <w:pPr>
        <w:numPr>
          <w:ilvl w:val="0"/>
          <w:numId w:val="32"/>
        </w:numPr>
        <w:spacing w:after="196" w:line="276" w:lineRule="auto"/>
        <w:ind w:left="993" w:right="198" w:hanging="567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790437">
        <w:rPr>
          <w:rFonts w:ascii="Arial" w:eastAsia="Times New Roman" w:hAnsi="Arial" w:cs="Arial"/>
          <w:spacing w:val="6"/>
          <w:sz w:val="24"/>
          <w:szCs w:val="24"/>
          <w:lang w:eastAsia="pl-PL"/>
        </w:rPr>
        <w:t>osoby zaangażowane w proces oceny wniosku o dofinansowanie;</w:t>
      </w:r>
    </w:p>
    <w:p w14:paraId="618A9816" w14:textId="77777777" w:rsidR="003649F9" w:rsidRPr="00790437" w:rsidRDefault="003649F9" w:rsidP="003649F9">
      <w:pPr>
        <w:numPr>
          <w:ilvl w:val="0"/>
          <w:numId w:val="32"/>
        </w:numPr>
        <w:spacing w:after="196" w:line="276" w:lineRule="auto"/>
        <w:ind w:left="993" w:right="198" w:hanging="567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Times New Roman" w:hAnsi="Arial" w:cs="Arial"/>
          <w:spacing w:val="6"/>
          <w:sz w:val="24"/>
          <w:szCs w:val="24"/>
          <w:lang w:eastAsia="pl-PL"/>
        </w:rPr>
        <w:t>podmioty, które wykonują dla IZ FEŁ2027 usługi związane z obsługą i rozwojem systemów teleinformatycznych, a także zapewnieniem łączności, np. dostawcy rozwiązań IT i operatorzy telekomunikacyjni, pocztowi, podmioty dokonujące badań, kontroli, audytu czy ewaluacji na zlecenie IZ FEŁ2027 w związku z realizacją programu regionalnego Fundusze Europejskie dla Łódzkiego 2021-2027</w:t>
      </w:r>
    </w:p>
    <w:p w14:paraId="1CF96ADF" w14:textId="77777777" w:rsidR="003649F9" w:rsidRPr="00790437" w:rsidRDefault="003649F9" w:rsidP="003649F9">
      <w:pPr>
        <w:spacing w:after="196" w:line="276" w:lineRule="auto"/>
        <w:ind w:left="993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2785AF8D" w14:textId="77777777" w:rsidR="003649F9" w:rsidRPr="00D27BF7" w:rsidRDefault="003649F9" w:rsidP="0089234B">
      <w:pPr>
        <w:pStyle w:val="Akapitzlist"/>
        <w:numPr>
          <w:ilvl w:val="0"/>
          <w:numId w:val="33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t>Dane będą przechowywane przez okres:</w:t>
      </w:r>
    </w:p>
    <w:p w14:paraId="366B7E2D" w14:textId="77777777" w:rsidR="003649F9" w:rsidRDefault="003649F9" w:rsidP="003649F9">
      <w:pPr>
        <w:spacing w:after="196" w:line="276" w:lineRule="auto"/>
        <w:ind w:right="198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5 lat od dnia 31 grudnia roku, w którym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HRP Grants Sp. z.o.o</w:t>
      </w:r>
      <w:r w:rsidRPr="00790437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dokonała ostatniej płatności na rzecz </w:t>
      </w:r>
      <w:r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Uczestnika Instytucjonalnego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. Okres, o którym mowa w zdaniu pierwszym, zostaje wstrzymany w przypadku wszczęcia </w:t>
      </w:r>
    </w:p>
    <w:p w14:paraId="4EAC7316" w14:textId="54D4459C" w:rsidR="003649F9" w:rsidRPr="00790437" w:rsidRDefault="003649F9" w:rsidP="003649F9">
      <w:pPr>
        <w:spacing w:after="196" w:line="276" w:lineRule="auto"/>
        <w:ind w:right="198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lastRenderedPageBreak/>
        <w:t>postępowania prawnego albo na wniosek Komisji Europejskiej. Dokumenty dotyczące pomocy publicznej udzielanej Uczestnik Instytucjonalny zobowiązuje się przechowywać przez 10 lat, licząc od dnia jej przyznania, o ile Projekt dotyczy pomocy publicznej.</w:t>
      </w:r>
    </w:p>
    <w:p w14:paraId="48C7FC0B" w14:textId="77777777" w:rsidR="003649F9" w:rsidRPr="00D27BF7" w:rsidRDefault="003649F9" w:rsidP="0089234B">
      <w:pPr>
        <w:pStyle w:val="Akapitzlist"/>
        <w:numPr>
          <w:ilvl w:val="0"/>
          <w:numId w:val="33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t>Posiadam prawo do:</w:t>
      </w:r>
    </w:p>
    <w:p w14:paraId="3B1CFECC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dostępu do swoich danych oraz otrzymania ich kopii;</w:t>
      </w:r>
    </w:p>
    <w:p w14:paraId="6267B8EA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sprostowania (poprawiania) swoich danych, jeśli są błędne lub nieaktualne;</w:t>
      </w:r>
    </w:p>
    <w:p w14:paraId="402DDCEC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usunięcia lub ograniczenia przetwarzania danych osobowych w przypadku wystąpienia przesłanek określonych w art. 17 i 18 RODO;</w:t>
      </w:r>
    </w:p>
    <w:p w14:paraId="3A812380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sprzeciwu wobec przetwarzania danych w przypadku wystąpienia przesłanek, o których mowa w art. 21 RODO;</w:t>
      </w:r>
    </w:p>
    <w:p w14:paraId="073BB035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vertAlign w:val="superscript"/>
          <w:lang w:eastAsia="pl-PL"/>
        </w:rPr>
        <w:footnoteReference w:id="2"/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. </w:t>
      </w:r>
    </w:p>
    <w:p w14:paraId="17E39867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skargi do Prezesa Urzędu Ochrony Danych Osobowych Adres: Urząd Ochrony Danych Osobowych ul. Stawki 2 00-193 Warszawa.</w:t>
      </w:r>
    </w:p>
    <w:p w14:paraId="115A7546" w14:textId="77777777" w:rsidR="003649F9" w:rsidRPr="00790437" w:rsidRDefault="003649F9" w:rsidP="003649F9">
      <w:pPr>
        <w:spacing w:after="196" w:line="276" w:lineRule="auto"/>
        <w:ind w:left="720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5651A757" w14:textId="77777777" w:rsidR="003649F9" w:rsidRPr="00D27BF7" w:rsidRDefault="003649F9" w:rsidP="0089234B">
      <w:pPr>
        <w:pStyle w:val="Akapitzlist"/>
        <w:numPr>
          <w:ilvl w:val="0"/>
          <w:numId w:val="33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t>Podanie danych osobowych jest wymogiem ustawowym i jest niezbędne do zawarcia Umowy. Niepodanie danych skutkuje odrzuceniem wniosku o dofinansowanie i nie zawarciem Umowy.</w:t>
      </w:r>
    </w:p>
    <w:p w14:paraId="42044627" w14:textId="0F444D22" w:rsidR="003649F9" w:rsidRPr="00852052" w:rsidRDefault="003649F9" w:rsidP="00B14116">
      <w:pPr>
        <w:spacing w:before="1320" w:after="0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Uczestnika Instytucjonalnego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p w14:paraId="3DBEAE5C" w14:textId="77777777" w:rsidR="00B14116" w:rsidRDefault="00B14116">
      <w:pPr>
        <w:rPr>
          <w:rFonts w:ascii="Arial" w:hAnsi="Arial" w:cs="Arial"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br w:type="page"/>
      </w:r>
    </w:p>
    <w:p w14:paraId="5D263F5B" w14:textId="739F34EF" w:rsidR="003649F9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OŚWIADCZENIE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</w:p>
    <w:p w14:paraId="1F595E2D" w14:textId="7C4D4FCB" w:rsidR="003649F9" w:rsidRPr="00224834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Klauzula informacyjna RODO </w:t>
      </w:r>
      <w:r w:rsidR="00AA17EB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br/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dla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Projektu (art. 1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3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RODO) </w:t>
      </w:r>
    </w:p>
    <w:p w14:paraId="427EAF34" w14:textId="77777777" w:rsidR="003649F9" w:rsidRPr="00852052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w imieniu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Operatora HRP Grants Sp. z.o.o</w:t>
      </w:r>
    </w:p>
    <w:p w14:paraId="111422FA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4’’ przyjmuję do wiadomości co następuje:</w:t>
      </w:r>
    </w:p>
    <w:p w14:paraId="4C8E966E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3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152DC9FD" w14:textId="72AB4CB4" w:rsidR="003649F9" w:rsidRPr="003649F9" w:rsidRDefault="003649F9" w:rsidP="003649F9">
      <w:pPr>
        <w:pStyle w:val="Akapitzlist"/>
        <w:numPr>
          <w:ilvl w:val="0"/>
          <w:numId w:val="34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Administratorem moich danych osobowych jest:</w:t>
      </w:r>
    </w:p>
    <w:p w14:paraId="18AAA217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65190227" w14:textId="77777777" w:rsidR="003649F9" w:rsidRDefault="003649F9" w:rsidP="0089234B">
      <w:pPr>
        <w:spacing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t>HRP Grants Sp. z.o.o</w:t>
      </w:r>
      <w:r w:rsidRPr="009C7A3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 siedzibą w Łodzi, adres: ul.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Kilińskiego 185</w:t>
      </w:r>
      <w:r w:rsidRPr="009C7A30">
        <w:rPr>
          <w:rFonts w:ascii="Arial" w:hAnsi="Arial" w:cs="Arial"/>
          <w:color w:val="000000" w:themeColor="text1"/>
          <w:spacing w:val="6"/>
          <w:sz w:val="24"/>
          <w:szCs w:val="24"/>
        </w:rPr>
        <w:t>, 90-348 Łódź.</w:t>
      </w:r>
    </w:p>
    <w:p w14:paraId="0B747C0C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0EC77EBA" w14:textId="77777777" w:rsidR="003649F9" w:rsidRPr="00353CD6" w:rsidRDefault="003649F9" w:rsidP="0089234B">
      <w:pPr>
        <w:spacing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     </w:t>
      </w: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e-mail: </w:t>
      </w:r>
      <w:hyperlink r:id="rId16" w:history="1">
        <w:r w:rsidRPr="00353CD6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>
        <w:rPr>
          <w:rFonts w:ascii="Arial" w:hAnsi="Arial" w:cs="Arial"/>
          <w:sz w:val="24"/>
          <w:szCs w:val="24"/>
        </w:rPr>
        <w:t xml:space="preserve"> lub na adres siedziby administratora.</w:t>
      </w:r>
    </w:p>
    <w:p w14:paraId="1655590D" w14:textId="77777777" w:rsidR="003649F9" w:rsidRPr="009C7A30" w:rsidRDefault="003649F9" w:rsidP="003649F9">
      <w:pPr>
        <w:spacing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289E5B8" w14:textId="77777777" w:rsidR="0089234B" w:rsidRDefault="003649F9" w:rsidP="0089234B">
      <w:pPr>
        <w:pStyle w:val="Akapitzlist"/>
        <w:numPr>
          <w:ilvl w:val="0"/>
          <w:numId w:val="34"/>
        </w:numPr>
        <w:rPr>
          <w:color w:val="000000" w:themeColor="text1"/>
          <w:spacing w:val="6"/>
          <w:sz w:val="24"/>
          <w:szCs w:val="24"/>
        </w:rPr>
      </w:pPr>
      <w:r w:rsidRPr="00933F88">
        <w:rPr>
          <w:color w:val="000000" w:themeColor="text1"/>
          <w:spacing w:val="6"/>
          <w:sz w:val="24"/>
          <w:szCs w:val="24"/>
        </w:rPr>
        <w:t xml:space="preserve">Moje dane osobowe przetwarzane będą w celu: </w:t>
      </w:r>
    </w:p>
    <w:p w14:paraId="3BFCE8A7" w14:textId="77777777" w:rsidR="0089234B" w:rsidRDefault="0089234B" w:rsidP="0089234B">
      <w:pPr>
        <w:pStyle w:val="Akapitzlist"/>
        <w:ind w:firstLine="0"/>
        <w:rPr>
          <w:color w:val="000000" w:themeColor="text1"/>
          <w:spacing w:val="6"/>
          <w:sz w:val="24"/>
          <w:szCs w:val="24"/>
        </w:rPr>
      </w:pPr>
    </w:p>
    <w:p w14:paraId="6345F308" w14:textId="77D2F18F" w:rsidR="003649F9" w:rsidRPr="0089234B" w:rsidRDefault="003649F9" w:rsidP="0089234B">
      <w:pPr>
        <w:pStyle w:val="Akapitzlist"/>
        <w:numPr>
          <w:ilvl w:val="0"/>
          <w:numId w:val="39"/>
        </w:numPr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>zawarcia umowy, 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37A8354C" w14:textId="0EE93A12" w:rsidR="0089234B" w:rsidRPr="0089234B" w:rsidRDefault="003649F9" w:rsidP="0089234B">
      <w:pPr>
        <w:numPr>
          <w:ilvl w:val="0"/>
          <w:numId w:val="34"/>
        </w:numPr>
        <w:spacing w:before="120"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C41510">
        <w:rPr>
          <w:rFonts w:ascii="Arial" w:hAnsi="Arial" w:cs="Arial"/>
          <w:color w:val="000000" w:themeColor="text1"/>
          <w:spacing w:val="6"/>
          <w:sz w:val="24"/>
          <w:szCs w:val="24"/>
        </w:rPr>
        <w:t>Z Administratorem moich danych osobowych można się skontaktować w  zakresie:</w:t>
      </w:r>
    </w:p>
    <w:p w14:paraId="684D58D5" w14:textId="77777777" w:rsidR="003649F9" w:rsidRPr="0089234B" w:rsidRDefault="003649F9" w:rsidP="0089234B">
      <w:pPr>
        <w:pStyle w:val="Akapitzlist"/>
        <w:numPr>
          <w:ilvl w:val="0"/>
          <w:numId w:val="39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danych osobowych i kategorii osób, których dane dotyczą, przetwarzanych w ramach programu regionalnego Fundusze Europejskie dla Łódzkiego 2021-2027 - </w:t>
      </w:r>
      <w:hyperlink r:id="rId17" w:history="1">
        <w:r w:rsidRPr="0089234B">
          <w:rPr>
            <w:rStyle w:val="Hipercze"/>
            <w:spacing w:val="6"/>
            <w:sz w:val="24"/>
            <w:szCs w:val="24"/>
          </w:rPr>
          <w:t>rodo@hrp.com.pl</w:t>
        </w:r>
      </w:hyperlink>
    </w:p>
    <w:p w14:paraId="7A55D57E" w14:textId="77777777" w:rsidR="003649F9" w:rsidRPr="0089234B" w:rsidRDefault="003649F9" w:rsidP="0089234B">
      <w:pPr>
        <w:pStyle w:val="Akapitzlist"/>
        <w:numPr>
          <w:ilvl w:val="0"/>
          <w:numId w:val="39"/>
        </w:numPr>
        <w:spacing w:after="120"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zbioru danych osobowych przetwarzanych w „Centralnym systemie teleinformatycznym wspierającym realizację programów operacyjnych” – </w:t>
      </w:r>
      <w:hyperlink r:id="rId18" w:history="1">
        <w:r w:rsidRPr="0089234B">
          <w:rPr>
            <w:rStyle w:val="Hipercze"/>
            <w:spacing w:val="6"/>
            <w:sz w:val="24"/>
            <w:szCs w:val="24"/>
          </w:rPr>
          <w:t>rodo@hrp.com.pl</w:t>
        </w:r>
      </w:hyperlink>
    </w:p>
    <w:p w14:paraId="49EC351D" w14:textId="77777777" w:rsidR="003649F9" w:rsidRPr="00852052" w:rsidRDefault="003649F9" w:rsidP="003649F9">
      <w:pPr>
        <w:pStyle w:val="Akapitzlist"/>
        <w:numPr>
          <w:ilvl w:val="0"/>
          <w:numId w:val="34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Podstawą przetwarzania danych osobowych w szczególności jest:</w:t>
      </w:r>
    </w:p>
    <w:p w14:paraId="05BE7A92" w14:textId="77777777" w:rsidR="003649F9" w:rsidRDefault="003649F9" w:rsidP="003649F9">
      <w:pPr>
        <w:pStyle w:val="Akapitzlist"/>
        <w:numPr>
          <w:ilvl w:val="1"/>
          <w:numId w:val="34"/>
        </w:numPr>
        <w:spacing w:line="276" w:lineRule="auto"/>
        <w:ind w:right="19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lastRenderedPageBreak/>
        <w:t>Art. 6 ust. 1 lit. c i e RODO (w przypadku danych zwykłych) oraz art. 9 ust. 2 lit. g-j RODO Rozporządzenie Parlamentu Europejskiego i Rady (UE) 2016/679, w związku z:</w:t>
      </w:r>
    </w:p>
    <w:p w14:paraId="587011C3" w14:textId="77777777" w:rsidR="003649F9" w:rsidRPr="00852052" w:rsidRDefault="003649F9" w:rsidP="003649F9">
      <w:pPr>
        <w:pStyle w:val="Akapitzlist"/>
        <w:spacing w:line="276" w:lineRule="auto"/>
        <w:ind w:left="1080" w:right="19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7770EF21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Rozporządzeniem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4292B8C1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11C69005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098FC35F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14 lipca 1983 r. o narodowym zasobie archiwalnym i archiwach.</w:t>
      </w:r>
    </w:p>
    <w:p w14:paraId="6B46C5C9" w14:textId="77777777" w:rsidR="003649F9" w:rsidRDefault="003649F9" w:rsidP="003649F9">
      <w:pPr>
        <w:pStyle w:val="Akapitzlist"/>
        <w:spacing w:after="161" w:line="276" w:lineRule="auto"/>
        <w:ind w:left="180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151EABA7" w14:textId="77777777" w:rsidR="003649F9" w:rsidRDefault="003649F9" w:rsidP="003649F9">
      <w:pPr>
        <w:pStyle w:val="Akapitzlist"/>
        <w:numPr>
          <w:ilvl w:val="1"/>
          <w:numId w:val="34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art. 6 ust. 1 lit. b RODO - jeśli stroną umowy jest osoba fizyczna.</w:t>
      </w:r>
    </w:p>
    <w:p w14:paraId="54ABF46B" w14:textId="77777777" w:rsidR="003649F9" w:rsidRDefault="003649F9" w:rsidP="003649F9">
      <w:pPr>
        <w:pStyle w:val="Akapitzlist"/>
        <w:ind w:left="1080" w:firstLine="0"/>
        <w:rPr>
          <w:color w:val="000000" w:themeColor="text1"/>
          <w:spacing w:val="6"/>
          <w:sz w:val="24"/>
          <w:szCs w:val="24"/>
        </w:rPr>
      </w:pPr>
    </w:p>
    <w:p w14:paraId="63CC8309" w14:textId="77777777" w:rsidR="003649F9" w:rsidRPr="00790437" w:rsidRDefault="003649F9" w:rsidP="003649F9">
      <w:pPr>
        <w:pStyle w:val="Akapitzlist"/>
        <w:numPr>
          <w:ilvl w:val="0"/>
          <w:numId w:val="34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rFonts w:eastAsia="Times New Roman"/>
          <w:spacing w:val="6"/>
          <w:sz w:val="24"/>
          <w:szCs w:val="24"/>
        </w:rPr>
        <w:t>Odbiorcami/kategoriami odbiorców moich danych osobowych są:</w:t>
      </w:r>
    </w:p>
    <w:p w14:paraId="37CBEC20" w14:textId="77777777" w:rsidR="003649F9" w:rsidRPr="00790437" w:rsidRDefault="003649F9" w:rsidP="003649F9">
      <w:pPr>
        <w:tabs>
          <w:tab w:val="left" w:pos="969"/>
        </w:tabs>
        <w:suppressAutoHyphens/>
        <w:spacing w:after="0" w:line="276" w:lineRule="auto"/>
        <w:ind w:left="426"/>
        <w:contextualSpacing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252E6B22" w14:textId="6E2920A0" w:rsidR="003649F9" w:rsidRPr="0089234B" w:rsidRDefault="003649F9" w:rsidP="0089234B">
      <w:pPr>
        <w:pStyle w:val="Akapitzlist"/>
        <w:numPr>
          <w:ilvl w:val="0"/>
          <w:numId w:val="40"/>
        </w:numPr>
        <w:spacing w:after="196" w:line="276" w:lineRule="auto"/>
        <w:ind w:right="198"/>
        <w:rPr>
          <w:rFonts w:eastAsia="Times New Roman"/>
          <w:spacing w:val="6"/>
          <w:sz w:val="24"/>
          <w:szCs w:val="24"/>
        </w:rPr>
      </w:pPr>
      <w:r w:rsidRPr="0089234B">
        <w:rPr>
          <w:rFonts w:eastAsia="Times New Roman"/>
          <w:spacing w:val="6"/>
          <w:sz w:val="24"/>
          <w:szCs w:val="24"/>
        </w:rPr>
        <w:t>osoby zaangażowane w proces oceny wniosku o dofinansowanie;</w:t>
      </w:r>
    </w:p>
    <w:p w14:paraId="00D0B339" w14:textId="6563ADF2" w:rsidR="003649F9" w:rsidRPr="0089234B" w:rsidRDefault="003649F9" w:rsidP="0089234B">
      <w:pPr>
        <w:pStyle w:val="Akapitzlist"/>
        <w:numPr>
          <w:ilvl w:val="0"/>
          <w:numId w:val="40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89234B">
        <w:rPr>
          <w:rFonts w:eastAsia="Times New Roman"/>
          <w:spacing w:val="6"/>
          <w:sz w:val="24"/>
          <w:szCs w:val="24"/>
        </w:rPr>
        <w:t>podmioty, które wykonują dla HRP Grants Sp. z.o.o usługi związane z obsługą i rozwojem systemów teleinformatycznych, a także zapewnieniem łączności, np. dostawcy rozwiązań IT i operatorzy telekomunikacyjni, pocztowi, podmioty dokonujące badań, kontroli, audytu czy ewaluacji na zlecenie HRP Grants Sp. z.o.o w związku z realizacją Projektu „Przepis na Rozwój 4”</w:t>
      </w:r>
    </w:p>
    <w:p w14:paraId="6952EC52" w14:textId="77777777" w:rsidR="0089234B" w:rsidRPr="00790437" w:rsidRDefault="0089234B" w:rsidP="003649F9">
      <w:pPr>
        <w:spacing w:after="196" w:line="276" w:lineRule="auto"/>
        <w:ind w:left="993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5EC38515" w14:textId="7C3855E6" w:rsidR="003649F9" w:rsidRPr="0089234B" w:rsidRDefault="003649F9" w:rsidP="0089234B">
      <w:pPr>
        <w:pStyle w:val="Akapitzlist"/>
        <w:numPr>
          <w:ilvl w:val="0"/>
          <w:numId w:val="34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89234B">
        <w:rPr>
          <w:bCs/>
          <w:spacing w:val="6"/>
          <w:sz w:val="24"/>
          <w:szCs w:val="24"/>
        </w:rPr>
        <w:t>Dane będą przechowywane przez okres:</w:t>
      </w:r>
    </w:p>
    <w:p w14:paraId="0DD553EB" w14:textId="77777777" w:rsidR="003649F9" w:rsidRPr="00790437" w:rsidRDefault="003649F9" w:rsidP="003649F9">
      <w:pPr>
        <w:spacing w:after="196" w:line="276" w:lineRule="auto"/>
        <w:ind w:right="198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lastRenderedPageBreak/>
        <w:t xml:space="preserve">5 lat od dnia 31 grudnia roku, w którym </w:t>
      </w:r>
      <w:r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HRP Grants Sp. z.o.o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 dokonała ostatniej płatności na rzecz Uczestnika Instytucjonalnego. Okres, o którym mowa w zdaniu pierwszym, zostaje wstrzymany w przypadku wszczęcia postępowania prawnego albo na wniosek Komisji Europejskiej. Dokumenty dotyczące pomocy publicznej udzielanej Uczestnik Instytucjonalny zobowiązuje się przechowywać przez 10 lat, licząc od dnia jej przyznania, o ile Projekt dotyczy pomocy publicznej.</w:t>
      </w:r>
    </w:p>
    <w:p w14:paraId="4C011751" w14:textId="77777777" w:rsidR="003649F9" w:rsidRPr="00D27BF7" w:rsidRDefault="003649F9" w:rsidP="0089234B">
      <w:pPr>
        <w:pStyle w:val="Akapitzlist"/>
        <w:numPr>
          <w:ilvl w:val="0"/>
          <w:numId w:val="34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t>Posiadam prawo do:</w:t>
      </w:r>
    </w:p>
    <w:p w14:paraId="60E85A10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dostępu do swoich danych oraz otrzymania ich kopii;</w:t>
      </w:r>
    </w:p>
    <w:p w14:paraId="4CD3F745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sprostowania (poprawiania) swoich danych, jeśli są błędne lub nieaktualne;</w:t>
      </w:r>
    </w:p>
    <w:p w14:paraId="7AC1FBA3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usunięcia lub ograniczenia przetwarzania danych osobowych w przypadku wystąpienia przesłanek określonych w art. 17 i 18 RODO;</w:t>
      </w:r>
    </w:p>
    <w:p w14:paraId="7EDF99CB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sprzeciwu wobec przetwarzania danych w przypadku wystąpienia przesłanek, o których mowa w art. 21 RODO;</w:t>
      </w:r>
    </w:p>
    <w:p w14:paraId="631BEB11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vertAlign w:val="superscript"/>
          <w:lang w:eastAsia="pl-PL"/>
        </w:rPr>
        <w:footnoteReference w:id="3"/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. </w:t>
      </w:r>
    </w:p>
    <w:p w14:paraId="4115E1CA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skargi do Prezesa Urzędu Ochrony Danych Osobowych Adres: Urząd Ochrony Danych Osobowych ul. Stawki 2 00-193 Warszawa.</w:t>
      </w:r>
    </w:p>
    <w:p w14:paraId="7F83CA76" w14:textId="77777777" w:rsidR="003649F9" w:rsidRPr="00790437" w:rsidRDefault="003649F9" w:rsidP="003649F9">
      <w:pPr>
        <w:spacing w:after="196" w:line="276" w:lineRule="auto"/>
        <w:ind w:left="720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7DFB0707" w14:textId="596596C4" w:rsidR="003649F9" w:rsidRPr="00D27BF7" w:rsidRDefault="003649F9" w:rsidP="0089234B">
      <w:pPr>
        <w:pStyle w:val="Akapitzlist"/>
        <w:numPr>
          <w:ilvl w:val="0"/>
          <w:numId w:val="34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>
        <w:rPr>
          <w:bCs/>
          <w:spacing w:val="6"/>
          <w:sz w:val="24"/>
          <w:szCs w:val="24"/>
        </w:rPr>
        <w:t xml:space="preserve"> </w:t>
      </w:r>
      <w:r w:rsidRPr="00D27BF7">
        <w:rPr>
          <w:bCs/>
          <w:spacing w:val="6"/>
          <w:sz w:val="24"/>
          <w:szCs w:val="24"/>
        </w:rPr>
        <w:t>Podanie danych osobowych jest wymogiem ustawowym i jest niezbędne do zawarcia Umowy. Niepodanie danych skutkuje odrzuceniem wniosku o dofinansowanie i nie zawarciem Umowy.</w:t>
      </w:r>
    </w:p>
    <w:p w14:paraId="52CD7B0A" w14:textId="3CFB0D44" w:rsidR="003649F9" w:rsidRPr="00852052" w:rsidRDefault="003649F9" w:rsidP="00B14116">
      <w:pPr>
        <w:spacing w:before="1320"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Uczestnika Instytucjonalnego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p w14:paraId="52C44A6E" w14:textId="48E9AB0D" w:rsidR="00B14116" w:rsidRDefault="00B14116">
      <w:pPr>
        <w:rPr>
          <w:rFonts w:ascii="Arial" w:hAnsi="Arial" w:cs="Arial"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br w:type="page"/>
      </w:r>
    </w:p>
    <w:p w14:paraId="117E4BBA" w14:textId="77777777" w:rsidR="003649F9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OŚWIADCZENIE UCZESTNIKA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/UCZESTNICZKI</w:t>
      </w: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OSTATECZNEGO</w:t>
      </w:r>
    </w:p>
    <w:p w14:paraId="352BD3D8" w14:textId="77777777" w:rsidR="003649F9" w:rsidRPr="00852052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lastRenderedPageBreak/>
        <w:t>Klauzula informacyjna RODO dla U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czestniczki/Uczestnika Ostatecznego</w:t>
      </w: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ktu</w:t>
      </w: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(art. 14 RODO)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w imieniu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HRP GRANTS SP. Z.O.O</w:t>
      </w:r>
    </w:p>
    <w:p w14:paraId="6D6AE4ED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4’’ przyjmuję do wiadomości co następuje:</w:t>
      </w:r>
    </w:p>
    <w:p w14:paraId="38DD41AC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14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3134AF39" w14:textId="74ECD70C" w:rsidR="003649F9" w:rsidRDefault="003649F9" w:rsidP="00EE5B2C">
      <w:pPr>
        <w:pStyle w:val="Akapitzlist"/>
        <w:numPr>
          <w:ilvl w:val="0"/>
          <w:numId w:val="35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Administratorem moich danych osobowych jest:</w:t>
      </w:r>
    </w:p>
    <w:p w14:paraId="33CDAD3C" w14:textId="77777777" w:rsidR="00EE5B2C" w:rsidRPr="00EE5B2C" w:rsidRDefault="00EE5B2C" w:rsidP="00EE5B2C">
      <w:pPr>
        <w:pStyle w:val="Akapitzlist"/>
        <w:spacing w:line="276" w:lineRule="auto"/>
        <w:ind w:right="190" w:firstLine="0"/>
        <w:rPr>
          <w:color w:val="000000" w:themeColor="text1"/>
          <w:spacing w:val="6"/>
          <w:sz w:val="24"/>
          <w:szCs w:val="24"/>
        </w:rPr>
      </w:pPr>
    </w:p>
    <w:p w14:paraId="4D32E9C2" w14:textId="77777777" w:rsidR="003649F9" w:rsidRDefault="003649F9" w:rsidP="003649F9">
      <w:pPr>
        <w:keepNext/>
        <w:spacing w:line="276" w:lineRule="auto"/>
        <w:rPr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t>HRP Grants Sp. z o.o.</w:t>
      </w:r>
      <w:r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 siedzibą w Łodzi, adres: ul.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Kilińskiego 185</w:t>
      </w:r>
      <w:r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>, 9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0-348</w:t>
      </w:r>
      <w:r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Łódź</w:t>
      </w:r>
      <w:r w:rsidRPr="001F0CEA">
        <w:rPr>
          <w:color w:val="000000" w:themeColor="text1"/>
          <w:spacing w:val="6"/>
          <w:sz w:val="24"/>
          <w:szCs w:val="24"/>
        </w:rPr>
        <w:t>.</w:t>
      </w:r>
    </w:p>
    <w:p w14:paraId="353E9F54" w14:textId="77777777" w:rsidR="003649F9" w:rsidRPr="00353CD6" w:rsidRDefault="003649F9" w:rsidP="003649F9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     </w:t>
      </w: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e-mail: </w:t>
      </w:r>
      <w:hyperlink r:id="rId19" w:history="1">
        <w:r w:rsidRPr="00353CD6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>
        <w:rPr>
          <w:rFonts w:ascii="Arial" w:hAnsi="Arial" w:cs="Arial"/>
          <w:sz w:val="24"/>
          <w:szCs w:val="24"/>
        </w:rPr>
        <w:t xml:space="preserve"> lub na adres siedziby administratora.</w:t>
      </w:r>
    </w:p>
    <w:p w14:paraId="3E7329EA" w14:textId="77777777" w:rsidR="003649F9" w:rsidRPr="00995B4C" w:rsidRDefault="003649F9" w:rsidP="003649F9">
      <w:pPr>
        <w:spacing w:after="0" w:line="276" w:lineRule="auto"/>
        <w:rPr>
          <w:color w:val="000000" w:themeColor="text1"/>
          <w:spacing w:val="6"/>
          <w:sz w:val="24"/>
          <w:szCs w:val="24"/>
        </w:rPr>
      </w:pPr>
    </w:p>
    <w:p w14:paraId="631BCC06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Dane osobowe przetwarzane będą w celu:</w:t>
      </w:r>
    </w:p>
    <w:p w14:paraId="3C6EF01A" w14:textId="77777777" w:rsidR="003649F9" w:rsidRDefault="003649F9" w:rsidP="003649F9">
      <w:pPr>
        <w:spacing w:after="17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06FDDAD5" w14:textId="77777777" w:rsidR="003649F9" w:rsidRDefault="003649F9" w:rsidP="003649F9">
      <w:pPr>
        <w:spacing w:after="17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53C0D87F" w14:textId="77777777" w:rsidR="003649F9" w:rsidRPr="00353CD6" w:rsidRDefault="003649F9" w:rsidP="003649F9">
      <w:pPr>
        <w:pStyle w:val="Akapitzlist"/>
        <w:numPr>
          <w:ilvl w:val="0"/>
          <w:numId w:val="35"/>
        </w:numPr>
        <w:spacing w:after="17" w:line="276" w:lineRule="auto"/>
        <w:rPr>
          <w:color w:val="000000" w:themeColor="text1"/>
          <w:spacing w:val="6"/>
          <w:sz w:val="24"/>
          <w:szCs w:val="24"/>
        </w:rPr>
      </w:pPr>
      <w:r w:rsidRPr="00353CD6">
        <w:rPr>
          <w:spacing w:val="6"/>
          <w:sz w:val="24"/>
          <w:szCs w:val="24"/>
        </w:rPr>
        <w:t>Z Administratorem moich danych osobowych można się skontaktować w  zakresie:</w:t>
      </w:r>
    </w:p>
    <w:p w14:paraId="283E660A" w14:textId="77777777" w:rsidR="003649F9" w:rsidRPr="0089234B" w:rsidRDefault="003649F9" w:rsidP="0089234B">
      <w:pPr>
        <w:pStyle w:val="Akapitzlist"/>
        <w:numPr>
          <w:ilvl w:val="0"/>
          <w:numId w:val="41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danych osobowych i kategorii osób, których dane dotyczą, przetwarzanych w ramach programu regionalnego Fundusze Europejskie dla Łódzkiego 2021-2027 - </w:t>
      </w:r>
      <w:bookmarkStart w:id="1" w:name="_Hlk180406896"/>
      <w:r w:rsidRPr="0089234B">
        <w:rPr>
          <w:rFonts w:asciiTheme="minorHAnsi" w:hAnsiTheme="minorHAnsi" w:cstheme="minorBidi"/>
          <w:color w:val="auto"/>
          <w:sz w:val="22"/>
        </w:rPr>
        <w:fldChar w:fldCharType="begin"/>
      </w:r>
      <w:r>
        <w:instrText>HYPERLINK "mailto:rodo@hrp.com.pl"</w:instrText>
      </w:r>
      <w:r w:rsidRPr="0089234B">
        <w:rPr>
          <w:rFonts w:asciiTheme="minorHAnsi" w:hAnsiTheme="minorHAnsi" w:cstheme="minorBidi"/>
          <w:color w:val="auto"/>
          <w:sz w:val="22"/>
        </w:rPr>
      </w:r>
      <w:r w:rsidRPr="0089234B">
        <w:rPr>
          <w:rFonts w:asciiTheme="minorHAnsi" w:hAnsiTheme="minorHAnsi" w:cstheme="minorBidi"/>
          <w:color w:val="auto"/>
          <w:sz w:val="22"/>
        </w:rPr>
        <w:fldChar w:fldCharType="separate"/>
      </w:r>
      <w:r w:rsidRPr="0089234B">
        <w:rPr>
          <w:rStyle w:val="Hipercze"/>
          <w:spacing w:val="6"/>
          <w:sz w:val="24"/>
          <w:szCs w:val="24"/>
        </w:rPr>
        <w:t>rodo@hrp.com.pl</w:t>
      </w:r>
      <w:r w:rsidRPr="0089234B">
        <w:rPr>
          <w:rStyle w:val="Hipercze"/>
          <w:spacing w:val="6"/>
          <w:sz w:val="24"/>
          <w:szCs w:val="24"/>
        </w:rPr>
        <w:fldChar w:fldCharType="end"/>
      </w:r>
      <w:bookmarkEnd w:id="1"/>
      <w:r w:rsidRPr="0089234B">
        <w:rPr>
          <w:color w:val="000000" w:themeColor="text1"/>
          <w:spacing w:val="6"/>
          <w:sz w:val="24"/>
          <w:szCs w:val="24"/>
          <w:u w:val="single" w:color="0563C1"/>
        </w:rPr>
        <w:t xml:space="preserve"> </w:t>
      </w:r>
    </w:p>
    <w:p w14:paraId="7CDD68AB" w14:textId="77777777" w:rsidR="003649F9" w:rsidRPr="0089234B" w:rsidRDefault="003649F9" w:rsidP="0089234B">
      <w:pPr>
        <w:pStyle w:val="Akapitzlist"/>
        <w:numPr>
          <w:ilvl w:val="0"/>
          <w:numId w:val="41"/>
        </w:numPr>
        <w:spacing w:after="120"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zbioru danych osobowych przetwarzanych w „Centralnym systemie teleinformatycznym wspierającym realizację programów operacyjnych” nadzorowanego przez Inspektora Ochrony Danych HRP: </w:t>
      </w:r>
      <w:hyperlink r:id="rId20" w:history="1">
        <w:r w:rsidRPr="0089234B">
          <w:rPr>
            <w:rStyle w:val="Hipercze"/>
            <w:spacing w:val="6"/>
            <w:sz w:val="24"/>
            <w:szCs w:val="24"/>
          </w:rPr>
          <w:t>rodo@hrp.com.pl</w:t>
        </w:r>
      </w:hyperlink>
      <w:r w:rsidRPr="0089234B">
        <w:rPr>
          <w:color w:val="000000" w:themeColor="text1"/>
          <w:spacing w:val="6"/>
          <w:sz w:val="24"/>
          <w:szCs w:val="24"/>
        </w:rPr>
        <w:t xml:space="preserve">. </w:t>
      </w:r>
    </w:p>
    <w:p w14:paraId="55055C8F" w14:textId="77777777" w:rsidR="003649F9" w:rsidRPr="00852052" w:rsidRDefault="003649F9" w:rsidP="003649F9">
      <w:pPr>
        <w:spacing w:after="120" w:line="276" w:lineRule="auto"/>
        <w:ind w:left="709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508A8CBE" w14:textId="62626895" w:rsidR="003649F9" w:rsidRPr="003649F9" w:rsidRDefault="003649F9" w:rsidP="003649F9">
      <w:pPr>
        <w:pStyle w:val="Akapitzlist"/>
        <w:numPr>
          <w:ilvl w:val="0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Podstawą przetwarzania danych osobowych w szczególności jest:</w:t>
      </w:r>
    </w:p>
    <w:p w14:paraId="68DC8BF2" w14:textId="77777777" w:rsidR="003649F9" w:rsidRPr="00852052" w:rsidRDefault="003649F9" w:rsidP="003649F9">
      <w:pPr>
        <w:pStyle w:val="Akapitzlist"/>
        <w:spacing w:line="276" w:lineRule="auto"/>
        <w:ind w:left="360" w:right="190"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lastRenderedPageBreak/>
        <w:t>Art. 6 ust. 1 lit. c i e RODO (w przypadku danych zwykłych) oraz art. 9 ust. 2 lit. g-j RODO Rozporządzenie Parlamentu Europejskiego i Rady (UE) 2016/679, w związku z:</w:t>
      </w:r>
    </w:p>
    <w:p w14:paraId="6FF1C12A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Rozporządzeniem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288C6AEF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2DEF2446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4A4F55EA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14 lipca 1983 r. o narodowym zasobie archiwalnym i archiwach</w:t>
      </w:r>
      <w:r>
        <w:rPr>
          <w:color w:val="000000" w:themeColor="text1"/>
          <w:spacing w:val="6"/>
          <w:sz w:val="24"/>
          <w:szCs w:val="24"/>
        </w:rPr>
        <w:t>.</w:t>
      </w:r>
    </w:p>
    <w:p w14:paraId="6AC5EC63" w14:textId="77777777" w:rsidR="0089234B" w:rsidRPr="00852052" w:rsidRDefault="0089234B" w:rsidP="0089234B">
      <w:pPr>
        <w:pStyle w:val="Akapitzlist"/>
        <w:spacing w:after="161" w:line="276" w:lineRule="auto"/>
        <w:ind w:left="144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609FCC98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12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Przetwarzane dane to:</w:t>
      </w:r>
    </w:p>
    <w:p w14:paraId="3B44471D" w14:textId="03A46E8C" w:rsidR="0089234B" w:rsidRDefault="003649F9" w:rsidP="008D4078">
      <w:pPr>
        <w:spacing w:after="120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data założenia działalności gospodarczej, sytuacja po zakończeniu udziału w projekcie, status uczestnika (przynależność do mniejszości narodowej lub etnicznej, migrantów, obce pochodzenie, bezdomność i wykluczenie mieszkaniowe, niepełnosprawność)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, dane dotyczące zdrowia (w zależności od Projektu).</w:t>
      </w:r>
    </w:p>
    <w:p w14:paraId="45E72D27" w14:textId="77777777" w:rsidR="00CE78EF" w:rsidRPr="00852052" w:rsidRDefault="00CE78EF" w:rsidP="008D4078">
      <w:pPr>
        <w:spacing w:after="120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4F71F229" w14:textId="77777777" w:rsidR="003649F9" w:rsidRDefault="003649F9" w:rsidP="003649F9">
      <w:pPr>
        <w:pStyle w:val="Akapitzlist"/>
        <w:numPr>
          <w:ilvl w:val="0"/>
          <w:numId w:val="35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Źródłem danych jest: </w:t>
      </w:r>
      <w:r w:rsidRPr="00AE27CD">
        <w:rPr>
          <w:color w:val="000000" w:themeColor="text1"/>
          <w:spacing w:val="6"/>
          <w:sz w:val="24"/>
          <w:szCs w:val="24"/>
        </w:rPr>
        <w:t>Uczestnik Instytucjonalny, pracownik Uczestnika Instytucjonalnego</w:t>
      </w:r>
    </w:p>
    <w:p w14:paraId="6163E0F0" w14:textId="77777777" w:rsidR="003649F9" w:rsidRPr="00AE27CD" w:rsidRDefault="003649F9" w:rsidP="003649F9">
      <w:pPr>
        <w:pStyle w:val="Akapitzlist"/>
        <w:spacing w:after="0" w:line="276" w:lineRule="auto"/>
        <w:ind w:left="360" w:firstLine="0"/>
        <w:rPr>
          <w:color w:val="000000" w:themeColor="text1"/>
          <w:spacing w:val="6"/>
          <w:sz w:val="24"/>
          <w:szCs w:val="24"/>
        </w:rPr>
      </w:pPr>
    </w:p>
    <w:p w14:paraId="4FB9536B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Odbiorcami/kategoriami odbiorców danych osobowych będą:</w:t>
      </w:r>
    </w:p>
    <w:p w14:paraId="13C20FDB" w14:textId="77777777" w:rsidR="003649F9" w:rsidRPr="00852052" w:rsidRDefault="003649F9" w:rsidP="003649F9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Minister właściwy ds. rozwoju regionalnego;</w:t>
      </w:r>
    </w:p>
    <w:p w14:paraId="16E71230" w14:textId="77777777" w:rsidR="003649F9" w:rsidRPr="00852052" w:rsidRDefault="003649F9" w:rsidP="003649F9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podmioty, które na zlecenie </w:t>
      </w:r>
      <w:r>
        <w:rPr>
          <w:color w:val="000000" w:themeColor="text1"/>
          <w:spacing w:val="6"/>
          <w:sz w:val="24"/>
          <w:szCs w:val="24"/>
        </w:rPr>
        <w:t>HRP Grants Sp. z.o.o lub IZ FEŁ2027</w:t>
      </w:r>
      <w:r w:rsidRPr="00852052">
        <w:rPr>
          <w:color w:val="000000" w:themeColor="text1"/>
          <w:spacing w:val="6"/>
          <w:sz w:val="24"/>
          <w:szCs w:val="24"/>
        </w:rPr>
        <w:t xml:space="preserve"> uczestniczą w realizacji projektu;</w:t>
      </w:r>
    </w:p>
    <w:p w14:paraId="39B175CF" w14:textId="77777777" w:rsidR="003649F9" w:rsidRDefault="003649F9" w:rsidP="003649F9">
      <w:pPr>
        <w:pStyle w:val="Akapitzlist"/>
        <w:numPr>
          <w:ilvl w:val="0"/>
          <w:numId w:val="28"/>
        </w:numPr>
        <w:spacing w:after="161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lastRenderedPageBreak/>
        <w:t>podmioty dokonujące badań, kontroli, audytu, ewaluacji na zlecenie</w:t>
      </w:r>
      <w:r>
        <w:rPr>
          <w:color w:val="000000" w:themeColor="text1"/>
          <w:spacing w:val="6"/>
          <w:sz w:val="24"/>
          <w:szCs w:val="24"/>
        </w:rPr>
        <w:t xml:space="preserve"> HRP Grants Sp. z.o.o lub</w:t>
      </w:r>
      <w:r w:rsidRPr="00852052">
        <w:rPr>
          <w:color w:val="000000" w:themeColor="text1"/>
          <w:spacing w:val="6"/>
          <w:sz w:val="24"/>
          <w:szCs w:val="24"/>
        </w:rPr>
        <w:t xml:space="preserve"> IZ FEŁ2027.</w:t>
      </w:r>
    </w:p>
    <w:p w14:paraId="0ACDFB11" w14:textId="77777777" w:rsidR="003649F9" w:rsidRPr="00852052" w:rsidRDefault="003649F9" w:rsidP="003649F9">
      <w:pPr>
        <w:pStyle w:val="Akapitzlist"/>
        <w:spacing w:after="161" w:line="276" w:lineRule="auto"/>
        <w:ind w:left="1146" w:firstLine="0"/>
        <w:rPr>
          <w:color w:val="000000" w:themeColor="text1"/>
          <w:spacing w:val="6"/>
          <w:sz w:val="24"/>
          <w:szCs w:val="24"/>
        </w:rPr>
      </w:pPr>
    </w:p>
    <w:p w14:paraId="68014CC8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161" w:line="276" w:lineRule="auto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t>Dane będą przechowywane przez okres:</w:t>
      </w:r>
    </w:p>
    <w:p w14:paraId="14EB728B" w14:textId="77777777" w:rsidR="003649F9" w:rsidRDefault="003649F9" w:rsidP="003649F9">
      <w:pPr>
        <w:pStyle w:val="Akapitzlist"/>
        <w:numPr>
          <w:ilvl w:val="0"/>
          <w:numId w:val="25"/>
        </w:numPr>
        <w:spacing w:after="161" w:line="276" w:lineRule="auto"/>
        <w:jc w:val="left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t xml:space="preserve">5 lat od dnia 31 grudnia roku, w którym </w:t>
      </w:r>
      <w:r>
        <w:rPr>
          <w:color w:val="auto"/>
          <w:spacing w:val="6"/>
          <w:sz w:val="24"/>
          <w:szCs w:val="24"/>
        </w:rPr>
        <w:t>HRP Grants Sp. z.o.o</w:t>
      </w:r>
      <w:r w:rsidRPr="00852052">
        <w:rPr>
          <w:color w:val="auto"/>
          <w:spacing w:val="6"/>
          <w:sz w:val="24"/>
          <w:szCs w:val="24"/>
        </w:rPr>
        <w:t xml:space="preserve"> dokonała ostatniej płatności na rzecz </w:t>
      </w:r>
      <w:r>
        <w:rPr>
          <w:color w:val="auto"/>
          <w:spacing w:val="6"/>
          <w:sz w:val="24"/>
          <w:szCs w:val="24"/>
        </w:rPr>
        <w:t>Uczestnika Instytucjonalnego</w:t>
      </w:r>
      <w:r w:rsidRPr="00852052">
        <w:rPr>
          <w:color w:val="auto"/>
          <w:spacing w:val="6"/>
          <w:sz w:val="24"/>
          <w:szCs w:val="24"/>
        </w:rPr>
        <w:t xml:space="preserve">. Okres, o którym mowa w zdaniu pierwszym, zostaje wstrzymany w przypadku wszczęcia postępowania prawnego albo na wniosek Komisji Europejskiej. Dokumenty dotyczące pomocy publicznej </w:t>
      </w:r>
      <w:r>
        <w:rPr>
          <w:color w:val="auto"/>
          <w:spacing w:val="6"/>
          <w:sz w:val="24"/>
          <w:szCs w:val="24"/>
        </w:rPr>
        <w:t>Uczestnik Instytucjonalny</w:t>
      </w:r>
      <w:r w:rsidRPr="00852052">
        <w:rPr>
          <w:color w:val="auto"/>
          <w:spacing w:val="6"/>
          <w:sz w:val="24"/>
          <w:szCs w:val="24"/>
        </w:rPr>
        <w:t xml:space="preserve"> zobowiązuje się przechowywać przez 10 lat, licząc od dnia jej przyznania, o ile projekt dotyczy pomocy publicznej.</w:t>
      </w:r>
    </w:p>
    <w:p w14:paraId="64BC60DA" w14:textId="77777777" w:rsidR="0089234B" w:rsidRPr="00852052" w:rsidRDefault="0089234B" w:rsidP="0089234B">
      <w:pPr>
        <w:pStyle w:val="Akapitzlist"/>
        <w:spacing w:after="161" w:line="276" w:lineRule="auto"/>
        <w:ind w:firstLine="0"/>
        <w:jc w:val="left"/>
        <w:rPr>
          <w:color w:val="auto"/>
          <w:spacing w:val="6"/>
          <w:sz w:val="24"/>
          <w:szCs w:val="24"/>
        </w:rPr>
      </w:pPr>
    </w:p>
    <w:p w14:paraId="279608D4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Posiada Pani/Pan prawo do:</w:t>
      </w:r>
    </w:p>
    <w:p w14:paraId="41DD67AF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dostępu do swoich danych oraz otrzymania ich kopii;</w:t>
      </w:r>
    </w:p>
    <w:p w14:paraId="65DF8707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sprostowania (poprawiania) swoich danych, jeśli są błędne lub nieaktualne;</w:t>
      </w:r>
    </w:p>
    <w:p w14:paraId="4B4C0B4F" w14:textId="77777777" w:rsidR="003649F9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usunięcia lub ograniczenia przetwarzania danych osobowych w przypadku wystąpienia przesłanek określonych w art. 17 i 18 RODO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;</w:t>
      </w:r>
    </w:p>
    <w:p w14:paraId="3F5AA187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995B4C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995B4C">
        <w:rPr>
          <w:rFonts w:ascii="Arial" w:hAnsi="Arial" w:cs="Arial"/>
          <w:color w:val="000000" w:themeColor="text1"/>
          <w:spacing w:val="6"/>
          <w:sz w:val="24"/>
          <w:szCs w:val="24"/>
        </w:rPr>
        <w:tab/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wniesienia sprzeciwu wobec przetwarzania danych w przypadku wystąpienia przesłanek, o których mowa w art. 21 RODO;</w:t>
      </w:r>
    </w:p>
    <w:p w14:paraId="12F38AFE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4"/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;</w:t>
      </w:r>
    </w:p>
    <w:p w14:paraId="2427E8AC" w14:textId="77777777" w:rsidR="003649F9" w:rsidRDefault="003649F9" w:rsidP="003649F9">
      <w:pPr>
        <w:spacing w:after="12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wniesienia skargi do Prezesa Urzędu Ochrony Danych Osobowych Adres: Urząd Ochrony Danych Osobowych ul. Stawki 2 00-193 Warszawa.</w:t>
      </w:r>
    </w:p>
    <w:p w14:paraId="24C0D25D" w14:textId="77777777" w:rsidR="003649F9" w:rsidRPr="00852052" w:rsidRDefault="003649F9" w:rsidP="00B14116">
      <w:pPr>
        <w:spacing w:before="1320"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Uczestniczki/Uczestnika Ostatecznego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sectPr w:rsidR="003649F9" w:rsidRPr="00852052" w:rsidSect="00837F77">
      <w:headerReference w:type="default" r:id="rId21"/>
      <w:footerReference w:type="default" r:id="rId2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A45C9" w14:textId="77777777" w:rsidR="00476EEF" w:rsidRDefault="00476EEF" w:rsidP="00050148">
      <w:pPr>
        <w:spacing w:after="0" w:line="240" w:lineRule="auto"/>
      </w:pPr>
      <w:r>
        <w:separator/>
      </w:r>
    </w:p>
  </w:endnote>
  <w:endnote w:type="continuationSeparator" w:id="0">
    <w:p w14:paraId="76D988E6" w14:textId="77777777" w:rsidR="00476EEF" w:rsidRDefault="00476EEF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83D07" w14:textId="77777777" w:rsidR="00476EEF" w:rsidRDefault="00476EEF" w:rsidP="00050148">
      <w:pPr>
        <w:spacing w:after="0" w:line="240" w:lineRule="auto"/>
      </w:pPr>
      <w:r>
        <w:separator/>
      </w:r>
    </w:p>
  </w:footnote>
  <w:footnote w:type="continuationSeparator" w:id="0">
    <w:p w14:paraId="4DA8290A" w14:textId="77777777" w:rsidR="00476EEF" w:rsidRDefault="00476EEF" w:rsidP="00050148">
      <w:pPr>
        <w:spacing w:after="0" w:line="240" w:lineRule="auto"/>
      </w:pPr>
      <w:r>
        <w:continuationSeparator/>
      </w:r>
    </w:p>
  </w:footnote>
  <w:footnote w:id="1">
    <w:p w14:paraId="7D7457EC" w14:textId="6DE987F9" w:rsidR="001D765C" w:rsidRDefault="001D765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2">
    <w:p w14:paraId="39040ED9" w14:textId="77777777" w:rsidR="003649F9" w:rsidRDefault="003649F9" w:rsidP="003649F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3">
    <w:p w14:paraId="2FF61CC7" w14:textId="77777777" w:rsidR="003649F9" w:rsidRDefault="003649F9" w:rsidP="003649F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4">
    <w:p w14:paraId="1452F043" w14:textId="77777777" w:rsidR="003649F9" w:rsidRDefault="003649F9" w:rsidP="003649F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D5E8F4C" w:rsidR="00050148" w:rsidRDefault="008B6F96" w:rsidP="00011DD3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869F10C" wp14:editId="3EF08D03">
          <wp:extent cx="5746750" cy="742950"/>
          <wp:effectExtent l="0" t="0" r="6350" b="0"/>
          <wp:docPr id="19039656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5274CC"/>
    <w:multiLevelType w:val="hybridMultilevel"/>
    <w:tmpl w:val="7F50C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ECBC7794"/>
    <w:lvl w:ilvl="0" w:tplc="A4DE63F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EE7B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5F0CE3"/>
    <w:multiLevelType w:val="hybridMultilevel"/>
    <w:tmpl w:val="75223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F5309"/>
    <w:multiLevelType w:val="hybridMultilevel"/>
    <w:tmpl w:val="9DAC50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00A7C95"/>
    <w:multiLevelType w:val="hybridMultilevel"/>
    <w:tmpl w:val="C922C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53528"/>
    <w:multiLevelType w:val="hybridMultilevel"/>
    <w:tmpl w:val="07A00390"/>
    <w:lvl w:ilvl="0" w:tplc="2BFEFDE2">
      <w:start w:val="1"/>
      <w:numFmt w:val="lowerLetter"/>
      <w:lvlText w:val="%1)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9AC0A30"/>
    <w:multiLevelType w:val="hybridMultilevel"/>
    <w:tmpl w:val="644C2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D5AD8"/>
    <w:multiLevelType w:val="hybridMultilevel"/>
    <w:tmpl w:val="C78CE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871348"/>
    <w:multiLevelType w:val="hybridMultilevel"/>
    <w:tmpl w:val="5AA49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731"/>
    <w:multiLevelType w:val="hybridMultilevel"/>
    <w:tmpl w:val="66C0384A"/>
    <w:lvl w:ilvl="0" w:tplc="CCA42B12">
      <w:start w:val="1"/>
      <w:numFmt w:val="lowerLetter"/>
      <w:lvlText w:val="%1)"/>
      <w:lvlJc w:val="left"/>
      <w:pPr>
        <w:ind w:left="17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DEF5712"/>
    <w:multiLevelType w:val="hybridMultilevel"/>
    <w:tmpl w:val="07AA46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F66115E"/>
    <w:multiLevelType w:val="hybridMultilevel"/>
    <w:tmpl w:val="9D2081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0624052"/>
    <w:multiLevelType w:val="hybridMultilevel"/>
    <w:tmpl w:val="7B68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C362A"/>
    <w:multiLevelType w:val="hybridMultilevel"/>
    <w:tmpl w:val="3F589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4801B03"/>
    <w:multiLevelType w:val="hybridMultilevel"/>
    <w:tmpl w:val="E99C88D6"/>
    <w:lvl w:ilvl="0" w:tplc="A4DE63F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64D29DE"/>
    <w:multiLevelType w:val="hybridMultilevel"/>
    <w:tmpl w:val="6106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B0559"/>
    <w:multiLevelType w:val="hybridMultilevel"/>
    <w:tmpl w:val="B87E3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14662107">
    <w:abstractNumId w:val="8"/>
  </w:num>
  <w:num w:numId="2" w16cid:durableId="1047803033">
    <w:abstractNumId w:val="6"/>
  </w:num>
  <w:num w:numId="3" w16cid:durableId="290286065">
    <w:abstractNumId w:val="31"/>
  </w:num>
  <w:num w:numId="4" w16cid:durableId="650327168">
    <w:abstractNumId w:val="4"/>
  </w:num>
  <w:num w:numId="5" w16cid:durableId="758209962">
    <w:abstractNumId w:val="2"/>
  </w:num>
  <w:num w:numId="6" w16cid:durableId="365256805">
    <w:abstractNumId w:val="40"/>
  </w:num>
  <w:num w:numId="7" w16cid:durableId="1548684629">
    <w:abstractNumId w:val="5"/>
  </w:num>
  <w:num w:numId="8" w16cid:durableId="956718200">
    <w:abstractNumId w:val="17"/>
  </w:num>
  <w:num w:numId="9" w16cid:durableId="1122767900">
    <w:abstractNumId w:val="18"/>
  </w:num>
  <w:num w:numId="10" w16cid:durableId="1503742075">
    <w:abstractNumId w:val="36"/>
  </w:num>
  <w:num w:numId="11" w16cid:durableId="2005624070">
    <w:abstractNumId w:val="0"/>
  </w:num>
  <w:num w:numId="12" w16cid:durableId="1306859168">
    <w:abstractNumId w:val="34"/>
  </w:num>
  <w:num w:numId="13" w16cid:durableId="1232736661">
    <w:abstractNumId w:val="1"/>
  </w:num>
  <w:num w:numId="14" w16cid:durableId="437261634">
    <w:abstractNumId w:val="3"/>
  </w:num>
  <w:num w:numId="15" w16cid:durableId="35206062">
    <w:abstractNumId w:val="20"/>
  </w:num>
  <w:num w:numId="16" w16cid:durableId="2070492091">
    <w:abstractNumId w:val="30"/>
  </w:num>
  <w:num w:numId="17" w16cid:durableId="685444187">
    <w:abstractNumId w:val="7"/>
  </w:num>
  <w:num w:numId="18" w16cid:durableId="254361273">
    <w:abstractNumId w:val="21"/>
  </w:num>
  <w:num w:numId="19" w16cid:durableId="2093507255">
    <w:abstractNumId w:val="13"/>
  </w:num>
  <w:num w:numId="20" w16cid:durableId="388115472">
    <w:abstractNumId w:val="14"/>
  </w:num>
  <w:num w:numId="21" w16cid:durableId="1039358026">
    <w:abstractNumId w:val="23"/>
  </w:num>
  <w:num w:numId="22" w16cid:durableId="1215968680">
    <w:abstractNumId w:val="12"/>
  </w:num>
  <w:num w:numId="23" w16cid:durableId="826290844">
    <w:abstractNumId w:val="11"/>
  </w:num>
  <w:num w:numId="24" w16cid:durableId="89326522">
    <w:abstractNumId w:val="10"/>
  </w:num>
  <w:num w:numId="25" w16cid:durableId="528956244">
    <w:abstractNumId w:val="19"/>
  </w:num>
  <w:num w:numId="26" w16cid:durableId="286669718">
    <w:abstractNumId w:val="32"/>
  </w:num>
  <w:num w:numId="27" w16cid:durableId="1404179599">
    <w:abstractNumId w:val="35"/>
  </w:num>
  <w:num w:numId="28" w16cid:durableId="341467858">
    <w:abstractNumId w:val="29"/>
  </w:num>
  <w:num w:numId="29" w16cid:durableId="1780180884">
    <w:abstractNumId w:val="39"/>
  </w:num>
  <w:num w:numId="30" w16cid:durableId="2046832985">
    <w:abstractNumId w:val="28"/>
  </w:num>
  <w:num w:numId="31" w16cid:durableId="2128499082">
    <w:abstractNumId w:val="33"/>
  </w:num>
  <w:num w:numId="32" w16cid:durableId="572082039">
    <w:abstractNumId w:val="27"/>
  </w:num>
  <w:num w:numId="33" w16cid:durableId="2006467340">
    <w:abstractNumId w:val="22"/>
  </w:num>
  <w:num w:numId="34" w16cid:durableId="1360232270">
    <w:abstractNumId w:val="26"/>
  </w:num>
  <w:num w:numId="35" w16cid:durableId="1504861172">
    <w:abstractNumId w:val="38"/>
  </w:num>
  <w:num w:numId="36" w16cid:durableId="1010835902">
    <w:abstractNumId w:val="15"/>
  </w:num>
  <w:num w:numId="37" w16cid:durableId="1916934150">
    <w:abstractNumId w:val="25"/>
  </w:num>
  <w:num w:numId="38" w16cid:durableId="2041126560">
    <w:abstractNumId w:val="16"/>
  </w:num>
  <w:num w:numId="39" w16cid:durableId="1955017997">
    <w:abstractNumId w:val="37"/>
  </w:num>
  <w:num w:numId="40" w16cid:durableId="1539977510">
    <w:abstractNumId w:val="9"/>
  </w:num>
  <w:num w:numId="41" w16cid:durableId="15035429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1DD3"/>
    <w:rsid w:val="00015AA4"/>
    <w:rsid w:val="00040FE2"/>
    <w:rsid w:val="00044374"/>
    <w:rsid w:val="00050148"/>
    <w:rsid w:val="00076052"/>
    <w:rsid w:val="000841C7"/>
    <w:rsid w:val="000B3573"/>
    <w:rsid w:val="000C0995"/>
    <w:rsid w:val="000C15B1"/>
    <w:rsid w:val="000C16D2"/>
    <w:rsid w:val="000C3A2B"/>
    <w:rsid w:val="000D7B94"/>
    <w:rsid w:val="001328DE"/>
    <w:rsid w:val="00133A05"/>
    <w:rsid w:val="0017220F"/>
    <w:rsid w:val="00172EA6"/>
    <w:rsid w:val="0019638E"/>
    <w:rsid w:val="001A0BFE"/>
    <w:rsid w:val="001D765C"/>
    <w:rsid w:val="001E64A3"/>
    <w:rsid w:val="001F0CEA"/>
    <w:rsid w:val="00224834"/>
    <w:rsid w:val="002301CE"/>
    <w:rsid w:val="00252A01"/>
    <w:rsid w:val="002A33F8"/>
    <w:rsid w:val="002C15F6"/>
    <w:rsid w:val="003006B4"/>
    <w:rsid w:val="00302844"/>
    <w:rsid w:val="00314645"/>
    <w:rsid w:val="0036168B"/>
    <w:rsid w:val="003649F9"/>
    <w:rsid w:val="003B412A"/>
    <w:rsid w:val="003C0D54"/>
    <w:rsid w:val="003C2B8B"/>
    <w:rsid w:val="003D14EC"/>
    <w:rsid w:val="003F34C6"/>
    <w:rsid w:val="0040735F"/>
    <w:rsid w:val="004102E5"/>
    <w:rsid w:val="004367AE"/>
    <w:rsid w:val="00446E75"/>
    <w:rsid w:val="00450A4C"/>
    <w:rsid w:val="00457C9F"/>
    <w:rsid w:val="0046099F"/>
    <w:rsid w:val="00476EEF"/>
    <w:rsid w:val="004A4CE9"/>
    <w:rsid w:val="00504DD1"/>
    <w:rsid w:val="00512588"/>
    <w:rsid w:val="00527CF7"/>
    <w:rsid w:val="00544F44"/>
    <w:rsid w:val="00590D19"/>
    <w:rsid w:val="005A01B2"/>
    <w:rsid w:val="005A06F9"/>
    <w:rsid w:val="005A1C0F"/>
    <w:rsid w:val="005A3B9A"/>
    <w:rsid w:val="005A6ABB"/>
    <w:rsid w:val="005D05B0"/>
    <w:rsid w:val="005E06F6"/>
    <w:rsid w:val="005E12DA"/>
    <w:rsid w:val="005F6694"/>
    <w:rsid w:val="00615F0B"/>
    <w:rsid w:val="00691306"/>
    <w:rsid w:val="006D1A23"/>
    <w:rsid w:val="006D20FD"/>
    <w:rsid w:val="00745045"/>
    <w:rsid w:val="0075708F"/>
    <w:rsid w:val="007638AF"/>
    <w:rsid w:val="00792A3F"/>
    <w:rsid w:val="007E37B9"/>
    <w:rsid w:val="0080419F"/>
    <w:rsid w:val="00837F77"/>
    <w:rsid w:val="0085086A"/>
    <w:rsid w:val="00852052"/>
    <w:rsid w:val="008654C9"/>
    <w:rsid w:val="00866D3B"/>
    <w:rsid w:val="008835DD"/>
    <w:rsid w:val="00884FE2"/>
    <w:rsid w:val="0089234B"/>
    <w:rsid w:val="008A71FB"/>
    <w:rsid w:val="008B6F96"/>
    <w:rsid w:val="008D4078"/>
    <w:rsid w:val="008D581F"/>
    <w:rsid w:val="00922E45"/>
    <w:rsid w:val="00931771"/>
    <w:rsid w:val="00932B69"/>
    <w:rsid w:val="00935965"/>
    <w:rsid w:val="00960AAD"/>
    <w:rsid w:val="009B1BCA"/>
    <w:rsid w:val="009B2661"/>
    <w:rsid w:val="00A06C91"/>
    <w:rsid w:val="00A07D0C"/>
    <w:rsid w:val="00A15337"/>
    <w:rsid w:val="00A6035B"/>
    <w:rsid w:val="00A665D8"/>
    <w:rsid w:val="00A95838"/>
    <w:rsid w:val="00AA17EB"/>
    <w:rsid w:val="00AB2A2B"/>
    <w:rsid w:val="00B14116"/>
    <w:rsid w:val="00BA22A6"/>
    <w:rsid w:val="00BD255C"/>
    <w:rsid w:val="00BE3174"/>
    <w:rsid w:val="00C5355A"/>
    <w:rsid w:val="00C53C15"/>
    <w:rsid w:val="00C54DC6"/>
    <w:rsid w:val="00C55652"/>
    <w:rsid w:val="00C91CD6"/>
    <w:rsid w:val="00CC6205"/>
    <w:rsid w:val="00CD5358"/>
    <w:rsid w:val="00CE2BE1"/>
    <w:rsid w:val="00CE78EF"/>
    <w:rsid w:val="00CF47DD"/>
    <w:rsid w:val="00D13689"/>
    <w:rsid w:val="00D300FD"/>
    <w:rsid w:val="00D6402B"/>
    <w:rsid w:val="00D925BF"/>
    <w:rsid w:val="00DD1356"/>
    <w:rsid w:val="00DF311C"/>
    <w:rsid w:val="00E05A00"/>
    <w:rsid w:val="00E158D5"/>
    <w:rsid w:val="00E36B5E"/>
    <w:rsid w:val="00E80031"/>
    <w:rsid w:val="00E808E7"/>
    <w:rsid w:val="00E94DF4"/>
    <w:rsid w:val="00EA0914"/>
    <w:rsid w:val="00EB0EFA"/>
    <w:rsid w:val="00EE03BF"/>
    <w:rsid w:val="00EE5B2C"/>
    <w:rsid w:val="00EF6910"/>
    <w:rsid w:val="00F06EE2"/>
    <w:rsid w:val="00F20917"/>
    <w:rsid w:val="00F425A1"/>
    <w:rsid w:val="00F755A0"/>
    <w:rsid w:val="00FC2700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character" w:customStyle="1" w:styleId="ui-provider">
    <w:name w:val="ui-provider"/>
    <w:basedOn w:val="Domylnaczcionkaakapitu"/>
    <w:rsid w:val="00590D19"/>
  </w:style>
  <w:style w:type="character" w:styleId="Odwoaniedokomentarza">
    <w:name w:val="annotation reference"/>
    <w:basedOn w:val="Domylnaczcionkaakapitu"/>
    <w:uiPriority w:val="99"/>
    <w:semiHidden/>
    <w:unhideWhenUsed/>
    <w:rsid w:val="00FD7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79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79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90C"/>
    <w:rPr>
      <w:b/>
      <w:bCs/>
      <w:sz w:val="20"/>
      <w:szCs w:val="20"/>
    </w:rPr>
  </w:style>
  <w:style w:type="character" w:customStyle="1" w:styleId="Domylnaczcionkaakapitu3">
    <w:name w:val="Domyślna czcionka akapitu3"/>
    <w:rsid w:val="00F425A1"/>
  </w:style>
  <w:style w:type="paragraph" w:styleId="Poprawka">
    <w:name w:val="Revision"/>
    <w:hidden/>
    <w:uiPriority w:val="99"/>
    <w:semiHidden/>
    <w:rsid w:val="00A665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7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765C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semiHidden/>
    <w:unhideWhenUsed/>
    <w:rsid w:val="001D76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yperlink" Target="mailto:iod@lodzkie.pl" TargetMode="External"/><Relationship Id="rId18" Type="http://schemas.openxmlformats.org/officeDocument/2006/relationships/hyperlink" Target="mailto:rodo@hrp.com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info@lodzkie.pl" TargetMode="External"/><Relationship Id="rId17" Type="http://schemas.openxmlformats.org/officeDocument/2006/relationships/hyperlink" Target="mailto:rodo@hrp.com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odo@hrp.com.pl" TargetMode="External"/><Relationship Id="rId20" Type="http://schemas.openxmlformats.org/officeDocument/2006/relationships/hyperlink" Target="mailto:rodo@hrp.com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do@hrp.com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rodo@hrp.com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od@lodzkie.pl" TargetMode="External"/><Relationship Id="rId19" Type="http://schemas.openxmlformats.org/officeDocument/2006/relationships/hyperlink" Target="mailto:rod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openxmlformats.org/officeDocument/2006/relationships/hyperlink" Target="mailto:iod@lodzkie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75112-9F71-4592-9A26-71DD92FE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3075</Words>
  <Characters>18454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17</cp:revision>
  <dcterms:created xsi:type="dcterms:W3CDTF">2024-10-03T12:30:00Z</dcterms:created>
  <dcterms:modified xsi:type="dcterms:W3CDTF">2025-03-20T11:24:00Z</dcterms:modified>
</cp:coreProperties>
</file>