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D5CD" w14:textId="0B0862D5" w:rsidR="00C22E2E" w:rsidRPr="00A07129" w:rsidRDefault="00677A14" w:rsidP="00A0712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2C58F6"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 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1E6B34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11</w:t>
      </w:r>
      <w:r w:rsidR="00AD0B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D0B2C" w:rsidRPr="00AD0B2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o braku </w:t>
      </w:r>
      <w:r w:rsidR="00916C20" w:rsidRPr="00916C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postępowania/o toczącym się postępowaniu w przedmiocie zmian 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A07129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A07129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A23526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A07129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7A582454" w14:textId="32B7AD4B" w:rsidR="00C22E2E" w:rsidRPr="00A07129" w:rsidRDefault="00B30DBD" w:rsidP="00A07129">
      <w:pPr>
        <w:spacing w:before="720" w:after="480" w:line="276" w:lineRule="auto"/>
        <w:ind w:left="10" w:right="50" w:hanging="10"/>
        <w:jc w:val="center"/>
        <w:rPr>
          <w:rFonts w:ascii="Arial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b/>
          <w:sz w:val="24"/>
          <w:szCs w:val="24"/>
        </w:rPr>
        <w:t xml:space="preserve">OŚWIADCZENIE </w:t>
      </w:r>
      <w:r w:rsidR="00916C20">
        <w:rPr>
          <w:rFonts w:ascii="Arial" w:eastAsia="Times New Roman" w:hAnsi="Arial" w:cs="Arial"/>
          <w:b/>
          <w:sz w:val="24"/>
          <w:szCs w:val="24"/>
        </w:rPr>
        <w:t>UCZESTNIKA INSTYTUCJONALNEGO</w:t>
      </w:r>
      <w:r w:rsidR="00916C20">
        <w:rPr>
          <w:rStyle w:val="Odwoanieprzypisudolnego"/>
          <w:rFonts w:ascii="Arial" w:eastAsia="Times New Roman" w:hAnsi="Arial" w:cs="Arial"/>
          <w:b/>
          <w:sz w:val="24"/>
          <w:szCs w:val="24"/>
        </w:rPr>
        <w:footnoteReference w:id="1"/>
      </w:r>
      <w:r w:rsidR="00A07129">
        <w:rPr>
          <w:rFonts w:ascii="Arial" w:eastAsia="Times New Roman" w:hAnsi="Arial" w:cs="Arial"/>
          <w:b/>
          <w:sz w:val="24"/>
          <w:szCs w:val="24"/>
        </w:rPr>
        <w:br/>
      </w:r>
      <w:r w:rsidRPr="00A07129">
        <w:rPr>
          <w:rFonts w:ascii="Arial" w:eastAsia="Times New Roman" w:hAnsi="Arial" w:cs="Arial"/>
          <w:b/>
          <w:spacing w:val="6"/>
          <w:sz w:val="24"/>
          <w:szCs w:val="24"/>
        </w:rPr>
        <w:t>DO UMOWY WSPARCIA NR ………………………………………………..</w:t>
      </w:r>
    </w:p>
    <w:p w14:paraId="3D3B29B2" w14:textId="0360D272" w:rsidR="00C22E2E" w:rsidRPr="00A07129" w:rsidRDefault="00B30DBD" w:rsidP="00276052">
      <w:pPr>
        <w:spacing w:after="120" w:line="276" w:lineRule="auto"/>
        <w:ind w:left="10" w:hanging="10"/>
        <w:rPr>
          <w:rFonts w:ascii="Arial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spacing w:val="6"/>
          <w:sz w:val="24"/>
          <w:szCs w:val="24"/>
        </w:rPr>
        <w:t>Ja, …………………………………..…………………………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>( imię i nazwisko)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,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działając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w imieniu </w:t>
      </w:r>
      <w:r w:rsidR="005355D1">
        <w:rPr>
          <w:rFonts w:ascii="Arial" w:eastAsia="Times New Roman" w:hAnsi="Arial" w:cs="Arial"/>
          <w:spacing w:val="6"/>
          <w:sz w:val="24"/>
          <w:szCs w:val="24"/>
        </w:rPr>
        <w:t>podmiotu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……………………</w:t>
      </w:r>
      <w:r w:rsidR="00A07129">
        <w:rPr>
          <w:rFonts w:ascii="Arial" w:eastAsia="Times New Roman" w:hAnsi="Arial" w:cs="Arial"/>
          <w:spacing w:val="6"/>
          <w:sz w:val="24"/>
          <w:szCs w:val="24"/>
        </w:rPr>
        <w:t>………….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……………………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br/>
        <w:t>(</w:t>
      </w:r>
      <w:r w:rsidR="00916C20" w:rsidRPr="00916C20">
        <w:rPr>
          <w:rFonts w:ascii="Arial" w:eastAsia="Times New Roman" w:hAnsi="Arial" w:cs="Arial"/>
          <w:spacing w:val="6"/>
          <w:sz w:val="24"/>
          <w:szCs w:val="24"/>
        </w:rPr>
        <w:t>pełna nazwa podmiotu zgodna ze statutem, umową lub wpisem do właściwego rejestru z siedzibą i adresem</w:t>
      </w:r>
      <w:r w:rsidR="00916C20">
        <w:rPr>
          <w:rFonts w:ascii="Arial" w:eastAsia="Times New Roman" w:hAnsi="Arial" w:cs="Arial"/>
          <w:spacing w:val="6"/>
          <w:sz w:val="24"/>
          <w:szCs w:val="24"/>
        </w:rPr>
        <w:t xml:space="preserve">) </w:t>
      </w:r>
      <w:r w:rsidR="007204E9" w:rsidRPr="00A07129">
        <w:rPr>
          <w:rFonts w:ascii="Arial" w:eastAsia="Times New Roman" w:hAnsi="Arial" w:cs="Arial"/>
          <w:spacing w:val="6"/>
          <w:sz w:val="24"/>
          <w:szCs w:val="24"/>
        </w:rPr>
        <w:t>oświadczam,</w:t>
      </w:r>
      <w:r w:rsidR="002C58F6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iż w odniesieniu do </w:t>
      </w:r>
      <w:r w:rsidR="005355D1">
        <w:rPr>
          <w:rFonts w:ascii="Arial" w:eastAsia="Times New Roman" w:hAnsi="Arial" w:cs="Arial"/>
          <w:spacing w:val="6"/>
          <w:sz w:val="24"/>
          <w:szCs w:val="24"/>
        </w:rPr>
        <w:t>podmiotu</w:t>
      </w:r>
      <w:r w:rsidR="00916C20">
        <w:rPr>
          <w:rFonts w:ascii="Arial" w:eastAsia="Times New Roman" w:hAnsi="Arial" w:cs="Arial"/>
          <w:spacing w:val="6"/>
          <w:sz w:val="24"/>
          <w:szCs w:val="24"/>
        </w:rPr>
        <w:t>, którego reprezentuj</w:t>
      </w:r>
      <w:r w:rsidR="00F17552">
        <w:rPr>
          <w:rFonts w:ascii="Arial" w:eastAsia="Times New Roman" w:hAnsi="Arial" w:cs="Arial"/>
          <w:spacing w:val="6"/>
          <w:sz w:val="24"/>
          <w:szCs w:val="24"/>
        </w:rPr>
        <w:t>ę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>:</w:t>
      </w:r>
    </w:p>
    <w:p w14:paraId="21BB61D7" w14:textId="5CF32592" w:rsidR="00C22E2E" w:rsidRPr="00A07129" w:rsidRDefault="00463EC0" w:rsidP="00276052">
      <w:pPr>
        <w:spacing w:after="120" w:line="276" w:lineRule="auto"/>
        <w:ind w:left="-5" w:right="34" w:hanging="10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Segoe UI Symbol" w:hAnsi="Arial" w:cs="Arial"/>
            <w:spacing w:val="6"/>
            <w:sz w:val="24"/>
            <w:szCs w:val="24"/>
          </w:rPr>
          <w:id w:val="-1392345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9B0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nie toczy się postępowanie w przedmiocie zmian w dokumencie rejestrowym</w:t>
      </w:r>
    </w:p>
    <w:p w14:paraId="2CA53638" w14:textId="0B70596F" w:rsidR="00C22E2E" w:rsidRPr="00A07129" w:rsidRDefault="00463EC0" w:rsidP="00A07129">
      <w:pPr>
        <w:spacing w:after="240" w:line="276" w:lineRule="auto"/>
        <w:ind w:left="-5" w:right="34" w:hanging="10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eastAsia="Segoe UI Symbol" w:hAnsi="Arial" w:cs="Arial"/>
            <w:spacing w:val="6"/>
            <w:sz w:val="24"/>
            <w:szCs w:val="24"/>
          </w:rPr>
          <w:id w:val="332116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9B0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toczy się postępowanie w przedmiocie zmiany w Sądzie Rejestrowym. </w:t>
      </w:r>
      <w:r w:rsidR="00973F73" w:rsidRPr="00A07129">
        <w:rPr>
          <w:rFonts w:ascii="Arial" w:eastAsia="Times New Roman" w:hAnsi="Arial" w:cs="Arial"/>
          <w:spacing w:val="6"/>
          <w:sz w:val="24"/>
          <w:szCs w:val="24"/>
        </w:rPr>
        <w:br/>
      </w:r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>na potwierdzenie czego załączam kopię dokumentów potwierdzoną za zgodność z oryginałem, które zostały przedłożone do Sądu</w:t>
      </w:r>
      <w:r w:rsidR="00916C20">
        <w:rPr>
          <w:rFonts w:ascii="Arial" w:eastAsia="Times New Roman" w:hAnsi="Arial" w:cs="Arial"/>
          <w:spacing w:val="6"/>
          <w:sz w:val="24"/>
          <w:szCs w:val="24"/>
        </w:rPr>
        <w:t>,</w:t>
      </w:r>
      <w:r w:rsidR="00916C20" w:rsidRPr="00916C20">
        <w:t xml:space="preserve"> </w:t>
      </w:r>
      <w:r w:rsidR="00916C20" w:rsidRPr="00916C20">
        <w:rPr>
          <w:rFonts w:ascii="Arial" w:eastAsia="Times New Roman" w:hAnsi="Arial" w:cs="Arial"/>
          <w:spacing w:val="6"/>
          <w:sz w:val="24"/>
          <w:szCs w:val="24"/>
        </w:rPr>
        <w:t>do Wydziału Krajowego Rejestru Sądowego lub innej właściwej instytucji prowadzącej inny rejestr</w:t>
      </w:r>
      <w:r w:rsidR="00B30DBD" w:rsidRPr="00A07129">
        <w:rPr>
          <w:rFonts w:ascii="Arial" w:eastAsia="Times New Roman" w:hAnsi="Arial" w:cs="Arial"/>
          <w:spacing w:val="6"/>
          <w:sz w:val="24"/>
          <w:szCs w:val="24"/>
        </w:rPr>
        <w:t>.</w:t>
      </w:r>
    </w:p>
    <w:p w14:paraId="77473E2F" w14:textId="580E582C" w:rsidR="005C4773" w:rsidRPr="00A07129" w:rsidRDefault="00B30DBD" w:rsidP="00A07129">
      <w:pPr>
        <w:spacing w:after="840" w:line="276" w:lineRule="auto"/>
        <w:ind w:left="-5" w:right="34" w:hanging="10"/>
        <w:rPr>
          <w:rFonts w:ascii="Arial" w:eastAsia="Times New Roman" w:hAnsi="Arial" w:cs="Arial"/>
          <w:spacing w:val="6"/>
          <w:sz w:val="24"/>
          <w:szCs w:val="24"/>
        </w:rPr>
      </w:pP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Zaznaczyć „x” w polu </w:t>
      </w:r>
      <w:r w:rsidRPr="00A07129">
        <w:rPr>
          <w:rFonts w:ascii="Arial" w:eastAsia="Segoe UI Symbol" w:hAnsi="Arial" w:cs="Arial"/>
          <w:spacing w:val="6"/>
          <w:sz w:val="24"/>
          <w:szCs w:val="24"/>
        </w:rPr>
        <w:t></w:t>
      </w:r>
      <w:r w:rsidRPr="00A07129">
        <w:rPr>
          <w:rFonts w:ascii="Arial" w:eastAsia="Times New Roman" w:hAnsi="Arial" w:cs="Arial"/>
          <w:spacing w:val="6"/>
          <w:sz w:val="24"/>
          <w:szCs w:val="24"/>
        </w:rPr>
        <w:t xml:space="preserve"> jeśli dotyczy</w:t>
      </w:r>
      <w:r w:rsidR="00CF79B0">
        <w:rPr>
          <w:rFonts w:ascii="Arial" w:eastAsia="Times New Roman" w:hAnsi="Arial" w:cs="Arial"/>
          <w:spacing w:val="6"/>
          <w:sz w:val="24"/>
          <w:szCs w:val="24"/>
        </w:rPr>
        <w:t>.</w:t>
      </w:r>
    </w:p>
    <w:p w14:paraId="28787B79" w14:textId="77777777" w:rsidR="00DF3D78" w:rsidRPr="00DF3D78" w:rsidRDefault="00DF3D78" w:rsidP="00DF3D78">
      <w:pPr>
        <w:spacing w:after="159" w:line="276" w:lineRule="auto"/>
        <w:ind w:right="49"/>
        <w:jc w:val="right"/>
        <w:rPr>
          <w:rFonts w:ascii="Arial" w:eastAsia="Times New Roman" w:hAnsi="Arial" w:cs="Arial"/>
          <w:spacing w:val="6"/>
          <w:sz w:val="24"/>
          <w:szCs w:val="24"/>
        </w:rPr>
      </w:pPr>
      <w:r w:rsidRPr="00DF3D78">
        <w:rPr>
          <w:rFonts w:ascii="Arial" w:eastAsia="Times New Roman" w:hAnsi="Arial" w:cs="Arial"/>
          <w:spacing w:val="6"/>
          <w:sz w:val="24"/>
          <w:szCs w:val="24"/>
        </w:rPr>
        <w:t>…………………..……………………………………</w:t>
      </w:r>
      <w:r w:rsidRPr="00DF3D78">
        <w:rPr>
          <w:rFonts w:ascii="Arial" w:eastAsia="Times New Roman" w:hAnsi="Arial" w:cs="Arial"/>
          <w:spacing w:val="6"/>
          <w:sz w:val="24"/>
          <w:szCs w:val="24"/>
        </w:rPr>
        <w:br/>
        <w:t>data, miejscowość i podpis osoby upoważnionej</w:t>
      </w:r>
    </w:p>
    <w:p w14:paraId="11F78081" w14:textId="582BF071" w:rsidR="00C22E2E" w:rsidRPr="00A07129" w:rsidRDefault="00C22E2E" w:rsidP="00DF3D78">
      <w:pPr>
        <w:spacing w:after="159" w:line="276" w:lineRule="auto"/>
        <w:ind w:right="49"/>
        <w:jc w:val="right"/>
        <w:rPr>
          <w:rFonts w:ascii="Arial" w:hAnsi="Arial" w:cs="Arial"/>
          <w:sz w:val="24"/>
          <w:szCs w:val="24"/>
        </w:rPr>
      </w:pPr>
    </w:p>
    <w:sectPr w:rsidR="00C22E2E" w:rsidRPr="00A07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8" w:right="136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EE31A" w14:textId="77777777" w:rsidR="00F55F90" w:rsidRDefault="00F55F90" w:rsidP="00B30DBD">
      <w:pPr>
        <w:spacing w:after="0" w:line="240" w:lineRule="auto"/>
      </w:pPr>
      <w:r>
        <w:separator/>
      </w:r>
    </w:p>
  </w:endnote>
  <w:endnote w:type="continuationSeparator" w:id="0">
    <w:p w14:paraId="4CEE4FA3" w14:textId="77777777" w:rsidR="00F55F90" w:rsidRDefault="00F55F90" w:rsidP="00B30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7561" w14:textId="77777777" w:rsidR="00463EC0" w:rsidRDefault="0046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9344016"/>
      <w:docPartObj>
        <w:docPartGallery w:val="Page Numbers (Bottom of Page)"/>
        <w:docPartUnique/>
      </w:docPartObj>
    </w:sdtPr>
    <w:sdtEndPr/>
    <w:sdtContent>
      <w:p w14:paraId="6010B3D8" w14:textId="0407729A" w:rsidR="00982D23" w:rsidRDefault="00982D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27BC1" w14:textId="77777777" w:rsidR="00463EC0" w:rsidRDefault="0046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D8288" w14:textId="77777777" w:rsidR="00F55F90" w:rsidRDefault="00F55F90" w:rsidP="00B30DBD">
      <w:pPr>
        <w:spacing w:after="0" w:line="240" w:lineRule="auto"/>
      </w:pPr>
      <w:r>
        <w:separator/>
      </w:r>
    </w:p>
  </w:footnote>
  <w:footnote w:type="continuationSeparator" w:id="0">
    <w:p w14:paraId="23EA8033" w14:textId="77777777" w:rsidR="00F55F90" w:rsidRDefault="00F55F90" w:rsidP="00B30DBD">
      <w:pPr>
        <w:spacing w:after="0" w:line="240" w:lineRule="auto"/>
      </w:pPr>
      <w:r>
        <w:continuationSeparator/>
      </w:r>
    </w:p>
  </w:footnote>
  <w:footnote w:id="1">
    <w:p w14:paraId="53260E8F" w14:textId="3A49F77F" w:rsidR="00916C20" w:rsidRDefault="00916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6C20">
        <w:t>Dotyczy Podmiotów wpisanych do KRS lub innych właściwych rejestrów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28459" w14:textId="77777777" w:rsidR="00463EC0" w:rsidRDefault="0046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0E91" w14:textId="033A512B" w:rsidR="00B30DBD" w:rsidRDefault="00463EC0">
    <w:pPr>
      <w:pStyle w:val="Nagwek"/>
    </w:pPr>
    <w:r>
      <w:rPr>
        <w:noProof/>
      </w:rPr>
      <w:drawing>
        <wp:inline distT="0" distB="0" distL="0" distR="0" wp14:anchorId="1B64E022" wp14:editId="13CB8F04">
          <wp:extent cx="5778500" cy="742950"/>
          <wp:effectExtent l="0" t="0" r="0" b="0"/>
          <wp:docPr id="9271772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45D70" w14:textId="77777777" w:rsidR="00463EC0" w:rsidRDefault="00463E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E2E"/>
    <w:rsid w:val="00054AEF"/>
    <w:rsid w:val="000967EF"/>
    <w:rsid w:val="001768C4"/>
    <w:rsid w:val="001E6B34"/>
    <w:rsid w:val="002301CE"/>
    <w:rsid w:val="00242F0E"/>
    <w:rsid w:val="00262D0A"/>
    <w:rsid w:val="002757CB"/>
    <w:rsid w:val="00276052"/>
    <w:rsid w:val="002C58F6"/>
    <w:rsid w:val="002E50DE"/>
    <w:rsid w:val="00342B0A"/>
    <w:rsid w:val="003B412A"/>
    <w:rsid w:val="004430D9"/>
    <w:rsid w:val="00463EC0"/>
    <w:rsid w:val="005355D1"/>
    <w:rsid w:val="00543813"/>
    <w:rsid w:val="00565FE8"/>
    <w:rsid w:val="005C4773"/>
    <w:rsid w:val="00663019"/>
    <w:rsid w:val="00677A14"/>
    <w:rsid w:val="006A708E"/>
    <w:rsid w:val="007204E9"/>
    <w:rsid w:val="008B41A9"/>
    <w:rsid w:val="00916C20"/>
    <w:rsid w:val="009237E6"/>
    <w:rsid w:val="00950D9B"/>
    <w:rsid w:val="00973F73"/>
    <w:rsid w:val="00982D23"/>
    <w:rsid w:val="009B0CD9"/>
    <w:rsid w:val="009E4251"/>
    <w:rsid w:val="00A07129"/>
    <w:rsid w:val="00A23526"/>
    <w:rsid w:val="00A53C0C"/>
    <w:rsid w:val="00AB4F47"/>
    <w:rsid w:val="00AD0B2C"/>
    <w:rsid w:val="00B06D57"/>
    <w:rsid w:val="00B30DBD"/>
    <w:rsid w:val="00B81F0C"/>
    <w:rsid w:val="00C22E2E"/>
    <w:rsid w:val="00C6711F"/>
    <w:rsid w:val="00C72EAF"/>
    <w:rsid w:val="00C91317"/>
    <w:rsid w:val="00CF79B0"/>
    <w:rsid w:val="00D6402B"/>
    <w:rsid w:val="00DF3D78"/>
    <w:rsid w:val="00E03E14"/>
    <w:rsid w:val="00E63DB5"/>
    <w:rsid w:val="00EA2518"/>
    <w:rsid w:val="00F15467"/>
    <w:rsid w:val="00F17478"/>
    <w:rsid w:val="00F17552"/>
    <w:rsid w:val="00F55F90"/>
    <w:rsid w:val="00F71392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FF6156"/>
  <w15:docId w15:val="{BE4ECED7-E033-4068-A589-EA99C40D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D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3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DBD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58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58F6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58F6"/>
    <w:rPr>
      <w:vertAlign w:val="superscript"/>
    </w:rPr>
  </w:style>
  <w:style w:type="paragraph" w:styleId="Poprawka">
    <w:name w:val="Revision"/>
    <w:hidden/>
    <w:uiPriority w:val="99"/>
    <w:semiHidden/>
    <w:rsid w:val="005355D1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EE606-6136-4F9E-B148-C1FC1B16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Walczak</dc:creator>
  <cp:keywords/>
  <cp:lastModifiedBy>Katarzyna Dąbrowska</cp:lastModifiedBy>
  <cp:revision>5</cp:revision>
  <dcterms:created xsi:type="dcterms:W3CDTF">2024-10-03T12:55:00Z</dcterms:created>
  <dcterms:modified xsi:type="dcterms:W3CDTF">2025-03-20T11:29:00Z</dcterms:modified>
</cp:coreProperties>
</file>