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10B1" w14:textId="7B7425C7" w:rsidR="00190E86" w:rsidRPr="00190E86" w:rsidRDefault="00894526" w:rsidP="00190E86">
      <w:pPr>
        <w:jc w:val="right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31B4CD59" wp14:editId="31DA3A81">
            <wp:simplePos x="0" y="0"/>
            <wp:positionH relativeFrom="page">
              <wp:align>center</wp:align>
            </wp:positionH>
            <wp:positionV relativeFrom="paragraph">
              <wp:posOffset>-675640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E86" w:rsidRPr="00190E86">
        <w:t xml:space="preserve">Załącznik </w:t>
      </w:r>
      <w:r w:rsidR="00A157B5">
        <w:t>2</w:t>
      </w:r>
      <w:r w:rsidR="00190E86" w:rsidRPr="00190E86">
        <w:t xml:space="preserve"> do Regulaminu</w:t>
      </w:r>
    </w:p>
    <w:p w14:paraId="0904B0CE" w14:textId="77777777" w:rsidR="00190E86" w:rsidRPr="00190E86" w:rsidRDefault="00190E86" w:rsidP="00190E86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90E86">
        <w:rPr>
          <w:b/>
          <w:bCs/>
          <w:sz w:val="28"/>
          <w:szCs w:val="28"/>
        </w:rPr>
        <w:t>FORMULARZ ZGŁOSZENIOWY UCZESTNIKA PROJEKTU</w:t>
      </w:r>
      <w:r w:rsidRPr="00190E8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63BDE05D" w14:textId="1A1016CC" w:rsidR="00F722E0" w:rsidRPr="00190E86" w:rsidRDefault="00C85A63" w:rsidP="00190E86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2021-2027, konkursu „</w:t>
      </w:r>
      <w:r w:rsidR="00DF4000" w:rsidRPr="00190E86">
        <w:rPr>
          <w:rFonts w:asciiTheme="minorHAnsi" w:hAnsiTheme="minorHAnsi" w:cstheme="minorHAnsi"/>
          <w:sz w:val="24"/>
          <w:szCs w:val="24"/>
        </w:rPr>
        <w:t>Dost</w:t>
      </w:r>
      <w:r w:rsidR="00CA7185" w:rsidRPr="00190E86">
        <w:rPr>
          <w:rFonts w:asciiTheme="minorHAnsi" w:hAnsiTheme="minorHAnsi" w:cstheme="minorHAnsi"/>
          <w:sz w:val="24"/>
          <w:szCs w:val="24"/>
        </w:rPr>
        <w:t>ępność Dyrektywa EAA</w:t>
      </w:r>
      <w:r w:rsidRPr="00190E86">
        <w:rPr>
          <w:rFonts w:asciiTheme="minorHAnsi" w:hAnsiTheme="minorHAnsi" w:cstheme="minorHAnsi"/>
          <w:sz w:val="24"/>
          <w:szCs w:val="24"/>
        </w:rPr>
        <w:t>”</w:t>
      </w:r>
    </w:p>
    <w:p w14:paraId="5612D125" w14:textId="38B9B1DB" w:rsidR="00CA7185" w:rsidRPr="00190E86" w:rsidRDefault="00CA7185" w:rsidP="00CA7185">
      <w:pPr>
        <w:spacing w:after="120"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90E86">
        <w:rPr>
          <w:rFonts w:asciiTheme="minorHAnsi" w:hAnsiTheme="minorHAnsi" w:cstheme="minorHAnsi"/>
          <w:bCs/>
          <w:sz w:val="24"/>
          <w:szCs w:val="24"/>
        </w:rPr>
        <w:t xml:space="preserve">przez Operatora: 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>HRP GRANTS Spółk</w:t>
      </w:r>
      <w:r w:rsidR="00255A37">
        <w:rPr>
          <w:rFonts w:asciiTheme="minorHAnsi" w:hAnsiTheme="minorHAnsi" w:cstheme="minorHAnsi"/>
          <w:bCs/>
          <w:iCs/>
          <w:sz w:val="24"/>
          <w:szCs w:val="24"/>
        </w:rPr>
        <w:t>a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 xml:space="preserve"> z ograniczoną odpowiedzialnością</w:t>
      </w:r>
    </w:p>
    <w:p w14:paraId="2AEE605E" w14:textId="7F975639" w:rsidR="00CA7185" w:rsidRPr="00190E86" w:rsidRDefault="00894526" w:rsidP="00894526">
      <w:pPr>
        <w:tabs>
          <w:tab w:val="center" w:pos="4749"/>
          <w:tab w:val="left" w:pos="8210"/>
        </w:tabs>
        <w:spacing w:after="12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CA7185" w:rsidRPr="00190E86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bookmarkStart w:id="0" w:name="_Hlk189637695"/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bookmarkEnd w:id="0"/>
      <w:r>
        <w:rPr>
          <w:rFonts w:asciiTheme="minorHAnsi" w:hAnsiTheme="minorHAnsi" w:cstheme="minorHAnsi"/>
          <w:bCs/>
          <w:sz w:val="24"/>
        </w:rPr>
        <w:tab/>
      </w:r>
    </w:p>
    <w:p w14:paraId="6B46E4D8" w14:textId="77777777" w:rsidR="00F722E0" w:rsidRPr="00CA7185" w:rsidRDefault="00F722E0" w:rsidP="00CA7185">
      <w:pPr>
        <w:spacing w:after="120" w:line="24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F747BF4" w14:textId="56F7C073" w:rsidR="00111582" w:rsidRPr="00936EBE" w:rsidRDefault="00111582" w:rsidP="00CA7185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451"/>
        <w:gridCol w:w="2351"/>
        <w:gridCol w:w="17"/>
        <w:gridCol w:w="1089"/>
        <w:gridCol w:w="96"/>
        <w:gridCol w:w="1181"/>
        <w:gridCol w:w="1072"/>
        <w:gridCol w:w="1298"/>
      </w:tblGrid>
      <w:tr w:rsidR="006732D8" w:rsidRPr="00936EBE" w14:paraId="2DE90CCF" w14:textId="77777777" w:rsidTr="001332C0">
        <w:trPr>
          <w:gridAfter w:val="3"/>
          <w:wAfter w:w="1858" w:type="pct"/>
          <w:trHeight w:val="148"/>
        </w:trPr>
        <w:tc>
          <w:tcPr>
            <w:tcW w:w="1283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F6E8612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>Firma</w:t>
            </w:r>
          </w:p>
        </w:tc>
        <w:tc>
          <w:tcPr>
            <w:tcW w:w="1859" w:type="pct"/>
            <w:gridSpan w:val="4"/>
            <w:tcBorders>
              <w:right w:val="double" w:sz="4" w:space="0" w:color="auto"/>
            </w:tcBorders>
            <w:shd w:val="clear" w:color="auto" w:fill="F2F2F2"/>
          </w:tcPr>
          <w:p w14:paraId="3DDBA22A" w14:textId="1611B65A" w:rsidR="006732D8" w:rsidRPr="00936EBE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11582" w:rsidRPr="00936EBE" w14:paraId="3A7A6E63" w14:textId="77777777" w:rsidTr="001332C0">
        <w:tc>
          <w:tcPr>
            <w:tcW w:w="1283" w:type="pct"/>
            <w:shd w:val="clear" w:color="auto" w:fill="F2F2F2"/>
            <w:vAlign w:val="center"/>
          </w:tcPr>
          <w:p w14:paraId="767E4F06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717" w:type="pct"/>
            <w:gridSpan w:val="7"/>
            <w:vAlign w:val="center"/>
          </w:tcPr>
          <w:p w14:paraId="66AA9DF3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6AF76C3C" w14:textId="77777777" w:rsidTr="001662D3">
        <w:tc>
          <w:tcPr>
            <w:tcW w:w="1283" w:type="pct"/>
            <w:shd w:val="clear" w:color="auto" w:fill="F2F2F2"/>
            <w:vAlign w:val="center"/>
          </w:tcPr>
          <w:p w14:paraId="05E9902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  <w:gridSpan w:val="2"/>
          </w:tcPr>
          <w:p w14:paraId="6C4BE6E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Telefon </w:t>
            </w:r>
            <w:r w:rsidR="001924F4">
              <w:rPr>
                <w:rFonts w:asciiTheme="minorHAnsi" w:hAnsiTheme="minorHAnsi" w:cstheme="minorHAnsi"/>
                <w:sz w:val="16"/>
                <w:szCs w:val="16"/>
              </w:rPr>
              <w:t>kontaktowy</w:t>
            </w:r>
          </w:p>
        </w:tc>
        <w:tc>
          <w:tcPr>
            <w:tcW w:w="1240" w:type="pct"/>
            <w:gridSpan w:val="2"/>
          </w:tcPr>
          <w:p w14:paraId="14E9DE0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2C2B1513" w14:textId="77777777" w:rsidTr="001662D3">
        <w:tc>
          <w:tcPr>
            <w:tcW w:w="1283" w:type="pct"/>
            <w:shd w:val="clear" w:color="auto" w:fill="F2F2F2"/>
            <w:vAlign w:val="center"/>
          </w:tcPr>
          <w:p w14:paraId="310034C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  <w:gridSpan w:val="2"/>
          </w:tcPr>
          <w:p w14:paraId="6FF4ACC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936EBE" w:rsidRDefault="001924F4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40" w:type="pct"/>
            <w:gridSpan w:val="2"/>
          </w:tcPr>
          <w:p w14:paraId="4DE6D94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139DC55E" w14:textId="77777777" w:rsidTr="001662D3">
        <w:tc>
          <w:tcPr>
            <w:tcW w:w="1283" w:type="pct"/>
            <w:vMerge w:val="restart"/>
            <w:shd w:val="clear" w:color="auto" w:fill="F2F2F2"/>
          </w:tcPr>
          <w:p w14:paraId="6E96490B" w14:textId="38E034B3" w:rsidR="00111582" w:rsidRPr="00936EBE" w:rsidRDefault="00C85A63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  <w:gridSpan w:val="2"/>
          </w:tcPr>
          <w:p w14:paraId="167D1D3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8" w:type="pct"/>
            <w:gridSpan w:val="5"/>
          </w:tcPr>
          <w:p w14:paraId="58D58D62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3E7C5358" w14:textId="77777777" w:rsidTr="001662D3">
        <w:tc>
          <w:tcPr>
            <w:tcW w:w="1283" w:type="pct"/>
            <w:vMerge/>
            <w:shd w:val="clear" w:color="auto" w:fill="F2F2F2"/>
          </w:tcPr>
          <w:p w14:paraId="26A955AE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4948C65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8" w:type="pct"/>
            <w:gridSpan w:val="5"/>
          </w:tcPr>
          <w:p w14:paraId="07ED87B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5EC1679B" w14:textId="77777777" w:rsidTr="001662D3">
        <w:tc>
          <w:tcPr>
            <w:tcW w:w="1283" w:type="pct"/>
            <w:vMerge/>
            <w:shd w:val="clear" w:color="auto" w:fill="F2F2F2"/>
          </w:tcPr>
          <w:p w14:paraId="429624F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15151B4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8" w:type="pct"/>
            <w:gridSpan w:val="5"/>
          </w:tcPr>
          <w:p w14:paraId="65C557AD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64255589" w14:textId="77777777" w:rsidTr="001662D3">
        <w:tc>
          <w:tcPr>
            <w:tcW w:w="1283" w:type="pct"/>
            <w:vMerge/>
            <w:shd w:val="clear" w:color="auto" w:fill="F2F2F2"/>
          </w:tcPr>
          <w:p w14:paraId="3CB0846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5AD3DD6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8" w:type="pct"/>
            <w:gridSpan w:val="5"/>
          </w:tcPr>
          <w:p w14:paraId="0CE2640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4187D06F" w14:textId="77777777" w:rsidTr="001332C0">
        <w:tc>
          <w:tcPr>
            <w:tcW w:w="1283" w:type="pct"/>
            <w:shd w:val="clear" w:color="auto" w:fill="F2F2F2"/>
          </w:tcPr>
          <w:p w14:paraId="089ED7F0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809" w:type="pct"/>
            <w:gridSpan w:val="3"/>
          </w:tcPr>
          <w:p w14:paraId="50CED2A0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4"/>
          </w:tcPr>
          <w:p w14:paraId="2973260F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3D2839" w:rsidRPr="00936EBE" w14:paraId="787BF601" w14:textId="77777777" w:rsidTr="001332C0">
        <w:tc>
          <w:tcPr>
            <w:tcW w:w="1283" w:type="pct"/>
            <w:shd w:val="clear" w:color="auto" w:fill="F2F2F2"/>
          </w:tcPr>
          <w:p w14:paraId="418715A7" w14:textId="2A942D6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  <w:r w:rsidR="00CA7185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  <w:tc>
          <w:tcPr>
            <w:tcW w:w="3717" w:type="pct"/>
            <w:gridSpan w:val="7"/>
          </w:tcPr>
          <w:p w14:paraId="705142C8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2839" w:rsidRPr="00936EBE" w14:paraId="4D20A1F7" w14:textId="77777777" w:rsidTr="001332C0">
        <w:tc>
          <w:tcPr>
            <w:tcW w:w="1283" w:type="pct"/>
            <w:shd w:val="clear" w:color="auto" w:fill="F2F2F2"/>
          </w:tcPr>
          <w:p w14:paraId="364B6F68" w14:textId="27AC7E50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717" w:type="pct"/>
            <w:gridSpan w:val="7"/>
          </w:tcPr>
          <w:p w14:paraId="06FDAE9E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7D4E" w:rsidRPr="00936EBE" w14:paraId="54FAE2F9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32C4CDCB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  <w:gridSpan w:val="2"/>
          </w:tcPr>
          <w:p w14:paraId="4317A975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40" w:type="pct"/>
            <w:gridSpan w:val="2"/>
          </w:tcPr>
          <w:p w14:paraId="3187497B" w14:textId="77777777" w:rsidR="00337D4E" w:rsidRPr="00936EBE" w:rsidRDefault="00337D4E" w:rsidP="00FE2780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62D3" w:rsidRPr="00936EBE" w14:paraId="513D8396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D12373D" w14:textId="1F34920C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  <w:gridSpan w:val="2"/>
          </w:tcPr>
          <w:p w14:paraId="1EDE08E3" w14:textId="54C1374A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2478" w:type="pct"/>
            <w:gridSpan w:val="5"/>
            <w:shd w:val="clear" w:color="auto" w:fill="F2F2F2"/>
          </w:tcPr>
          <w:p w14:paraId="0C41BEB3" w14:textId="4AEDCB08" w:rsidR="001662D3" w:rsidRPr="00936EBE" w:rsidRDefault="001662D3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</w:tr>
      <w:tr w:rsidR="001662D3" w:rsidRPr="00936EBE" w14:paraId="5CB77B17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FAAAA90" w14:textId="374A8073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239" w:type="pct"/>
            <w:gridSpan w:val="2"/>
          </w:tcPr>
          <w:p w14:paraId="315E3E77" w14:textId="74185169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2478" w:type="pct"/>
            <w:gridSpan w:val="5"/>
            <w:shd w:val="clear" w:color="auto" w:fill="F2F2F2"/>
          </w:tcPr>
          <w:p w14:paraId="18F7279D" w14:textId="7F059E3B" w:rsidR="001662D3" w:rsidRPr="00936EBE" w:rsidRDefault="001662D3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</w:tr>
      <w:tr w:rsidR="00263722" w:rsidRPr="00936EBE" w14:paraId="5FB88DED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6C6686A" w14:textId="6AC40B80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239" w:type="pct"/>
            <w:gridSpan w:val="2"/>
          </w:tcPr>
          <w:p w14:paraId="54A06E64" w14:textId="44CCD422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40" w:type="pct"/>
            <w:gridSpan w:val="2"/>
          </w:tcPr>
          <w:p w14:paraId="028E167A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62D3" w:rsidRPr="00936EBE" w14:paraId="679ADE76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7E4715A1" w14:textId="521252AF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239" w:type="pct"/>
            <w:gridSpan w:val="2"/>
          </w:tcPr>
          <w:p w14:paraId="0815C4D7" w14:textId="6D6C9884" w:rsidR="001662D3" w:rsidRPr="00936EBE" w:rsidRDefault="001662D3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2478" w:type="pct"/>
            <w:gridSpan w:val="5"/>
            <w:shd w:val="clear" w:color="auto" w:fill="F2F2F2"/>
          </w:tcPr>
          <w:p w14:paraId="4E888D20" w14:textId="4C86EE7C" w:rsidR="001662D3" w:rsidRPr="00936EBE" w:rsidRDefault="001662D3" w:rsidP="001662D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</w:tr>
      <w:tr w:rsidR="001332C0" w:rsidRPr="00936EBE" w14:paraId="56844120" w14:textId="77777777" w:rsidTr="001662D3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FDF3E9F" w14:textId="0AF7328F" w:rsidR="001332C0" w:rsidRPr="00263722" w:rsidRDefault="001332C0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Preferowana ścieżka wsparcia</w:t>
            </w:r>
          </w:p>
        </w:tc>
        <w:tc>
          <w:tcPr>
            <w:tcW w:w="1230" w:type="pct"/>
          </w:tcPr>
          <w:p w14:paraId="05841FE4" w14:textId="1F2BBBDA" w:rsidR="001332C0" w:rsidRPr="00936EBE" w:rsidRDefault="001332C0" w:rsidP="001332C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1</w:t>
            </w:r>
          </w:p>
        </w:tc>
        <w:tc>
          <w:tcPr>
            <w:tcW w:w="629" w:type="pct"/>
            <w:gridSpan w:val="3"/>
          </w:tcPr>
          <w:p w14:paraId="037CE6A8" w14:textId="77777777" w:rsidR="001332C0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38C815D7" w14:textId="25B9939D" w:rsidR="001332C0" w:rsidRPr="00936EBE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179" w:type="pct"/>
            <w:gridSpan w:val="2"/>
          </w:tcPr>
          <w:p w14:paraId="6EFAB2CB" w14:textId="3D7A93C2" w:rsidR="001332C0" w:rsidRPr="00936EBE" w:rsidRDefault="001332C0" w:rsidP="0088283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2</w:t>
            </w:r>
            <w:r w:rsidR="0088283A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679" w:type="pct"/>
          </w:tcPr>
          <w:p w14:paraId="3D7A7F53" w14:textId="77777777" w:rsidR="001332C0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08E86556" w14:textId="1F7377EF" w:rsidR="001332C0" w:rsidRPr="00936EBE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1D2FE0E" w14:textId="1C034068" w:rsidR="00CA7185" w:rsidRDefault="00894526" w:rsidP="00CA7185">
      <w:pPr>
        <w:rPr>
          <w:rFonts w:asciiTheme="minorHAnsi" w:hAnsiTheme="minorHAnsi" w:cstheme="minorHAnsi"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43CA8B94" wp14:editId="63007F22">
            <wp:simplePos x="0" y="0"/>
            <wp:positionH relativeFrom="margin">
              <wp:align>center</wp:align>
            </wp:positionH>
            <wp:positionV relativeFrom="paragraph">
              <wp:posOffset>-679450</wp:posOffset>
            </wp:positionV>
            <wp:extent cx="5762625" cy="523875"/>
            <wp:effectExtent l="0" t="0" r="9525" b="9525"/>
            <wp:wrapNone/>
            <wp:docPr id="38446334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8413D9" w14:textId="1E6DB55A" w:rsidR="00CA7185" w:rsidRPr="00190E86" w:rsidRDefault="00CA7185" w:rsidP="00CA7185">
      <w:pPr>
        <w:rPr>
          <w:rFonts w:asciiTheme="minorHAnsi" w:hAnsiTheme="minorHAnsi"/>
          <w:b/>
          <w:sz w:val="24"/>
          <w:szCs w:val="24"/>
        </w:rPr>
      </w:pPr>
      <w:r w:rsidRPr="00190E86">
        <w:rPr>
          <w:rFonts w:asciiTheme="minorHAnsi" w:hAnsiTheme="minorHAnsi"/>
          <w:b/>
          <w:sz w:val="24"/>
          <w:szCs w:val="24"/>
        </w:rPr>
        <w:t xml:space="preserve">JA NIŻEJ PODPISANA/Y OŚWIADCZAM, ŻE: </w:t>
      </w:r>
    </w:p>
    <w:p w14:paraId="430C8214" w14:textId="5FB23D2E" w:rsidR="0088283A" w:rsidRPr="00190E86" w:rsidRDefault="001332C0" w:rsidP="00F722E0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  <w:lang w:eastAsia="pl-PL"/>
        </w:rPr>
        <w:t xml:space="preserve">Wezmę udział wyłącznie w jednym projekcie realizowanym w ramach konkursu „Dostępność Dyrektywa EAA” tj. w projekcie nr </w:t>
      </w:r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r w:rsidRPr="00190E86">
        <w:rPr>
          <w:rFonts w:cs="Calibri"/>
          <w:i/>
          <w:iCs/>
          <w:sz w:val="24"/>
          <w:szCs w:val="24"/>
          <w:lang w:eastAsia="pl-PL"/>
        </w:rPr>
        <w:t>.</w:t>
      </w:r>
      <w:r w:rsidRPr="00190E86">
        <w:rPr>
          <w:rFonts w:cs="Calibri"/>
          <w:sz w:val="24"/>
          <w:szCs w:val="24"/>
          <w:lang w:eastAsia="pl-PL"/>
        </w:rPr>
        <w:t xml:space="preserve"> Nie uczestniczyłam/</w:t>
      </w:r>
      <w:proofErr w:type="spellStart"/>
      <w:r w:rsidRPr="00190E86">
        <w:rPr>
          <w:rFonts w:cs="Calibri"/>
          <w:sz w:val="24"/>
          <w:szCs w:val="24"/>
          <w:lang w:eastAsia="pl-PL"/>
        </w:rPr>
        <w:t>łem</w:t>
      </w:r>
      <w:proofErr w:type="spellEnd"/>
      <w:r w:rsidRPr="00190E86">
        <w:rPr>
          <w:rFonts w:cs="Calibri"/>
          <w:sz w:val="24"/>
          <w:szCs w:val="24"/>
          <w:lang w:eastAsia="pl-PL"/>
        </w:rPr>
        <w:t xml:space="preserve">, nie uczestniczę i nie będę uczestniczyć w pozostałych projektach w ramach konkursu „Dostępność Dyrektywa EAA”. </w:t>
      </w:r>
    </w:p>
    <w:p w14:paraId="60107790" w14:textId="3FA96A22" w:rsidR="00CA7185" w:rsidRPr="00190E86" w:rsidRDefault="00F722E0" w:rsidP="00AB336F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</w:rPr>
        <w:t>Z</w:t>
      </w:r>
      <w:r w:rsidR="001332C0" w:rsidRPr="00190E86">
        <w:rPr>
          <w:rFonts w:cs="Calibri"/>
          <w:sz w:val="24"/>
          <w:szCs w:val="24"/>
        </w:rPr>
        <w:t>ostał</w:t>
      </w:r>
      <w:r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zapoznana/y z informacjami o przetwarzaniu moich danych osobowych w zawartymi w Regulaminie rekrutacji i uczestnictwa w projekcie </w:t>
      </w:r>
      <w:r w:rsidR="00CE1160" w:rsidRPr="00E90C55">
        <w:rPr>
          <w:rFonts w:asciiTheme="minorHAnsi" w:hAnsiTheme="minorHAnsi" w:cstheme="minorHAnsi"/>
          <w:bCs/>
          <w:sz w:val="24"/>
        </w:rPr>
        <w:t>FERS.01.03-IP.09-0028/24</w:t>
      </w:r>
      <w:r w:rsidR="001332C0" w:rsidRPr="00190E86">
        <w:rPr>
          <w:rFonts w:cs="Calibri"/>
          <w:sz w:val="24"/>
          <w:szCs w:val="24"/>
        </w:rPr>
        <w:t xml:space="preserve"> oraz w stosownych klauzulach informacyjnych, które otrzymał</w:t>
      </w:r>
      <w:r w:rsidR="00B85EE9"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od Beneficjenta w imieniu Instytucji Pośredniczącej i Instytucji Zarządzającej. </w:t>
      </w:r>
    </w:p>
    <w:p w14:paraId="72B9576E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569603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CE3A45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2073F7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451A3F" w14:textId="58DFE89D" w:rsidR="00AB336F" w:rsidRPr="00190E86" w:rsidRDefault="004F5ACD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iniejszym oświadczam, że </w:t>
      </w:r>
      <w:r w:rsidR="005240F3" w:rsidRPr="00190E86">
        <w:rPr>
          <w:rFonts w:asciiTheme="minorHAnsi" w:hAnsiTheme="minorHAnsi" w:cstheme="minorHAnsi"/>
          <w:sz w:val="24"/>
          <w:szCs w:val="24"/>
        </w:rPr>
        <w:t xml:space="preserve">ww. 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informacje są zgodne z prawdą. </w:t>
      </w:r>
    </w:p>
    <w:p w14:paraId="7D0C9FCD" w14:textId="77777777" w:rsidR="00337D4E" w:rsidRPr="00190E86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C28A14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E02C8E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71B4CF8" w14:textId="46C80EFD" w:rsidR="00F60990" w:rsidRPr="00190E86" w:rsidRDefault="00C85A63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……………………….</w:t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F722E0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>…………….…………………………………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14:paraId="3D647C1E" w14:textId="14CB768B" w:rsidR="00337D4E" w:rsidRPr="00190E86" w:rsidRDefault="00080595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Miejscowość, data</w:t>
      </w:r>
      <w:r w:rsidRPr="00190E86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Pr="00190E86">
        <w:rPr>
          <w:rFonts w:asciiTheme="minorHAnsi" w:hAnsiTheme="minorHAnsi" w:cstheme="minorHAnsi"/>
          <w:sz w:val="24"/>
          <w:szCs w:val="24"/>
        </w:rPr>
        <w:t xml:space="preserve"> </w:t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337D4E" w:rsidRPr="00190E86">
        <w:rPr>
          <w:rFonts w:asciiTheme="minorHAnsi" w:hAnsiTheme="minorHAnsi" w:cstheme="minorHAnsi"/>
          <w:sz w:val="24"/>
          <w:szCs w:val="24"/>
        </w:rPr>
        <w:t xml:space="preserve">Czytelny podpis Uczestnika </w:t>
      </w:r>
      <w:r w:rsidR="00A37851">
        <w:rPr>
          <w:rFonts w:asciiTheme="minorHAnsi" w:hAnsiTheme="minorHAnsi" w:cstheme="minorHAnsi"/>
          <w:sz w:val="24"/>
          <w:szCs w:val="24"/>
        </w:rPr>
        <w:t>P</w:t>
      </w:r>
      <w:r w:rsidR="00337D4E" w:rsidRPr="00190E86">
        <w:rPr>
          <w:rFonts w:asciiTheme="minorHAnsi" w:hAnsiTheme="minorHAnsi" w:cstheme="minorHAnsi"/>
          <w:sz w:val="24"/>
          <w:szCs w:val="24"/>
        </w:rPr>
        <w:t>rojektu</w:t>
      </w:r>
    </w:p>
    <w:sectPr w:rsidR="00337D4E" w:rsidRPr="00190E86" w:rsidSect="00BC6F57">
      <w:headerReference w:type="default" r:id="rId9"/>
      <w:footerReference w:type="default" r:id="rId10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50116" w14:textId="77777777" w:rsidR="0047755D" w:rsidRDefault="0047755D" w:rsidP="00A96D21">
      <w:pPr>
        <w:spacing w:after="0" w:line="240" w:lineRule="auto"/>
      </w:pPr>
      <w:r>
        <w:separator/>
      </w:r>
    </w:p>
  </w:endnote>
  <w:endnote w:type="continuationSeparator" w:id="0">
    <w:p w14:paraId="6DADC43D" w14:textId="77777777" w:rsidR="0047755D" w:rsidRDefault="0047755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819C" w14:textId="77777777" w:rsidR="0047755D" w:rsidRDefault="0047755D" w:rsidP="00A96D21">
      <w:pPr>
        <w:spacing w:after="0" w:line="240" w:lineRule="auto"/>
      </w:pPr>
      <w:r>
        <w:separator/>
      </w:r>
    </w:p>
  </w:footnote>
  <w:footnote w:type="continuationSeparator" w:id="0">
    <w:p w14:paraId="12C0FF01" w14:textId="77777777" w:rsidR="0047755D" w:rsidRDefault="0047755D" w:rsidP="00A96D21">
      <w:pPr>
        <w:spacing w:after="0" w:line="240" w:lineRule="auto"/>
      </w:pPr>
      <w:r>
        <w:continuationSeparator/>
      </w:r>
    </w:p>
  </w:footnote>
  <w:footnote w:id="1">
    <w:p w14:paraId="1DAEEF1C" w14:textId="77777777" w:rsidR="00CA7185" w:rsidRPr="0088283A" w:rsidRDefault="00CA7185" w:rsidP="00CA7185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Należy wskazać jedną z poniższych form zatrudnienia w rozumieniu art. 3 ust. 3 ustawy z dnia 9 listopada 2000 r. o utworzeniu Polskiej Agencji Rozwoju Przedsiębiorczości (Dz. U. z 2023 r. poz. 462, z </w:t>
      </w:r>
      <w:proofErr w:type="spellStart"/>
      <w:r w:rsidRPr="0088283A">
        <w:rPr>
          <w:sz w:val="18"/>
          <w:szCs w:val="18"/>
        </w:rPr>
        <w:t>późn</w:t>
      </w:r>
      <w:proofErr w:type="spellEnd"/>
      <w:r w:rsidRPr="0088283A">
        <w:rPr>
          <w:sz w:val="18"/>
          <w:szCs w:val="18"/>
        </w:rPr>
        <w:t>. zm.), tj.:</w:t>
      </w:r>
    </w:p>
    <w:p w14:paraId="5B17B8CC" w14:textId="4DD80590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1/  pracownik w rozumieniu art. 2 ustawy z dnia 26 czerwca 1974 r. – Kodeks pracy (Dz. U. z 2023 r. poz. 1465);</w:t>
      </w:r>
    </w:p>
    <w:p w14:paraId="381949B8" w14:textId="4F3FB413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1a/ pracownik tymczasow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w rozumieniu art. 2 pkt 2 ustawy z dnia 9 lipca 2003 r. o zatrudnianiu pracowników tymczasowych (Dz. U. z 2023 r. poz. 1110); </w:t>
      </w:r>
    </w:p>
    <w:p w14:paraId="3D2DE8FE" w14:textId="4E31B784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2/ osob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wykonując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25502740" w14:textId="2A79491C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3/  właściciel pełniąc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funkcje kierownicze;</w:t>
      </w:r>
    </w:p>
    <w:p w14:paraId="119E7F1E" w14:textId="18E743E4" w:rsidR="00CA7185" w:rsidRPr="0088283A" w:rsidRDefault="00CA7185" w:rsidP="0088283A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4/  wspólnik w tym partner prowadząc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regularną działalność w przedsiębiorstwie i czerpiąc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z niego korzyści finansowe.</w:t>
      </w:r>
    </w:p>
  </w:footnote>
  <w:footnote w:id="2">
    <w:p w14:paraId="22834648" w14:textId="644D155A" w:rsidR="0088283A" w:rsidRPr="0088283A" w:rsidRDefault="0088283A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Uczestnik</w:t>
      </w:r>
      <w:r w:rsidRPr="0088283A">
        <w:rPr>
          <w:rFonts w:asciiTheme="minorHAnsi" w:hAnsiTheme="minorHAnsi" w:cstheme="minorHAnsi"/>
          <w:sz w:val="18"/>
          <w:szCs w:val="18"/>
        </w:rPr>
        <w:t xml:space="preserve"> zainteresowan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88283A">
        <w:rPr>
          <w:rFonts w:asciiTheme="minorHAnsi" w:hAnsiTheme="minorHAnsi" w:cstheme="minorHAnsi"/>
          <w:sz w:val="18"/>
          <w:szCs w:val="18"/>
        </w:rPr>
        <w:t xml:space="preserve"> otrzymaniem wsparcia w ramach ścieżki 2, o której mowa w §5 ust. 3</w:t>
      </w:r>
      <w:r>
        <w:rPr>
          <w:rFonts w:asciiTheme="minorHAnsi" w:hAnsiTheme="minorHAnsi" w:cstheme="minorHAnsi"/>
          <w:sz w:val="18"/>
          <w:szCs w:val="18"/>
        </w:rPr>
        <w:t xml:space="preserve"> Regulaminy rekrutacji i uczestnictwa w projekcie</w:t>
      </w:r>
      <w:r w:rsidRPr="0088283A">
        <w:rPr>
          <w:rFonts w:asciiTheme="minorHAnsi" w:hAnsiTheme="minorHAnsi" w:cstheme="minorHAnsi"/>
          <w:sz w:val="18"/>
          <w:szCs w:val="18"/>
        </w:rPr>
        <w:t>, zobowiązany jest do złożenia zaświadczenia/certyfikatu poświadczającego pozyskanie wiedzy i kompetencji w zakresie problematyki niepełnosprawności, szczególnych potrzeb, dostępności, w tym zasad uniwersalnego projektowania, nabytych w ramach naboru „Dostępność szansą na rozwój 3” realizowanego przez PARP lub podczas innych szkoleń odbytych w ciągu 2 lat przed przystąpieniem do Projektu</w:t>
      </w:r>
      <w:r w:rsidR="00F2670E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69E21706" w:rsidR="00CB7ED3" w:rsidRPr="00104665" w:rsidRDefault="00CB7ED3" w:rsidP="00CB7ED3">
    <w:pPr>
      <w:pStyle w:val="Nagwek"/>
      <w:rPr>
        <w:b/>
        <w:sz w:val="18"/>
      </w:rPr>
    </w:pPr>
  </w:p>
  <w:p w14:paraId="344881AB" w14:textId="5495D97F" w:rsidR="00CB7ED3" w:rsidRDefault="00212411" w:rsidP="00212411">
    <w:pPr>
      <w:pStyle w:val="Nagwek"/>
      <w:tabs>
        <w:tab w:val="clear" w:pos="4536"/>
        <w:tab w:val="clear" w:pos="9072"/>
        <w:tab w:val="left" w:pos="5571"/>
      </w:tabs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F53769"/>
    <w:multiLevelType w:val="hybridMultilevel"/>
    <w:tmpl w:val="D640D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9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0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77356632">
    <w:abstractNumId w:val="5"/>
  </w:num>
  <w:num w:numId="12" w16cid:durableId="9567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25270"/>
    <w:rsid w:val="000321A1"/>
    <w:rsid w:val="00050AA2"/>
    <w:rsid w:val="00054B80"/>
    <w:rsid w:val="00060FD2"/>
    <w:rsid w:val="00071ED6"/>
    <w:rsid w:val="000737EF"/>
    <w:rsid w:val="00080595"/>
    <w:rsid w:val="000A3846"/>
    <w:rsid w:val="000B3D10"/>
    <w:rsid w:val="000B572B"/>
    <w:rsid w:val="000E6F4D"/>
    <w:rsid w:val="0010693B"/>
    <w:rsid w:val="00111582"/>
    <w:rsid w:val="001332C0"/>
    <w:rsid w:val="00145FF6"/>
    <w:rsid w:val="00147249"/>
    <w:rsid w:val="001662D3"/>
    <w:rsid w:val="00170DD3"/>
    <w:rsid w:val="00174968"/>
    <w:rsid w:val="00183FCA"/>
    <w:rsid w:val="00190E86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2411"/>
    <w:rsid w:val="002134B6"/>
    <w:rsid w:val="00255A37"/>
    <w:rsid w:val="00261122"/>
    <w:rsid w:val="00263722"/>
    <w:rsid w:val="002905F8"/>
    <w:rsid w:val="002D27C5"/>
    <w:rsid w:val="002D48D5"/>
    <w:rsid w:val="002E46C6"/>
    <w:rsid w:val="00305CBC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4F5ACD"/>
    <w:rsid w:val="005240F3"/>
    <w:rsid w:val="0053433D"/>
    <w:rsid w:val="00542A35"/>
    <w:rsid w:val="00543323"/>
    <w:rsid w:val="005666A6"/>
    <w:rsid w:val="00594CEF"/>
    <w:rsid w:val="005B06B1"/>
    <w:rsid w:val="005B5353"/>
    <w:rsid w:val="005C31D1"/>
    <w:rsid w:val="005C40E8"/>
    <w:rsid w:val="005D6A7D"/>
    <w:rsid w:val="005F090C"/>
    <w:rsid w:val="005F3D16"/>
    <w:rsid w:val="005F4E1D"/>
    <w:rsid w:val="00607771"/>
    <w:rsid w:val="006166FB"/>
    <w:rsid w:val="00622CBF"/>
    <w:rsid w:val="00624CCE"/>
    <w:rsid w:val="00641E4E"/>
    <w:rsid w:val="00644E4A"/>
    <w:rsid w:val="006716C9"/>
    <w:rsid w:val="006732D8"/>
    <w:rsid w:val="006833DA"/>
    <w:rsid w:val="00693535"/>
    <w:rsid w:val="006941B8"/>
    <w:rsid w:val="006E75A9"/>
    <w:rsid w:val="006F09B7"/>
    <w:rsid w:val="0073337A"/>
    <w:rsid w:val="00786230"/>
    <w:rsid w:val="0079179A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640DF"/>
    <w:rsid w:val="00866820"/>
    <w:rsid w:val="00880017"/>
    <w:rsid w:val="0088283A"/>
    <w:rsid w:val="00884F43"/>
    <w:rsid w:val="0089194E"/>
    <w:rsid w:val="00894526"/>
    <w:rsid w:val="008B46DD"/>
    <w:rsid w:val="008F373B"/>
    <w:rsid w:val="0091381D"/>
    <w:rsid w:val="00936EBE"/>
    <w:rsid w:val="0094507A"/>
    <w:rsid w:val="009465DB"/>
    <w:rsid w:val="00993FCF"/>
    <w:rsid w:val="009A0B61"/>
    <w:rsid w:val="009A2A24"/>
    <w:rsid w:val="009C0654"/>
    <w:rsid w:val="009C1962"/>
    <w:rsid w:val="009C21AB"/>
    <w:rsid w:val="009D74CB"/>
    <w:rsid w:val="00A131BF"/>
    <w:rsid w:val="00A157B5"/>
    <w:rsid w:val="00A2273A"/>
    <w:rsid w:val="00A37851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0518D"/>
    <w:rsid w:val="00B11713"/>
    <w:rsid w:val="00B14F8B"/>
    <w:rsid w:val="00B16C68"/>
    <w:rsid w:val="00B224F9"/>
    <w:rsid w:val="00B2485A"/>
    <w:rsid w:val="00B302F9"/>
    <w:rsid w:val="00B35F56"/>
    <w:rsid w:val="00B63121"/>
    <w:rsid w:val="00B63EF7"/>
    <w:rsid w:val="00B656DB"/>
    <w:rsid w:val="00B85EE9"/>
    <w:rsid w:val="00B9023D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60F19"/>
    <w:rsid w:val="00C85A63"/>
    <w:rsid w:val="00CA7185"/>
    <w:rsid w:val="00CB7ED3"/>
    <w:rsid w:val="00CC1701"/>
    <w:rsid w:val="00CD274F"/>
    <w:rsid w:val="00CE1160"/>
    <w:rsid w:val="00D24C69"/>
    <w:rsid w:val="00DB49CF"/>
    <w:rsid w:val="00DD03F6"/>
    <w:rsid w:val="00DE1362"/>
    <w:rsid w:val="00DF4000"/>
    <w:rsid w:val="00E00F7A"/>
    <w:rsid w:val="00E154A3"/>
    <w:rsid w:val="00E90F69"/>
    <w:rsid w:val="00E96D77"/>
    <w:rsid w:val="00EA4D77"/>
    <w:rsid w:val="00EA6C6F"/>
    <w:rsid w:val="00EE463C"/>
    <w:rsid w:val="00F14A53"/>
    <w:rsid w:val="00F2670E"/>
    <w:rsid w:val="00F27EF2"/>
    <w:rsid w:val="00F5718F"/>
    <w:rsid w:val="00F60990"/>
    <w:rsid w:val="00F67CA6"/>
    <w:rsid w:val="00F722E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5A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F2A9-0E72-4740-BCB8-10375C1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Radzki</dc:creator>
  <cp:lastModifiedBy>Joanna Ners - Sakowska</cp:lastModifiedBy>
  <cp:revision>3</cp:revision>
  <cp:lastPrinted>2025-06-11T06:12:00Z</cp:lastPrinted>
  <dcterms:created xsi:type="dcterms:W3CDTF">2025-06-11T06:11:00Z</dcterms:created>
  <dcterms:modified xsi:type="dcterms:W3CDTF">2025-06-11T06:12:00Z</dcterms:modified>
</cp:coreProperties>
</file>