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4B1403C2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>„</w:t>
      </w:r>
      <w:r w:rsidR="00B25159" w:rsidRPr="00B25159">
        <w:rPr>
          <w:rFonts w:ascii="Calibri" w:hAnsi="Calibri" w:cs="Calibri"/>
          <w:b/>
          <w:bCs/>
          <w:sz w:val="28"/>
          <w:szCs w:val="28"/>
        </w:rPr>
        <w:t>Przepis na Rozwój - wsparcie osób dorosłych z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3A881613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2254E5">
        <w:rPr>
          <w:rFonts w:ascii="Calibri" w:hAnsi="Calibri" w:cs="Calibri"/>
          <w:b/>
          <w:bCs/>
          <w:sz w:val="28"/>
          <w:szCs w:val="28"/>
        </w:rPr>
        <w:t>piątki</w:t>
      </w:r>
      <w:r w:rsidRPr="008C5DC5">
        <w:rPr>
          <w:rFonts w:ascii="Calibri" w:hAnsi="Calibri" w:cs="Calibri"/>
          <w:b/>
          <w:bCs/>
          <w:sz w:val="28"/>
          <w:szCs w:val="28"/>
        </w:rPr>
        <w:t>, w godzinach od 8:00 do 16:00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D1168CF" w14:textId="0C4CA27B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73C76E3D" w14:textId="77777777" w:rsidR="00E9017C" w:rsidRPr="00E9017C" w:rsidRDefault="00E9017C" w:rsidP="00E9017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9017C">
        <w:rPr>
          <w:rFonts w:ascii="Calibri" w:hAnsi="Calibri" w:cs="Calibri"/>
          <w:b/>
          <w:bCs/>
          <w:sz w:val="28"/>
          <w:szCs w:val="28"/>
        </w:rPr>
        <w:t>Izabela Szczygioł– tel.: 530-561-925</w:t>
      </w:r>
    </w:p>
    <w:p w14:paraId="5BF4E290" w14:textId="44DD1D82" w:rsidR="008C5DC5" w:rsidRDefault="00E9017C" w:rsidP="00E9017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9017C">
        <w:rPr>
          <w:rFonts w:ascii="Calibri" w:hAnsi="Calibri" w:cs="Calibri"/>
          <w:b/>
          <w:bCs/>
          <w:sz w:val="28"/>
          <w:szCs w:val="28"/>
        </w:rPr>
        <w:t>Magdalena Łęska – tel.: 502-080-770</w:t>
      </w:r>
    </w:p>
    <w:p w14:paraId="33242282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F47DE"/>
    <w:rsid w:val="0015053A"/>
    <w:rsid w:val="00205E56"/>
    <w:rsid w:val="002254E5"/>
    <w:rsid w:val="002D3B76"/>
    <w:rsid w:val="002E2CD7"/>
    <w:rsid w:val="006E13BF"/>
    <w:rsid w:val="0076646C"/>
    <w:rsid w:val="007F6C07"/>
    <w:rsid w:val="008A120E"/>
    <w:rsid w:val="008B5060"/>
    <w:rsid w:val="008C5DC5"/>
    <w:rsid w:val="00B25159"/>
    <w:rsid w:val="00E25444"/>
    <w:rsid w:val="00E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4</cp:revision>
  <dcterms:created xsi:type="dcterms:W3CDTF">2024-12-05T13:29:00Z</dcterms:created>
  <dcterms:modified xsi:type="dcterms:W3CDTF">2024-12-09T11:14:00Z</dcterms:modified>
</cp:coreProperties>
</file>