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B157" w14:textId="77777777" w:rsidR="00F2482E" w:rsidRDefault="00F2482E" w:rsidP="00F2482E">
      <w:pPr>
        <w:jc w:val="center"/>
        <w:rPr>
          <w:b/>
          <w:bCs/>
          <w:sz w:val="28"/>
          <w:szCs w:val="28"/>
        </w:rPr>
      </w:pPr>
    </w:p>
    <w:p w14:paraId="3F723945" w14:textId="67D16146" w:rsidR="00F2482E" w:rsidRPr="00F2482E" w:rsidRDefault="00F2482E" w:rsidP="00F2482E">
      <w:pPr>
        <w:jc w:val="center"/>
        <w:rPr>
          <w:b/>
          <w:bCs/>
          <w:sz w:val="28"/>
          <w:szCs w:val="28"/>
        </w:rPr>
      </w:pPr>
      <w:r w:rsidRPr="00F2482E">
        <w:rPr>
          <w:b/>
          <w:bCs/>
          <w:sz w:val="28"/>
          <w:szCs w:val="28"/>
        </w:rPr>
        <w:t>Szanowni Państwo,</w:t>
      </w:r>
    </w:p>
    <w:p w14:paraId="6AFC302F" w14:textId="77777777" w:rsidR="00F2482E" w:rsidRDefault="00F2482E" w:rsidP="00F2482E">
      <w:pPr>
        <w:jc w:val="center"/>
        <w:rPr>
          <w:sz w:val="28"/>
          <w:szCs w:val="28"/>
        </w:rPr>
      </w:pPr>
    </w:p>
    <w:p w14:paraId="1C0BD9C5" w14:textId="2BD37A01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 xml:space="preserve">Uprzejmie informujemy, że Biuro Projektu „Przepis na Rozwój - wsparcie osób </w:t>
      </w:r>
    </w:p>
    <w:p w14:paraId="0DAE1BE8" w14:textId="77777777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dorosłych z Subregionu Zachodniego” jest czynne w następujących dniach:</w:t>
      </w:r>
    </w:p>
    <w:p w14:paraId="75F33848" w14:textId="41DD0661" w:rsidR="00F2482E" w:rsidRPr="00097B91" w:rsidRDefault="00097B91" w:rsidP="00F2482E">
      <w:pPr>
        <w:jc w:val="center"/>
        <w:rPr>
          <w:b/>
          <w:bCs/>
          <w:sz w:val="32"/>
          <w:szCs w:val="32"/>
        </w:rPr>
      </w:pPr>
      <w:r w:rsidRPr="00097B91">
        <w:rPr>
          <w:b/>
          <w:bCs/>
          <w:sz w:val="32"/>
          <w:szCs w:val="32"/>
        </w:rPr>
        <w:t xml:space="preserve">Poniedziałki i Piątki od 09:00 – 15:00 </w:t>
      </w:r>
    </w:p>
    <w:p w14:paraId="0EC30F7B" w14:textId="77777777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(z wyłączeniem świąt oraz dni wolnych od pracy).</w:t>
      </w:r>
    </w:p>
    <w:p w14:paraId="6C3595C2" w14:textId="50AACD31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 xml:space="preserve">Wskazane godziny pracy Biura Projektu obowiązują w okresie: </w:t>
      </w:r>
      <w:r w:rsidR="00097B91">
        <w:rPr>
          <w:sz w:val="28"/>
          <w:szCs w:val="28"/>
        </w:rPr>
        <w:t>02-31</w:t>
      </w:r>
      <w:r w:rsidRPr="00F2482E">
        <w:rPr>
          <w:sz w:val="28"/>
          <w:szCs w:val="28"/>
        </w:rPr>
        <w:t>.</w:t>
      </w:r>
      <w:r w:rsidR="00097B91">
        <w:rPr>
          <w:sz w:val="28"/>
          <w:szCs w:val="28"/>
        </w:rPr>
        <w:t>01.2025</w:t>
      </w:r>
      <w:r w:rsidRPr="00F2482E">
        <w:rPr>
          <w:sz w:val="28"/>
          <w:szCs w:val="28"/>
        </w:rPr>
        <w:t>r.</w:t>
      </w:r>
    </w:p>
    <w:p w14:paraId="5EBF1688" w14:textId="77777777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W przypadku jakichkolwiek pytań prosimy o kontakt pod numerem telefonu:</w:t>
      </w:r>
    </w:p>
    <w:p w14:paraId="63D03E57" w14:textId="146168C9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Nikola Kogut – tel.: 53</w:t>
      </w:r>
      <w:r w:rsidR="00304C7C">
        <w:rPr>
          <w:sz w:val="28"/>
          <w:szCs w:val="28"/>
        </w:rPr>
        <w:t>5</w:t>
      </w:r>
      <w:r w:rsidRPr="00F2482E">
        <w:rPr>
          <w:sz w:val="28"/>
          <w:szCs w:val="28"/>
        </w:rPr>
        <w:t>-</w:t>
      </w:r>
      <w:r w:rsidR="007B0A34">
        <w:rPr>
          <w:sz w:val="28"/>
          <w:szCs w:val="28"/>
        </w:rPr>
        <w:t>794</w:t>
      </w:r>
      <w:r w:rsidRPr="00F2482E">
        <w:rPr>
          <w:sz w:val="28"/>
          <w:szCs w:val="28"/>
        </w:rPr>
        <w:t>-</w:t>
      </w:r>
      <w:r w:rsidR="007B0A34">
        <w:rPr>
          <w:sz w:val="28"/>
          <w:szCs w:val="28"/>
        </w:rPr>
        <w:t>605</w:t>
      </w:r>
    </w:p>
    <w:p w14:paraId="46F46EC4" w14:textId="77777777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Łukasz Mazurkiewicz– tel.: 537-153-750</w:t>
      </w:r>
    </w:p>
    <w:p w14:paraId="2A4A22E8" w14:textId="77777777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Z poważaniem,</w:t>
      </w:r>
    </w:p>
    <w:p w14:paraId="6F1363F6" w14:textId="64D93A8F" w:rsidR="00F2482E" w:rsidRPr="00F2482E" w:rsidRDefault="00F2482E" w:rsidP="00F2482E">
      <w:pPr>
        <w:jc w:val="center"/>
        <w:rPr>
          <w:sz w:val="28"/>
          <w:szCs w:val="28"/>
        </w:rPr>
      </w:pPr>
      <w:r w:rsidRPr="00F2482E">
        <w:rPr>
          <w:sz w:val="28"/>
          <w:szCs w:val="28"/>
        </w:rPr>
        <w:t>Zespół Projektow</w:t>
      </w:r>
      <w:r>
        <w:rPr>
          <w:sz w:val="28"/>
          <w:szCs w:val="28"/>
        </w:rPr>
        <w:t>y</w:t>
      </w:r>
    </w:p>
    <w:p w14:paraId="02E64802" w14:textId="04C2D814" w:rsidR="00A774E9" w:rsidRPr="00F2482E" w:rsidRDefault="00A774E9" w:rsidP="00A774E9">
      <w:pPr>
        <w:rPr>
          <w:b/>
          <w:bCs/>
          <w:sz w:val="28"/>
          <w:szCs w:val="28"/>
        </w:rPr>
      </w:pPr>
    </w:p>
    <w:sectPr w:rsidR="00A774E9" w:rsidRPr="00F2482E" w:rsidSect="00F248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720" w:bottom="45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CBC0" w14:textId="77777777" w:rsidR="00A16FD6" w:rsidRDefault="00A16FD6" w:rsidP="003B3F3C">
      <w:pPr>
        <w:spacing w:after="0" w:line="240" w:lineRule="auto"/>
      </w:pPr>
      <w:r>
        <w:separator/>
      </w:r>
    </w:p>
  </w:endnote>
  <w:endnote w:type="continuationSeparator" w:id="0">
    <w:p w14:paraId="2AE616EC" w14:textId="77777777" w:rsidR="00A16FD6" w:rsidRDefault="00A16FD6" w:rsidP="003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7DD7" w14:textId="77777777" w:rsidR="00216C32" w:rsidRDefault="00216C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EDCE9" w14:textId="77777777" w:rsidR="00216C32" w:rsidRDefault="00216C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667C" w14:textId="77777777" w:rsidR="00216C32" w:rsidRDefault="00216C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B98AD" w14:textId="77777777" w:rsidR="00A16FD6" w:rsidRDefault="00A16FD6" w:rsidP="003B3F3C">
      <w:pPr>
        <w:spacing w:after="0" w:line="240" w:lineRule="auto"/>
      </w:pPr>
      <w:r>
        <w:separator/>
      </w:r>
    </w:p>
  </w:footnote>
  <w:footnote w:type="continuationSeparator" w:id="0">
    <w:p w14:paraId="6C5911FD" w14:textId="77777777" w:rsidR="00A16FD6" w:rsidRDefault="00A16FD6" w:rsidP="003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A576" w14:textId="77777777" w:rsidR="00216C32" w:rsidRDefault="00216C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73D1" w14:textId="6A267971" w:rsidR="003B3F3C" w:rsidRDefault="00216C32" w:rsidP="00326F10">
    <w:pPr>
      <w:pStyle w:val="Nagwek"/>
      <w:jc w:val="center"/>
    </w:pPr>
    <w:r>
      <w:rPr>
        <w:noProof/>
      </w:rPr>
      <w:drawing>
        <wp:inline distT="0" distB="0" distL="0" distR="0" wp14:anchorId="16B04360" wp14:editId="3CE2F6E5">
          <wp:extent cx="6637020" cy="914400"/>
          <wp:effectExtent l="0" t="0" r="0" b="0"/>
          <wp:docPr id="2798635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3047C" w14:textId="77777777" w:rsidR="003B3F3C" w:rsidRDefault="003B3F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E316A" w14:textId="77777777" w:rsidR="00216C32" w:rsidRDefault="00216C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40"/>
    <w:rsid w:val="00004FDB"/>
    <w:rsid w:val="0001583E"/>
    <w:rsid w:val="00036937"/>
    <w:rsid w:val="00052033"/>
    <w:rsid w:val="00097B91"/>
    <w:rsid w:val="00111EE3"/>
    <w:rsid w:val="00126928"/>
    <w:rsid w:val="00153050"/>
    <w:rsid w:val="00155145"/>
    <w:rsid w:val="00155C5A"/>
    <w:rsid w:val="00163C01"/>
    <w:rsid w:val="001805FC"/>
    <w:rsid w:val="001928BF"/>
    <w:rsid w:val="001A5994"/>
    <w:rsid w:val="001B63E1"/>
    <w:rsid w:val="001B7EB3"/>
    <w:rsid w:val="00216C32"/>
    <w:rsid w:val="00261122"/>
    <w:rsid w:val="00267704"/>
    <w:rsid w:val="002C7D6E"/>
    <w:rsid w:val="00304C7C"/>
    <w:rsid w:val="00325E84"/>
    <w:rsid w:val="00326F10"/>
    <w:rsid w:val="00346A3D"/>
    <w:rsid w:val="00364A7A"/>
    <w:rsid w:val="003B3ECE"/>
    <w:rsid w:val="003B3F3C"/>
    <w:rsid w:val="003B7179"/>
    <w:rsid w:val="003F6AB1"/>
    <w:rsid w:val="004019F8"/>
    <w:rsid w:val="004130D4"/>
    <w:rsid w:val="00443E07"/>
    <w:rsid w:val="004C0D8D"/>
    <w:rsid w:val="004C7B20"/>
    <w:rsid w:val="004E0ADA"/>
    <w:rsid w:val="004E5EF7"/>
    <w:rsid w:val="005170A8"/>
    <w:rsid w:val="00544739"/>
    <w:rsid w:val="005668E2"/>
    <w:rsid w:val="00625A26"/>
    <w:rsid w:val="00662C2C"/>
    <w:rsid w:val="00685AD0"/>
    <w:rsid w:val="006B6645"/>
    <w:rsid w:val="007B0A34"/>
    <w:rsid w:val="007C0AA2"/>
    <w:rsid w:val="007D0A6C"/>
    <w:rsid w:val="00824640"/>
    <w:rsid w:val="00860E5C"/>
    <w:rsid w:val="00873C1A"/>
    <w:rsid w:val="0089527C"/>
    <w:rsid w:val="008A4DA7"/>
    <w:rsid w:val="008B597A"/>
    <w:rsid w:val="008C55E5"/>
    <w:rsid w:val="008E4101"/>
    <w:rsid w:val="00951D18"/>
    <w:rsid w:val="00A0069B"/>
    <w:rsid w:val="00A16FD6"/>
    <w:rsid w:val="00A27D93"/>
    <w:rsid w:val="00A774E9"/>
    <w:rsid w:val="00AA2A7A"/>
    <w:rsid w:val="00B728BB"/>
    <w:rsid w:val="00B80759"/>
    <w:rsid w:val="00BD07A2"/>
    <w:rsid w:val="00BF4A53"/>
    <w:rsid w:val="00C27755"/>
    <w:rsid w:val="00C30309"/>
    <w:rsid w:val="00C740E6"/>
    <w:rsid w:val="00C75F34"/>
    <w:rsid w:val="00C81672"/>
    <w:rsid w:val="00C8397D"/>
    <w:rsid w:val="00CA5247"/>
    <w:rsid w:val="00CD069C"/>
    <w:rsid w:val="00CD32DF"/>
    <w:rsid w:val="00CD6B76"/>
    <w:rsid w:val="00CE7391"/>
    <w:rsid w:val="00D13EC2"/>
    <w:rsid w:val="00D55CB1"/>
    <w:rsid w:val="00D66336"/>
    <w:rsid w:val="00D9091D"/>
    <w:rsid w:val="00DC2F56"/>
    <w:rsid w:val="00DC4C27"/>
    <w:rsid w:val="00DD1139"/>
    <w:rsid w:val="00DE781F"/>
    <w:rsid w:val="00DF404F"/>
    <w:rsid w:val="00E2006B"/>
    <w:rsid w:val="00E6242F"/>
    <w:rsid w:val="00E73AD7"/>
    <w:rsid w:val="00E81E6A"/>
    <w:rsid w:val="00ED0C29"/>
    <w:rsid w:val="00ED7E1E"/>
    <w:rsid w:val="00F2482E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5E7B1"/>
  <w15:docId w15:val="{F5E78E09-3291-4D97-8661-DC4DE9EC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F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F3C"/>
  </w:style>
  <w:style w:type="paragraph" w:styleId="Stopka">
    <w:name w:val="footer"/>
    <w:basedOn w:val="Normalny"/>
    <w:link w:val="StopkaZnak"/>
    <w:uiPriority w:val="99"/>
    <w:unhideWhenUsed/>
    <w:rsid w:val="003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F3C"/>
  </w:style>
  <w:style w:type="paragraph" w:customStyle="1" w:styleId="Default">
    <w:name w:val="Default"/>
    <w:rsid w:val="001B6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Krupa</dc:creator>
  <cp:keywords/>
  <dc:description/>
  <cp:lastModifiedBy>Nikola Kogut</cp:lastModifiedBy>
  <cp:revision>4</cp:revision>
  <cp:lastPrinted>2024-12-30T07:32:00Z</cp:lastPrinted>
  <dcterms:created xsi:type="dcterms:W3CDTF">2024-12-30T08:31:00Z</dcterms:created>
  <dcterms:modified xsi:type="dcterms:W3CDTF">2025-01-07T08:29:00Z</dcterms:modified>
</cp:coreProperties>
</file>