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2ED851A6" w14:textId="61EB39E1" w:rsidR="00802317" w:rsidRDefault="00802317" w:rsidP="00802317">
      <w:pPr>
        <w:pStyle w:val="Nagwek"/>
        <w:jc w:val="right"/>
      </w:pPr>
      <w:r>
        <w:tab/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3F61D6" w:rsidRPr="003F61D6">
        <w:t>,,Przepis na Rozwój - kompetencje i kwalifikacje dla sprawiedliwej transformacji Subregionu Centralnego’’</w:t>
      </w:r>
      <w:r w:rsidR="003F61D6">
        <w:t xml:space="preserve"> </w:t>
      </w:r>
      <w:r>
        <w:t xml:space="preserve">nr </w:t>
      </w:r>
      <w:r w:rsidR="003F61D6" w:rsidRPr="003F61D6">
        <w:t>FESL.10.17-IP.02-0779/23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77777777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FESL.10.17 Kształcenie osób dorosłych – FST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1FDEABD4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F1342">
              <w:rPr>
                <w:rStyle w:val="Odwoanieprzypisudolnego"/>
                <w:rFonts w:cstheme="minorHAnsi"/>
              </w:rPr>
              <w:footnoteReference w:id="3"/>
            </w:r>
            <w:r w:rsidR="007F1342" w:rsidRPr="00542893"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7F1342" w:rsidRPr="00614243" w14:paraId="22CAA74A" w14:textId="77777777" w:rsidTr="00032D0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32F" w14:textId="77777777" w:rsidR="007F1342" w:rsidRPr="00542893" w:rsidRDefault="007F1342" w:rsidP="00032D01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8805" w14:textId="77777777" w:rsidR="007F1342" w:rsidRPr="00542893" w:rsidRDefault="007F1342" w:rsidP="00032D01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868" w14:textId="77777777" w:rsidR="007F1342" w:rsidRPr="00826E6D" w:rsidRDefault="007F1342" w:rsidP="00032D01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A40CB2">
              <w:rPr>
                <w:rFonts w:cs="Calibri"/>
                <w:bCs/>
                <w:iCs/>
                <w:color w:val="FF0000"/>
              </w:rPr>
              <w:sym w:font="Webdings" w:char="F063"/>
            </w:r>
            <w:r w:rsidRPr="00A40CB2">
              <w:rPr>
                <w:rFonts w:cs="Calibri"/>
                <w:bCs/>
                <w:iCs/>
                <w:color w:val="FF0000"/>
              </w:rPr>
              <w:t xml:space="preserve"> </w:t>
            </w:r>
            <w:r w:rsidRPr="00A40CB2">
              <w:rPr>
                <w:rFonts w:cs="Calibri"/>
                <w:color w:val="FF0000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5311362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06C180C7" w:rsidR="001E6271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8761488" w:rsidR="00802317" w:rsidRPr="00542893" w:rsidRDefault="007F1342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542893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542893">
        <w:rPr>
          <w:rFonts w:cstheme="minorHAnsi"/>
        </w:rPr>
        <w:t>data i p</w:t>
      </w:r>
      <w:r w:rsidRPr="00542893">
        <w:rPr>
          <w:rFonts w:cstheme="minorHAnsi"/>
          <w:color w:val="000000"/>
          <w:lang w:eastAsia="pl-PL"/>
        </w:rPr>
        <w:t>odpis osoby korzystającej z usługi</w:t>
      </w:r>
    </w:p>
    <w:p w14:paraId="2ED851F5" w14:textId="781C714D" w:rsidR="00802317" w:rsidRPr="00542893" w:rsidRDefault="00802317" w:rsidP="00802317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2ED851F7" w14:textId="53C7E5CE" w:rsidR="00105003" w:rsidRPr="00802317" w:rsidRDefault="00AE1A3C" w:rsidP="0060662C">
      <w:pPr>
        <w:pStyle w:val="Akapitzlist1"/>
        <w:numPr>
          <w:ilvl w:val="0"/>
          <w:numId w:val="4"/>
        </w:numPr>
        <w:spacing w:after="0" w:line="240" w:lineRule="auto"/>
      </w:pPr>
      <w:r w:rsidRPr="00AE1A3C">
        <w:rPr>
          <w:rFonts w:cstheme="minorHAnsi"/>
        </w:rPr>
        <w:t>Dla wniosków składanych w formie papierowej p</w:t>
      </w:r>
      <w:r w:rsidR="00802317" w:rsidRPr="00AE1A3C">
        <w:rPr>
          <w:rFonts w:cstheme="minorHAnsi"/>
        </w:rPr>
        <w:t>odpis musi pozwalać na jednoznaczną identyfikację osoby, która go złożyła</w:t>
      </w:r>
      <w:r w:rsidR="00903A73" w:rsidRPr="00AE1A3C">
        <w:rPr>
          <w:rFonts w:cstheme="minorHAnsi"/>
        </w:rPr>
        <w:t>,</w:t>
      </w:r>
      <w:r w:rsidR="00802317" w:rsidRPr="00AE1A3C">
        <w:rPr>
          <w:rFonts w:cstheme="minorHAnsi"/>
        </w:rPr>
        <w:t xml:space="preserve"> tj. zawierać możliwe do odczytania nazwisko. Podpis musi być złożony własnoręcznie w oryginale</w:t>
      </w:r>
      <w:r w:rsidR="00903A73" w:rsidRPr="00AE1A3C">
        <w:rPr>
          <w:rFonts w:cstheme="minorHAnsi"/>
        </w:rPr>
        <w:t>,</w:t>
      </w:r>
      <w:r w:rsidR="00CB665D" w:rsidRPr="00AE1A3C">
        <w:rPr>
          <w:rFonts w:cstheme="minorHAnsi"/>
        </w:rPr>
        <w:t xml:space="preserve"> </w:t>
      </w:r>
      <w:r w:rsidR="00802317" w:rsidRPr="00AE1A3C">
        <w:rPr>
          <w:rFonts w:cstheme="minorHAnsi"/>
        </w:rPr>
        <w:t>a nie za pomocą reprodukcji (faksymile) w formie pieczęci bądź wydruku pliku graficznego</w:t>
      </w:r>
      <w:r w:rsidR="00802317" w:rsidRPr="00AE1A3C">
        <w:rPr>
          <w:rFonts w:cstheme="minorHAnsi"/>
          <w:lang w:eastAsia="pl-PL"/>
        </w:rPr>
        <w:t>.</w:t>
      </w:r>
      <w:r w:rsidR="000526E8" w:rsidRPr="00AE1A3C">
        <w:rPr>
          <w:rFonts w:cstheme="minorHAnsi"/>
          <w:lang w:eastAsia="pl-PL"/>
        </w:rPr>
        <w:t xml:space="preserve"> </w:t>
      </w:r>
    </w:p>
    <w:sectPr w:rsidR="00105003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AE63C" w14:textId="77777777" w:rsidR="00880CE1" w:rsidRDefault="00880CE1" w:rsidP="00802317">
      <w:pPr>
        <w:spacing w:after="0" w:line="240" w:lineRule="auto"/>
      </w:pPr>
      <w:r>
        <w:separator/>
      </w:r>
    </w:p>
  </w:endnote>
  <w:endnote w:type="continuationSeparator" w:id="0">
    <w:p w14:paraId="4DBDF51E" w14:textId="77777777" w:rsidR="00880CE1" w:rsidRDefault="00880CE1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6E462" w14:textId="77777777" w:rsidR="00880CE1" w:rsidRDefault="00880CE1" w:rsidP="00802317">
      <w:pPr>
        <w:spacing w:after="0" w:line="240" w:lineRule="auto"/>
      </w:pPr>
      <w:r>
        <w:separator/>
      </w:r>
    </w:p>
  </w:footnote>
  <w:footnote w:type="continuationSeparator" w:id="0">
    <w:p w14:paraId="123F15AE" w14:textId="77777777" w:rsidR="00880CE1" w:rsidRDefault="00880CE1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3C72B922" w14:textId="77777777" w:rsidR="007F1342" w:rsidRDefault="007F1342" w:rsidP="007F1342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późn. zm.)</w:t>
      </w:r>
    </w:p>
    <w:p w14:paraId="18353461" w14:textId="77777777" w:rsidR="007F1342" w:rsidRDefault="007F1342" w:rsidP="007F13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37834">
    <w:abstractNumId w:val="3"/>
  </w:num>
  <w:num w:numId="2" w16cid:durableId="347146821">
    <w:abstractNumId w:val="0"/>
  </w:num>
  <w:num w:numId="3" w16cid:durableId="1804735442">
    <w:abstractNumId w:val="2"/>
  </w:num>
  <w:num w:numId="4" w16cid:durableId="106903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17"/>
    <w:rsid w:val="000526E8"/>
    <w:rsid w:val="000B5432"/>
    <w:rsid w:val="000D06A6"/>
    <w:rsid w:val="00105003"/>
    <w:rsid w:val="00160ECF"/>
    <w:rsid w:val="001E6271"/>
    <w:rsid w:val="00365DC7"/>
    <w:rsid w:val="00381D4C"/>
    <w:rsid w:val="003A60E2"/>
    <w:rsid w:val="003F3A2B"/>
    <w:rsid w:val="003F61D6"/>
    <w:rsid w:val="00432A1E"/>
    <w:rsid w:val="0060662C"/>
    <w:rsid w:val="00665E76"/>
    <w:rsid w:val="007E4D5B"/>
    <w:rsid w:val="007F1342"/>
    <w:rsid w:val="00802317"/>
    <w:rsid w:val="00880CE1"/>
    <w:rsid w:val="00903A73"/>
    <w:rsid w:val="00963389"/>
    <w:rsid w:val="00AE1A3C"/>
    <w:rsid w:val="00B23F27"/>
    <w:rsid w:val="00B8060A"/>
    <w:rsid w:val="00BB4639"/>
    <w:rsid w:val="00BE7B09"/>
    <w:rsid w:val="00C503BB"/>
    <w:rsid w:val="00CB665D"/>
    <w:rsid w:val="00CE5CD0"/>
    <w:rsid w:val="00CE639C"/>
    <w:rsid w:val="00D551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65C1F-F1EC-49D9-887F-47D0EB9B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dcterms:created xsi:type="dcterms:W3CDTF">2024-10-22T07:34:00Z</dcterms:created>
  <dcterms:modified xsi:type="dcterms:W3CDTF">2024-10-23T06:42:00Z</dcterms:modified>
</cp:coreProperties>
</file>