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B2347" w14:textId="77777777" w:rsidR="00366AE8" w:rsidRPr="00E82228" w:rsidRDefault="00366AE8" w:rsidP="00366AE8">
      <w:pPr>
        <w:spacing w:after="0" w:line="240" w:lineRule="auto"/>
        <w:ind w:left="-284" w:right="6"/>
        <w:jc w:val="right"/>
        <w:rPr>
          <w:color w:val="000000"/>
        </w:rPr>
      </w:pPr>
      <w:r w:rsidRPr="00E82228">
        <w:rPr>
          <w:color w:val="000000"/>
        </w:rPr>
        <w:t>Załącznik nr 3</w:t>
      </w:r>
      <w:r w:rsidRPr="00E82228">
        <w:rPr>
          <w:color w:val="FF0000"/>
        </w:rPr>
        <w:t xml:space="preserve"> </w:t>
      </w:r>
      <w:r w:rsidRPr="00E82228">
        <w:rPr>
          <w:color w:val="000000"/>
        </w:rPr>
        <w:t>do Regulaminu naboru do projektu</w:t>
      </w:r>
    </w:p>
    <w:p w14:paraId="25F52367" w14:textId="77777777" w:rsidR="00366AE8" w:rsidRPr="00E8222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E82228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E82228">
        <w:rPr>
          <w:b/>
          <w:sz w:val="24"/>
          <w:szCs w:val="24"/>
        </w:rPr>
        <w:t>Deklaracja wyboru usług rozwojowych</w:t>
      </w:r>
    </w:p>
    <w:p w14:paraId="06D15738" w14:textId="5FD6C6ED" w:rsidR="00366AE8" w:rsidRPr="00E82228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E82228">
        <w:rPr>
          <w:b/>
          <w:sz w:val="24"/>
          <w:szCs w:val="24"/>
        </w:rPr>
        <w:t>do projektu p</w:t>
      </w:r>
      <w:r w:rsidR="00BB152B" w:rsidRPr="00E82228">
        <w:rPr>
          <w:b/>
          <w:sz w:val="24"/>
          <w:szCs w:val="24"/>
        </w:rPr>
        <w:t>n</w:t>
      </w:r>
      <w:r w:rsidRPr="00E82228">
        <w:rPr>
          <w:b/>
          <w:sz w:val="24"/>
          <w:szCs w:val="24"/>
        </w:rPr>
        <w:t>. „</w:t>
      </w:r>
      <w:r w:rsidR="00190EDF" w:rsidRPr="00E82228">
        <w:rPr>
          <w:b/>
          <w:sz w:val="24"/>
          <w:szCs w:val="24"/>
        </w:rPr>
        <w:t xml:space="preserve">Przepis na Rozwój – wsparcie osób dorosłych z Subregionu </w:t>
      </w:r>
      <w:r w:rsidR="00E82228" w:rsidRPr="00E82228">
        <w:rPr>
          <w:b/>
          <w:sz w:val="24"/>
          <w:szCs w:val="24"/>
        </w:rPr>
        <w:t>Zachodniego</w:t>
      </w:r>
      <w:r w:rsidRPr="00E82228">
        <w:rPr>
          <w:b/>
          <w:sz w:val="24"/>
          <w:szCs w:val="24"/>
        </w:rPr>
        <w:t>”</w:t>
      </w:r>
    </w:p>
    <w:p w14:paraId="280BC421" w14:textId="77777777" w:rsidR="00366AE8" w:rsidRPr="00E82228" w:rsidRDefault="00366AE8" w:rsidP="00662B70">
      <w:pPr>
        <w:spacing w:after="0" w:line="240" w:lineRule="auto"/>
        <w:jc w:val="center"/>
        <w:rPr>
          <w:b/>
          <w:sz w:val="24"/>
        </w:rPr>
      </w:pPr>
    </w:p>
    <w:p w14:paraId="666FF616" w14:textId="3545D201" w:rsidR="00366AE8" w:rsidRPr="00E82228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E82228">
        <w:rPr>
          <w:rFonts w:cs="Calibri"/>
          <w:b/>
          <w:sz w:val="24"/>
          <w:szCs w:val="24"/>
        </w:rPr>
        <w:t xml:space="preserve">numer projektu: </w:t>
      </w:r>
      <w:r w:rsidR="00190EDF" w:rsidRPr="00E82228">
        <w:rPr>
          <w:rFonts w:cs="Calibri"/>
          <w:b/>
          <w:sz w:val="24"/>
          <w:szCs w:val="24"/>
        </w:rPr>
        <w:t>FESL.06.06-IP.02-07E</w:t>
      </w:r>
      <w:r w:rsidR="00E82228" w:rsidRPr="00E82228">
        <w:rPr>
          <w:rFonts w:cs="Calibri"/>
          <w:b/>
          <w:sz w:val="24"/>
          <w:szCs w:val="24"/>
        </w:rPr>
        <w:t>A</w:t>
      </w:r>
      <w:r w:rsidR="00190EDF" w:rsidRPr="00E82228">
        <w:rPr>
          <w:rFonts w:cs="Calibri"/>
          <w:b/>
          <w:sz w:val="24"/>
          <w:szCs w:val="24"/>
        </w:rPr>
        <w:t>/23</w:t>
      </w:r>
    </w:p>
    <w:p w14:paraId="70408A7F" w14:textId="515A7016" w:rsidR="00366AE8" w:rsidRPr="00E82228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E82228">
        <w:rPr>
          <w:rFonts w:cs="Calibri"/>
          <w:b/>
          <w:sz w:val="24"/>
          <w:szCs w:val="24"/>
        </w:rPr>
        <w:t xml:space="preserve">Beneficjent: </w:t>
      </w:r>
      <w:r w:rsidR="00190EDF" w:rsidRPr="00E82228">
        <w:rPr>
          <w:rFonts w:cs="Calibri"/>
          <w:b/>
          <w:sz w:val="24"/>
          <w:szCs w:val="24"/>
        </w:rPr>
        <w:t>HRP GRANTS Sp. z o.o.</w:t>
      </w:r>
    </w:p>
    <w:p w14:paraId="770E288A" w14:textId="77777777" w:rsidR="00366AE8" w:rsidRPr="00E82228" w:rsidRDefault="00366AE8" w:rsidP="00662B70">
      <w:pPr>
        <w:spacing w:after="0" w:line="240" w:lineRule="auto"/>
        <w:ind w:right="-284"/>
        <w:jc w:val="both"/>
        <w:outlineLvl w:val="0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75"/>
        <w:gridCol w:w="1313"/>
        <w:gridCol w:w="4374"/>
      </w:tblGrid>
      <w:tr w:rsidR="00366AE8" w:rsidRPr="00E82228" w14:paraId="3887F8C1" w14:textId="77777777" w:rsidTr="00662B70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E82228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E82228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E82228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E82228" w14:paraId="09505742" w14:textId="77777777" w:rsidTr="00662B70">
        <w:trPr>
          <w:trHeight w:val="454"/>
        </w:trPr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5ECC45" w14:textId="77777777" w:rsidR="00366AE8" w:rsidRPr="00E82228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82228">
              <w:rPr>
                <w:rFonts w:asciiTheme="minorHAnsi" w:hAnsiTheme="minorHAnsi" w:cstheme="minorHAnsi"/>
                <w:iCs/>
                <w:lang w:eastAsia="pl-PL"/>
              </w:rPr>
              <w:t xml:space="preserve">zgłoszeniowa </w:t>
            </w:r>
            <w:r w:rsidRPr="00E82228">
              <w:rPr>
                <w:rFonts w:asciiTheme="minorHAnsi" w:hAnsiTheme="minorHAnsi" w:cstheme="minorHAnsi"/>
                <w:iCs/>
                <w:lang w:eastAsia="pl-PL"/>
              </w:rPr>
              <w:tab/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CF49D5" w14:textId="77777777" w:rsidR="00366AE8" w:rsidRPr="00E82228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82228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E82228" w14:paraId="585103B0" w14:textId="77777777" w:rsidTr="00662B70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E82228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333103" w:rsidRPr="00E82228" w14:paraId="59641BF0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E82228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82228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33103" w:rsidRPr="00E82228" w14:paraId="3880C7B7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5AA66C1E" w:rsidR="0096426A" w:rsidRPr="00E82228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82228">
              <w:rPr>
                <w:rFonts w:asciiTheme="minorHAnsi" w:hAnsiTheme="minorHAnsi" w:cstheme="minorHAnsi"/>
              </w:rPr>
              <w:t xml:space="preserve">Czy deklaracja została złożona w wymaganym terminie (wskazanym w regulaminie naboru </w:t>
            </w:r>
            <w:r w:rsidRPr="00E82228">
              <w:rPr>
                <w:rFonts w:cs="Calibri"/>
              </w:rPr>
              <w:t>§</w:t>
            </w:r>
            <w:r w:rsidRPr="00E82228"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E82228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E82228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TAK                 </w:t>
            </w:r>
            <w:r w:rsidRPr="00E82228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33103" w:rsidRPr="00E82228" w14:paraId="77D48F76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E82228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82228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090927C" w14:textId="77777777" w:rsidR="00366AE8" w:rsidRPr="00E82228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E82228">
        <w:rPr>
          <w:rFonts w:asciiTheme="minorHAnsi" w:hAnsiTheme="minorHAnsi" w:cstheme="minorHAnsi"/>
          <w:u w:val="single"/>
        </w:rPr>
        <w:br/>
      </w:r>
      <w:r w:rsidRPr="00E82228">
        <w:rPr>
          <w:rFonts w:asciiTheme="minorHAnsi" w:eastAsia="Calibri" w:hAnsiTheme="minorHAnsi" w:cstheme="minorHAnsi"/>
          <w:b/>
        </w:rPr>
        <w:t>UWAGA!!! Należy wypełnić każde pole</w:t>
      </w:r>
      <w:r w:rsidRPr="00E82228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E82228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E82228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E82228"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E82228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E82228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E82228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vAlign w:val="center"/>
          </w:tcPr>
          <w:p w14:paraId="137B30EC" w14:textId="77777777" w:rsidR="00366AE8" w:rsidRPr="00E82228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E82228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E82228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E82228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vAlign w:val="center"/>
          </w:tcPr>
          <w:p w14:paraId="52BC0120" w14:textId="77777777" w:rsidR="00366AE8" w:rsidRPr="00E82228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E82228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E82228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E82228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E52F5" w14:textId="77777777" w:rsidR="00366AE8" w:rsidRPr="00E82228" w:rsidRDefault="00366AE8" w:rsidP="00662B7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E82228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E82228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E82228">
              <w:rPr>
                <w:rFonts w:asciiTheme="minorHAnsi" w:hAnsiTheme="minorHAnsi" w:cstheme="minorHAnsi"/>
              </w:rPr>
              <w:t>Typ i nr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E82228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E82228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E82228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E82228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E82228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366AE8" w:rsidRPr="00E82228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E82228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E82228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E82228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E82228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E82228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E82228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4FA1679C" w:rsidR="00366AE8" w:rsidRPr="00E82228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(Dostawcy Usług)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E82228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E82228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E82228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E82228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E82228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E82228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E82228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E82228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E82228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95" w:type="pct"/>
            <w:gridSpan w:val="3"/>
            <w:vAlign w:val="center"/>
          </w:tcPr>
          <w:p w14:paraId="1CEB3CDC" w14:textId="77777777" w:rsidR="00366AE8" w:rsidRPr="00E82228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E82228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E82228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82228">
              <w:rPr>
                <w:rFonts w:asciiTheme="minorHAnsi" w:hAnsiTheme="minorHAnsi" w:cstheme="minorHAnsi"/>
              </w:rPr>
              <w:lastRenderedPageBreak/>
              <w:t>Uzasadnienie niemożności wykonania usługi na terenie województwa śląskiego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E82228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E82228" w14:paraId="6113C99B" w14:textId="77777777" w:rsidTr="00662B70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Pr="00E82228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82228"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3E41460B" w14:textId="4F7F8BE0" w:rsidR="00057797" w:rsidRPr="00E82228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14:paraId="6928E631" w14:textId="7FA31387" w:rsidR="00057797" w:rsidRPr="00E82228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</w:tbl>
    <w:p w14:paraId="41646B6E" w14:textId="77777777" w:rsidR="00366AE8" w:rsidRPr="00E8222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E82228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E82228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E82228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08F79AAD" w:rsidR="00366AE8" w:rsidRPr="00E82228" w:rsidRDefault="00366AE8" w:rsidP="00662B70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E82228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 w:rsidRPr="00E82228">
              <w:rPr>
                <w:rFonts w:asciiTheme="minorHAnsi" w:eastAsia="Calibri" w:hAnsiTheme="minorHAnsi" w:cstheme="minorHAnsi"/>
              </w:rPr>
              <w:t>/usług rozwojowych</w:t>
            </w:r>
            <w:r w:rsidRPr="00E82228">
              <w:rPr>
                <w:rFonts w:asciiTheme="minorHAnsi" w:eastAsia="Calibri" w:hAnsiTheme="minorHAnsi" w:cstheme="minorHAnsi"/>
              </w:rPr>
              <w:t xml:space="preserve"> (dot. numeru usługi) u innego operatora.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E82228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E82228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786452" w:rsidRPr="00E82228" w14:paraId="3704ECA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87079C" w14:textId="5080279E" w:rsidR="00786452" w:rsidRPr="00E82228" w:rsidRDefault="00786452" w:rsidP="0078645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E82228">
              <w:rPr>
                <w:rFonts w:asciiTheme="minorHAnsi" w:hAnsiTheme="minorHAnsi" w:cstheme="minorHAnsi"/>
                <w:sz w:val="22"/>
                <w:szCs w:val="22"/>
              </w:rPr>
              <w:t>Oświadczam, że usługa rozwojowa/usługi rozwojowe odbywa się poza moim miejscem pracy i poza godzinami pracy lub w dni wolne od pracy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63BC79B" w14:textId="15DBEDF0" w:rsidR="00786452" w:rsidRPr="00E82228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E82228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1E6580A5" w14:textId="3143BCEC" w:rsidR="00786452" w:rsidRPr="00E82228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786452" w:rsidRPr="00E82228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786452" w:rsidRPr="00E82228" w:rsidRDefault="00786452" w:rsidP="0078645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E82228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Pr="00E82228">
              <w:rPr>
                <w:rFonts w:asciiTheme="minorHAnsi" w:hAnsiTheme="minorHAnsi" w:cstheme="minorHAnsi"/>
              </w:rPr>
              <w:t>/</w:t>
            </w:r>
            <w:r w:rsidRPr="00E82228">
              <w:rPr>
                <w:rFonts w:asciiTheme="minorHAnsi" w:hAnsiTheme="minorHAnsi" w:cstheme="minorHAnsi"/>
                <w:sz w:val="22"/>
                <w:szCs w:val="22"/>
              </w:rPr>
              <w:t>usługi rozwojowe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786452" w:rsidRPr="00E82228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E82228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786452" w:rsidRPr="00E82228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E82228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6E9CC71C" w:rsidR="00786452" w:rsidRPr="00E82228" w:rsidRDefault="00786452" w:rsidP="0078645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E82228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Pr="00E82228">
              <w:rPr>
                <w:rFonts w:asciiTheme="minorHAnsi" w:hAnsiTheme="minorHAnsi" w:cstheme="minorHAnsi"/>
              </w:rPr>
              <w:t>/</w:t>
            </w:r>
            <w:r w:rsidRPr="00E82228">
              <w:rPr>
                <w:rFonts w:asciiTheme="minorHAnsi" w:hAnsiTheme="minorHAnsi" w:cstheme="minorHAnsi"/>
                <w:sz w:val="22"/>
                <w:szCs w:val="22"/>
              </w:rPr>
              <w:t xml:space="preserve">usługi rozwojowe nie będzie świadczona przez podmiot powiązany kapitałowo lub osobowo w rozumieniu Regulaminu naboru do projektu, tj. pomiędzy mną a dostawcą usługi nie występuje powiązanie polegające na: </w:t>
            </w:r>
          </w:p>
          <w:p w14:paraId="24845DE7" w14:textId="77777777" w:rsidR="00786452" w:rsidRPr="00E82228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E82228">
              <w:rPr>
                <w:rFonts w:asciiTheme="minorHAnsi" w:hAnsiTheme="minorHAnsi" w:cstheme="minorHAnsi"/>
                <w:sz w:val="22"/>
                <w:szCs w:val="22"/>
              </w:rPr>
              <w:t xml:space="preserve">udziale w spółce jako wspólnik spółki cywilnej lub spółki osobowej; </w:t>
            </w:r>
          </w:p>
          <w:p w14:paraId="05134003" w14:textId="77777777" w:rsidR="00786452" w:rsidRPr="00E82228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E82228">
              <w:rPr>
                <w:rFonts w:asciiTheme="minorHAnsi" w:hAnsiTheme="minorHAnsi" w:cstheme="minorHAnsi"/>
                <w:sz w:val="22"/>
                <w:szCs w:val="22"/>
              </w:rPr>
              <w:t xml:space="preserve">posiadaniu co najmniej 10 % udziałów lub akcji spółki; </w:t>
            </w:r>
          </w:p>
          <w:p w14:paraId="4E8B6571" w14:textId="77777777" w:rsidR="00786452" w:rsidRPr="00E82228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E82228">
              <w:rPr>
                <w:rFonts w:asciiTheme="minorHAnsi" w:hAnsiTheme="minorHAnsi" w:cstheme="minorHAnsi"/>
                <w:sz w:val="22"/>
                <w:szCs w:val="22"/>
              </w:rPr>
              <w:t xml:space="preserve">pełnieniu funkcji członka organu nadzorczego lub zarządzającego, prokurenta lub pełnomocnika; </w:t>
            </w:r>
          </w:p>
          <w:p w14:paraId="54BF7C49" w14:textId="77777777" w:rsidR="00786452" w:rsidRPr="00E82228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E82228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786452" w:rsidRPr="00E82228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E82228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786452" w:rsidRPr="00E82228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E82228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44377BFD" w:rsidR="00786452" w:rsidRPr="00E82228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E82228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E82228">
              <w:rPr>
                <w:rFonts w:asciiTheme="minorHAnsi" w:hAnsiTheme="minorHAnsi" w:cstheme="minorHAnsi"/>
                <w:sz w:val="22"/>
                <w:szCs w:val="22"/>
              </w:rPr>
              <w:t xml:space="preserve"> nie mam wiedzy, że usługa rozwojowa/usługi rozwojowe będzie świadczona przez podmiot pełniący funkcję operatora </w:t>
            </w:r>
            <w:r w:rsidRPr="00E82228">
              <w:rPr>
                <w:rFonts w:asciiTheme="minorHAnsi" w:hAnsiTheme="minorHAnsi" w:cstheme="minorHAnsi"/>
                <w:iCs/>
                <w:spacing w:val="4"/>
                <w:sz w:val="22"/>
                <w:szCs w:val="22"/>
              </w:rPr>
              <w:t xml:space="preserve">lub partnera </w:t>
            </w:r>
            <w:r w:rsidRPr="00E82228">
              <w:rPr>
                <w:rFonts w:asciiTheme="minorHAnsi" w:hAnsiTheme="minorHAnsi" w:cstheme="minorHAnsi"/>
                <w:sz w:val="22"/>
                <w:szCs w:val="22"/>
              </w:rPr>
              <w:t>w projekcie albo przez podmiot powiązany z operatorem lub partnerem kapitałowo lub osobowo.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786452" w:rsidRPr="00E82228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E82228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786452" w:rsidRPr="00E82228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E82228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08130AB2" w:rsidR="00786452" w:rsidRPr="00E82228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E8222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Oświadczam, że nie mam wiedzy, że </w:t>
            </w:r>
            <w:r w:rsidRPr="00E82228">
              <w:rPr>
                <w:rFonts w:asciiTheme="minorHAnsi" w:hAnsiTheme="minorHAnsi" w:cstheme="minorHAnsi"/>
                <w:sz w:val="22"/>
                <w:szCs w:val="22"/>
              </w:rPr>
              <w:t>usługa rozwojowa/usługi rozwojowe będzie świadczona przez podmiot pełniący funkcję operatora lub partnera operatora PSF w 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786452" w:rsidRPr="00E82228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E82228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786452" w:rsidRPr="00E82228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E82228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786452" w:rsidRPr="00E82228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E82228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E82228">
              <w:rPr>
                <w:rFonts w:asciiTheme="minorHAnsi" w:hAnsiTheme="minorHAnsi" w:cstheme="minorHAnsi"/>
                <w:sz w:val="22"/>
                <w:szCs w:val="22"/>
              </w:rPr>
              <w:t>, że wskazana wyżej usługa/usługi rozwojowe została wybrana 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786452" w:rsidRPr="00E82228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E82228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786452" w:rsidRPr="00E82228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E82228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5D4F022A" w:rsidR="00786452" w:rsidRPr="00E82228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E82228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jestem świadomy, iż rozliczone mogą zostać tylko usługi, na które został dokonany zapis za pośrednictwem Bazy Usług Rozwojowych z wykorzystaniem nadanego przez Operatora ID wsparcia. 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786452" w:rsidRPr="00E82228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E82228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786452" w:rsidRPr="00E82228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E82228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E82228">
              <w:rPr>
                <w:rFonts w:asciiTheme="minorHAnsi" w:hAnsiTheme="minorHAnsi" w:cstheme="minorHAnsi"/>
              </w:rPr>
              <w:t xml:space="preserve"> </w:t>
            </w:r>
            <w:r w:rsidRPr="00E82228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Pr="00E82228" w:rsidRDefault="00366AE8" w:rsidP="00662B70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p w14:paraId="3FFC3D55" w14:textId="77777777" w:rsidR="00190EDF" w:rsidRPr="00E82228" w:rsidRDefault="00190EDF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223EF3C7" w14:textId="27AD5756" w:rsidR="00366AE8" w:rsidRPr="00E82228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E82228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E82228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E82228">
        <w:t>Data i czytelny podpis</w:t>
      </w:r>
    </w:p>
    <w:p w14:paraId="75D4D4B7" w14:textId="77777777" w:rsidR="00366AE8" w:rsidRPr="00E82228" w:rsidRDefault="00366AE8" w:rsidP="00366AE8">
      <w:pPr>
        <w:spacing w:after="0" w:line="240" w:lineRule="auto"/>
        <w:rPr>
          <w:rFonts w:asciiTheme="minorHAnsi" w:eastAsia="SimSun" w:hAnsiTheme="minorHAnsi"/>
          <w:b/>
        </w:rPr>
      </w:pPr>
    </w:p>
    <w:p w14:paraId="00F162C0" w14:textId="77777777" w:rsidR="00366AE8" w:rsidRPr="00E82228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E82228">
        <w:rPr>
          <w:rFonts w:asciiTheme="minorHAnsi" w:eastAsia="SimSun" w:hAnsiTheme="minorHAnsi" w:cstheme="minorHAnsi"/>
          <w:b/>
        </w:rPr>
        <w:lastRenderedPageBreak/>
        <w:t>UWAGA</w:t>
      </w:r>
    </w:p>
    <w:p w14:paraId="47661360" w14:textId="2A80F800" w:rsidR="00366AE8" w:rsidRPr="00E82228" w:rsidRDefault="00366AE8" w:rsidP="00662B70">
      <w:pPr>
        <w:spacing w:after="120" w:line="240" w:lineRule="auto"/>
        <w:rPr>
          <w:rFonts w:cs="Calibri"/>
        </w:rPr>
      </w:pPr>
      <w:r w:rsidRPr="00E82228">
        <w:rPr>
          <w:rFonts w:cs="Calibri"/>
        </w:rPr>
        <w:t xml:space="preserve">Podpis musi pozwalać na jednoznaczną identyfikację osoby, która go złożyła tj. zawierać możliwe do odczytania nazwisko osoby składającej podpis. Podpis musi  być złożony własnoręcznie w oryginale, </w:t>
      </w:r>
      <w:r w:rsidR="000E69E8" w:rsidRPr="00E82228">
        <w:rPr>
          <w:rFonts w:cs="Calibri"/>
        </w:rPr>
        <w:br/>
      </w:r>
      <w:r w:rsidRPr="00E82228">
        <w:rPr>
          <w:rFonts w:cs="Calibri"/>
        </w:rPr>
        <w:t>a nie za pomocą reprodukcji (faksymile) w formie pieczęci bądź wydruku pliku graficznego.</w:t>
      </w:r>
    </w:p>
    <w:p w14:paraId="3202297C" w14:textId="77777777" w:rsidR="00366AE8" w:rsidRPr="00E82228" w:rsidRDefault="00366AE8" w:rsidP="00230E9F">
      <w:pPr>
        <w:spacing w:after="0" w:line="240" w:lineRule="auto"/>
        <w:rPr>
          <w:rFonts w:eastAsia="Calibri"/>
          <w:b/>
          <w:color w:val="7030A0"/>
        </w:rPr>
      </w:pPr>
    </w:p>
    <w:p w14:paraId="17FE56A9" w14:textId="77777777" w:rsidR="00366AE8" w:rsidRPr="00E82228" w:rsidRDefault="00366AE8" w:rsidP="00230E9F">
      <w:pPr>
        <w:spacing w:after="0" w:line="240" w:lineRule="auto"/>
        <w:rPr>
          <w:rFonts w:eastAsia="Calibri"/>
          <w:b/>
          <w:color w:val="7030A0"/>
        </w:rPr>
      </w:pPr>
    </w:p>
    <w:p w14:paraId="134F585B" w14:textId="77777777" w:rsidR="00366AE8" w:rsidRPr="00E82228" w:rsidRDefault="00366AE8" w:rsidP="00662B70">
      <w:pPr>
        <w:keepNext/>
        <w:spacing w:after="120" w:line="240" w:lineRule="auto"/>
        <w:rPr>
          <w:rFonts w:eastAsia="Calibri"/>
          <w:lang w:eastAsia="pl-PL"/>
        </w:rPr>
      </w:pPr>
      <w:r w:rsidRPr="00E82228">
        <w:rPr>
          <w:rFonts w:eastAsia="Calibri"/>
          <w:b/>
          <w:bCs/>
          <w:lang w:eastAsia="pl-PL"/>
        </w:rPr>
        <w:t xml:space="preserve">ZAŁĄCZNIKI </w:t>
      </w:r>
      <w:r w:rsidRPr="00E82228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E82228" w14:paraId="35D640AD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65FD4F0F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E82228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E82228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E82228">
              <w:rPr>
                <w:lang w:val="x-none" w:eastAsia="pl-PL"/>
              </w:rPr>
              <w:t>Karta Usługi</w:t>
            </w:r>
            <w:r w:rsidRPr="00E82228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E82228">
              <w:rPr>
                <w:rFonts w:eastAsia="Calibri"/>
                <w:b/>
                <w:lang w:val="x-none"/>
              </w:rPr>
              <w:t>liczba Kart</w:t>
            </w:r>
            <w:r w:rsidRPr="00E82228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E82228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E82228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E82228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E82228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 w:rsidRPr="00E82228">
              <w:rPr>
                <w:lang w:eastAsia="pl-PL"/>
              </w:rPr>
              <w:t xml:space="preserve"> / </w:t>
            </w:r>
            <w:r w:rsidR="00F733D1" w:rsidRPr="00E82228">
              <w:rPr>
                <w:rFonts w:eastAsia="Calibri"/>
                <w:lang w:val="x-none"/>
              </w:rPr>
              <w:t>(</w:t>
            </w:r>
            <w:r w:rsidR="00F733D1" w:rsidRPr="00E82228">
              <w:rPr>
                <w:rFonts w:eastAsia="Calibri"/>
                <w:b/>
                <w:lang w:val="x-none"/>
              </w:rPr>
              <w:t>liczba Wydruków</w:t>
            </w:r>
            <w:r w:rsidR="00F733D1" w:rsidRPr="00E82228">
              <w:rPr>
                <w:rFonts w:eastAsia="Calibri"/>
                <w:lang w:val="x-none"/>
              </w:rPr>
              <w:t xml:space="preserve"> ……)</w:t>
            </w:r>
            <w:r w:rsidRPr="00E82228">
              <w:rPr>
                <w:lang w:eastAsia="pl-PL"/>
              </w:rPr>
              <w:t>.</w:t>
            </w:r>
          </w:p>
        </w:tc>
      </w:tr>
    </w:tbl>
    <w:p w14:paraId="48230472" w14:textId="77777777" w:rsidR="00366AE8" w:rsidRPr="008A6E54" w:rsidRDefault="00366AE8" w:rsidP="00366AE8">
      <w:pPr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026E740B" w14:textId="77777777" w:rsidR="00105003" w:rsidRDefault="00105003"/>
    <w:sectPr w:rsidR="00105003" w:rsidSect="00190EDF">
      <w:headerReference w:type="default" r:id="rId7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E7A8E" w14:textId="77777777" w:rsidR="007E7CDF" w:rsidRDefault="007E7CDF" w:rsidP="00366AE8">
      <w:pPr>
        <w:spacing w:after="0" w:line="240" w:lineRule="auto"/>
      </w:pPr>
      <w:r>
        <w:separator/>
      </w:r>
    </w:p>
  </w:endnote>
  <w:endnote w:type="continuationSeparator" w:id="0">
    <w:p w14:paraId="4A6E422F" w14:textId="77777777" w:rsidR="007E7CDF" w:rsidRDefault="007E7CDF" w:rsidP="00366AE8">
      <w:pPr>
        <w:spacing w:after="0" w:line="240" w:lineRule="auto"/>
      </w:pPr>
      <w:r>
        <w:continuationSeparator/>
      </w:r>
    </w:p>
  </w:endnote>
  <w:endnote w:type="continuationNotice" w:id="1">
    <w:p w14:paraId="7D9B7C81" w14:textId="77777777" w:rsidR="007E7CDF" w:rsidRDefault="007E7C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DB5EE" w14:textId="77777777" w:rsidR="007E7CDF" w:rsidRDefault="007E7CDF" w:rsidP="00366AE8">
      <w:pPr>
        <w:spacing w:after="0" w:line="240" w:lineRule="auto"/>
      </w:pPr>
      <w:r>
        <w:separator/>
      </w:r>
    </w:p>
  </w:footnote>
  <w:footnote w:type="continuationSeparator" w:id="0">
    <w:p w14:paraId="04736356" w14:textId="77777777" w:rsidR="007E7CDF" w:rsidRDefault="007E7CDF" w:rsidP="00366AE8">
      <w:pPr>
        <w:spacing w:after="0" w:line="240" w:lineRule="auto"/>
      </w:pPr>
      <w:r>
        <w:continuationSeparator/>
      </w:r>
    </w:p>
  </w:footnote>
  <w:footnote w:type="continuationNotice" w:id="1">
    <w:p w14:paraId="4CDD4CB4" w14:textId="77777777" w:rsidR="007E7CDF" w:rsidRDefault="007E7CDF">
      <w:pPr>
        <w:spacing w:after="0" w:line="240" w:lineRule="auto"/>
      </w:pPr>
    </w:p>
  </w:footnote>
  <w:footnote w:id="2">
    <w:p w14:paraId="377E9FC0" w14:textId="77777777" w:rsidR="00366AE8" w:rsidRPr="00662B70" w:rsidRDefault="00366AE8" w:rsidP="00366AE8">
      <w:pPr>
        <w:pStyle w:val="Tekstprzypisudolnego"/>
        <w:jc w:val="both"/>
        <w:rPr>
          <w:rFonts w:asciiTheme="minorHAnsi" w:hAnsiTheme="minorHAnsi"/>
        </w:rPr>
      </w:pPr>
      <w:r w:rsidRPr="00662B70">
        <w:rPr>
          <w:rStyle w:val="Odwoanieprzypisudolnego"/>
          <w:rFonts w:asciiTheme="minorHAnsi" w:hAnsiTheme="minorHAnsi"/>
        </w:rPr>
        <w:footnoteRef/>
      </w:r>
      <w:r w:rsidRPr="00662B70">
        <w:rPr>
          <w:rStyle w:val="Odwoanieprzypisudolnego"/>
          <w:rFonts w:asciiTheme="minorHAnsi" w:hAnsiTheme="minorHAnsi"/>
        </w:rPr>
        <w:t xml:space="preserve"> </w:t>
      </w:r>
      <w:r w:rsidRPr="00662B70">
        <w:rPr>
          <w:rFonts w:asciiTheme="minorHAnsi" w:hAnsiTheme="minorHAnsi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2012971575" name="Obraz 2012971575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599525">
    <w:abstractNumId w:val="2"/>
  </w:num>
  <w:num w:numId="2" w16cid:durableId="533929835">
    <w:abstractNumId w:val="1"/>
  </w:num>
  <w:num w:numId="3" w16cid:durableId="1906140445">
    <w:abstractNumId w:val="0"/>
  </w:num>
  <w:num w:numId="4" w16cid:durableId="21115838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42008"/>
    <w:rsid w:val="00057797"/>
    <w:rsid w:val="00087803"/>
    <w:rsid w:val="000D2C8B"/>
    <w:rsid w:val="000E4C1E"/>
    <w:rsid w:val="000E69E8"/>
    <w:rsid w:val="001026F3"/>
    <w:rsid w:val="00105003"/>
    <w:rsid w:val="00157CFE"/>
    <w:rsid w:val="0016734F"/>
    <w:rsid w:val="00190EDF"/>
    <w:rsid w:val="001A1EBA"/>
    <w:rsid w:val="001A6292"/>
    <w:rsid w:val="00230E9F"/>
    <w:rsid w:val="002915F0"/>
    <w:rsid w:val="00316880"/>
    <w:rsid w:val="00333103"/>
    <w:rsid w:val="00343C60"/>
    <w:rsid w:val="00366AE8"/>
    <w:rsid w:val="0037673F"/>
    <w:rsid w:val="003847C9"/>
    <w:rsid w:val="003E4405"/>
    <w:rsid w:val="0042630C"/>
    <w:rsid w:val="004350AC"/>
    <w:rsid w:val="00467DB1"/>
    <w:rsid w:val="00487D22"/>
    <w:rsid w:val="00497B46"/>
    <w:rsid w:val="004D15C6"/>
    <w:rsid w:val="0054007D"/>
    <w:rsid w:val="00635D92"/>
    <w:rsid w:val="00654F41"/>
    <w:rsid w:val="00657E97"/>
    <w:rsid w:val="00662B70"/>
    <w:rsid w:val="00680491"/>
    <w:rsid w:val="006A0829"/>
    <w:rsid w:val="006A0B6B"/>
    <w:rsid w:val="006A239F"/>
    <w:rsid w:val="006A5167"/>
    <w:rsid w:val="00752381"/>
    <w:rsid w:val="00757744"/>
    <w:rsid w:val="00780C25"/>
    <w:rsid w:val="00786452"/>
    <w:rsid w:val="007E41B5"/>
    <w:rsid w:val="007E7CDF"/>
    <w:rsid w:val="00831354"/>
    <w:rsid w:val="008D3336"/>
    <w:rsid w:val="008E643F"/>
    <w:rsid w:val="009002DF"/>
    <w:rsid w:val="00914B5E"/>
    <w:rsid w:val="009453E6"/>
    <w:rsid w:val="00945764"/>
    <w:rsid w:val="00957768"/>
    <w:rsid w:val="0096426A"/>
    <w:rsid w:val="009768AA"/>
    <w:rsid w:val="00A021CD"/>
    <w:rsid w:val="00A25E87"/>
    <w:rsid w:val="00A3636B"/>
    <w:rsid w:val="00AB01F6"/>
    <w:rsid w:val="00B07434"/>
    <w:rsid w:val="00B52D0E"/>
    <w:rsid w:val="00B6096D"/>
    <w:rsid w:val="00B860BD"/>
    <w:rsid w:val="00BB152B"/>
    <w:rsid w:val="00BC60B5"/>
    <w:rsid w:val="00BE4DCF"/>
    <w:rsid w:val="00BF017E"/>
    <w:rsid w:val="00BF4409"/>
    <w:rsid w:val="00C37340"/>
    <w:rsid w:val="00C41202"/>
    <w:rsid w:val="00CE2F6B"/>
    <w:rsid w:val="00CF110D"/>
    <w:rsid w:val="00CF7622"/>
    <w:rsid w:val="00D21135"/>
    <w:rsid w:val="00DE7001"/>
    <w:rsid w:val="00E02530"/>
    <w:rsid w:val="00E81B5B"/>
    <w:rsid w:val="00E82228"/>
    <w:rsid w:val="00EC0AD3"/>
    <w:rsid w:val="00F01883"/>
    <w:rsid w:val="00F63B07"/>
    <w:rsid w:val="00F733D1"/>
    <w:rsid w:val="00F843FC"/>
    <w:rsid w:val="00FB0FD7"/>
    <w:rsid w:val="00FD6125"/>
    <w:rsid w:val="00FE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Kamila Paczkowska</cp:lastModifiedBy>
  <cp:revision>3</cp:revision>
  <dcterms:created xsi:type="dcterms:W3CDTF">2025-09-01T10:12:00Z</dcterms:created>
  <dcterms:modified xsi:type="dcterms:W3CDTF">2025-09-01T12:36:00Z</dcterms:modified>
</cp:coreProperties>
</file>