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EF56" w14:textId="3358D9D9" w:rsidR="00DB0742" w:rsidRPr="00AD7DE9" w:rsidRDefault="008D548D" w:rsidP="00AD7DE9">
      <w:pPr>
        <w:spacing w:after="360" w:line="276" w:lineRule="auto"/>
        <w:jc w:val="right"/>
        <w:rPr>
          <w:rFonts w:ascii="Arial" w:hAnsi="Arial" w:cs="Arial"/>
          <w:b/>
          <w:bCs/>
          <w:spacing w:val="6"/>
          <w:sz w:val="24"/>
          <w:szCs w:val="24"/>
        </w:rPr>
      </w:pPr>
      <w:r w:rsidRPr="00AD7DE9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Załącznik nr </w:t>
      </w:r>
      <w:r w:rsidR="00CF18FD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4</w:t>
      </w:r>
      <w:r w:rsidRPr="00AD7DE9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do Regulaminu</w:t>
      </w:r>
      <w:r w:rsidR="00547D35" w:rsidRPr="00AD7DE9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Rekrutacji i Uczestnictwa w Ramach Projektu</w:t>
      </w:r>
      <w:r w:rsidRPr="00AD7DE9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br/>
        <w:t>„Przepis na Rozwój</w:t>
      </w:r>
      <w:r w:rsidR="00775AC1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</w:t>
      </w:r>
      <w:r w:rsidRPr="00AD7DE9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-</w:t>
      </w:r>
      <w:r w:rsidR="00775AC1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 xml:space="preserve"> </w:t>
      </w:r>
      <w:r w:rsidRPr="00AD7DE9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t>kompetencje i kwalifikacje dla sprawiedliwej transformacji”</w:t>
      </w:r>
      <w:r w:rsidRPr="00AD7DE9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</w:rPr>
        <w:br/>
        <w:t xml:space="preserve">nr </w:t>
      </w:r>
      <w:r w:rsidR="002A39F7" w:rsidRPr="00AD7DE9">
        <w:rPr>
          <w:rFonts w:ascii="Arial" w:hAnsi="Arial" w:cs="Arial"/>
          <w:b/>
          <w:bCs/>
          <w:spacing w:val="6"/>
          <w:sz w:val="24"/>
          <w:szCs w:val="24"/>
        </w:rPr>
        <w:t>FELD.09.02-IZ.00-0005/23</w:t>
      </w:r>
    </w:p>
    <w:p w14:paraId="76DF4AE0" w14:textId="54455478" w:rsidR="00547D35" w:rsidRPr="00AD7DE9" w:rsidRDefault="009C4F5D" w:rsidP="00AD7DE9">
      <w:pPr>
        <w:spacing w:after="0" w:line="276" w:lineRule="auto"/>
        <w:jc w:val="right"/>
        <w:rPr>
          <w:rFonts w:ascii="Arial" w:hAnsi="Arial" w:cs="Arial"/>
          <w:spacing w:val="6"/>
          <w:sz w:val="24"/>
          <w:szCs w:val="24"/>
        </w:rPr>
      </w:pPr>
      <w:r w:rsidRPr="00AD7DE9">
        <w:rPr>
          <w:rFonts w:ascii="Arial" w:hAnsi="Arial" w:cs="Arial"/>
          <w:spacing w:val="6"/>
          <w:sz w:val="24"/>
          <w:szCs w:val="24"/>
        </w:rPr>
        <w:t>…….</w:t>
      </w:r>
      <w:r w:rsidR="00707B80" w:rsidRPr="00AD7DE9">
        <w:rPr>
          <w:rFonts w:ascii="Arial" w:hAnsi="Arial" w:cs="Arial"/>
          <w:spacing w:val="6"/>
          <w:sz w:val="24"/>
          <w:szCs w:val="24"/>
        </w:rPr>
        <w:t>………………………………….</w:t>
      </w:r>
      <w:r w:rsidR="00DB0742" w:rsidRPr="00AD7DE9">
        <w:rPr>
          <w:rFonts w:ascii="Arial" w:hAnsi="Arial" w:cs="Arial"/>
          <w:spacing w:val="6"/>
          <w:sz w:val="24"/>
          <w:szCs w:val="24"/>
        </w:rPr>
        <w:br/>
      </w:r>
      <w:r w:rsidR="00707B80" w:rsidRPr="00AD7DE9">
        <w:rPr>
          <w:rFonts w:ascii="Arial" w:hAnsi="Arial" w:cs="Arial"/>
          <w:spacing w:val="6"/>
          <w:sz w:val="24"/>
          <w:szCs w:val="24"/>
        </w:rPr>
        <w:t>Miejscowość, data</w:t>
      </w:r>
    </w:p>
    <w:p w14:paraId="2853F20C" w14:textId="02C67409" w:rsidR="009D5A1B" w:rsidRPr="00AD7DE9" w:rsidRDefault="006A7E44" w:rsidP="00AD7DE9">
      <w:pPr>
        <w:spacing w:before="360" w:after="240" w:line="276" w:lineRule="auto"/>
        <w:jc w:val="center"/>
        <w:rPr>
          <w:rFonts w:ascii="Arial" w:hAnsi="Arial" w:cs="Arial"/>
          <w:color w:val="000000" w:themeColor="text1"/>
          <w:spacing w:val="6"/>
          <w:sz w:val="24"/>
          <w:szCs w:val="24"/>
        </w:rPr>
      </w:pPr>
      <w:r w:rsidRPr="00AD7DE9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 xml:space="preserve">Oświadczenie o bezstronności </w:t>
      </w:r>
      <w:r w:rsidR="00707B80" w:rsidRPr="00AD7DE9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>w wyborze</w:t>
      </w:r>
      <w:r w:rsidRPr="00AD7DE9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 xml:space="preserve"> Dostawc</w:t>
      </w:r>
      <w:r w:rsidR="00707B80" w:rsidRPr="00AD7DE9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>y</w:t>
      </w:r>
      <w:r w:rsidRPr="00AD7DE9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 xml:space="preserve"> </w:t>
      </w:r>
      <w:r w:rsidR="00192A02" w:rsidRPr="00AD7DE9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>Usłu</w:t>
      </w:r>
      <w:r w:rsidRPr="00AD7DE9">
        <w:rPr>
          <w:rFonts w:ascii="Arial" w:hAnsi="Arial" w:cs="Arial"/>
          <w:b/>
          <w:color w:val="000000" w:themeColor="text1"/>
          <w:spacing w:val="6"/>
          <w:sz w:val="24"/>
          <w:szCs w:val="24"/>
        </w:rPr>
        <w:t>gi</w:t>
      </w:r>
    </w:p>
    <w:p w14:paraId="19CB22F1" w14:textId="458D6BDF" w:rsidR="00DB0742" w:rsidRPr="00AD7DE9" w:rsidRDefault="00547D35" w:rsidP="00AD7DE9">
      <w:pPr>
        <w:spacing w:line="276" w:lineRule="auto"/>
        <w:rPr>
          <w:rFonts w:ascii="Arial" w:hAnsi="Arial" w:cs="Arial"/>
          <w:color w:val="000000" w:themeColor="text1"/>
          <w:spacing w:val="6"/>
          <w:sz w:val="24"/>
          <w:szCs w:val="24"/>
        </w:rPr>
      </w:pPr>
      <w:r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Ja, 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…</w:t>
      </w:r>
      <w:r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………………………………………………………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………………………………… (</w:t>
      </w:r>
      <w:r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imię i nazwisko) 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oświadczam, że usług</w:t>
      </w:r>
      <w:r w:rsidR="007164FC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a nr…………………….. (nr ID usługi w BUR) realizowana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w ramach </w:t>
      </w:r>
      <w:r w:rsidR="00F218C0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U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mowy </w:t>
      </w:r>
      <w:r w:rsidR="00F218C0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Wsparcia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nr</w:t>
      </w:r>
      <w:r w:rsidR="009C4F5D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……………………………………</w:t>
      </w:r>
      <w:r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="00671E33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(nr </w:t>
      </w:r>
      <w:r w:rsidR="00F218C0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U</w:t>
      </w:r>
      <w:r w:rsidR="00671E33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mowy </w:t>
      </w:r>
      <w:r w:rsidR="00F218C0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W</w:t>
      </w:r>
      <w:r w:rsidR="00671E33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sparcia)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nie </w:t>
      </w:r>
      <w:r w:rsidR="002F5174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był</w:t>
      </w:r>
      <w:r w:rsidR="007164FC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a</w:t>
      </w:r>
      <w:r w:rsidR="002F5174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świadczon</w:t>
      </w:r>
      <w:r w:rsidR="007164FC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a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przez </w:t>
      </w:r>
      <w:r w:rsidR="00E65AE4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P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odmiot, z którym </w:t>
      </w:r>
      <w:r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jestem 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powiązan</w:t>
      </w:r>
      <w:r w:rsidR="0098650A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a</w:t>
      </w:r>
      <w:r w:rsidR="005240D5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/powiązan</w:t>
      </w:r>
      <w:r w:rsidR="0098650A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y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 xml:space="preserve"> osobowo lub kapitałowo</w:t>
      </w:r>
      <w:r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.</w:t>
      </w:r>
    </w:p>
    <w:p w14:paraId="0196559D" w14:textId="77777777" w:rsidR="00DB0742" w:rsidRPr="00AD7DE9" w:rsidRDefault="00547D35" w:rsidP="00AD7DE9">
      <w:pPr>
        <w:spacing w:line="276" w:lineRule="auto"/>
        <w:rPr>
          <w:rFonts w:ascii="Arial" w:hAnsi="Arial" w:cs="Arial"/>
          <w:color w:val="000000" w:themeColor="text1"/>
          <w:spacing w:val="6"/>
          <w:sz w:val="24"/>
          <w:szCs w:val="24"/>
        </w:rPr>
      </w:pPr>
      <w:r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P</w:t>
      </w:r>
      <w:r w:rsidR="009D5A1B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rzez powiązania kapitałowe lub osobowe rozumie się w szczególności</w:t>
      </w:r>
      <w:r w:rsidR="00DB0742" w:rsidRPr="00AD7DE9">
        <w:rPr>
          <w:rFonts w:ascii="Arial" w:hAnsi="Arial" w:cs="Arial"/>
          <w:color w:val="000000" w:themeColor="text1"/>
          <w:spacing w:val="6"/>
          <w:sz w:val="24"/>
          <w:szCs w:val="24"/>
        </w:rPr>
        <w:t>:</w:t>
      </w:r>
    </w:p>
    <w:p w14:paraId="3988CFF2" w14:textId="77777777" w:rsidR="00DB0742" w:rsidRPr="00AD7DE9" w:rsidRDefault="00FD2F7A" w:rsidP="00AD7DE9">
      <w:pPr>
        <w:pStyle w:val="Akapitzlist"/>
        <w:numPr>
          <w:ilvl w:val="0"/>
          <w:numId w:val="32"/>
        </w:numPr>
        <w:spacing w:line="276" w:lineRule="auto"/>
        <w:rPr>
          <w:color w:val="000000" w:themeColor="text1"/>
          <w:spacing w:val="6"/>
          <w:sz w:val="24"/>
          <w:szCs w:val="24"/>
        </w:rPr>
      </w:pPr>
      <w:r w:rsidRPr="00AD7DE9">
        <w:rPr>
          <w:iCs/>
          <w:spacing w:val="6"/>
          <w:sz w:val="24"/>
          <w:szCs w:val="24"/>
        </w:rPr>
        <w:t>udział w spółce jako wspólnik spółki cywilnej lub spółki osobowej,</w:t>
      </w:r>
    </w:p>
    <w:p w14:paraId="4659B749" w14:textId="77777777" w:rsidR="00DB0742" w:rsidRPr="00AD7DE9" w:rsidRDefault="005D289C" w:rsidP="00AD7DE9">
      <w:pPr>
        <w:pStyle w:val="Akapitzlist"/>
        <w:numPr>
          <w:ilvl w:val="0"/>
          <w:numId w:val="32"/>
        </w:numPr>
        <w:spacing w:line="276" w:lineRule="auto"/>
        <w:rPr>
          <w:color w:val="000000" w:themeColor="text1"/>
          <w:spacing w:val="6"/>
          <w:sz w:val="24"/>
          <w:szCs w:val="24"/>
        </w:rPr>
      </w:pPr>
      <w:r w:rsidRPr="00AD7DE9">
        <w:rPr>
          <w:iCs/>
          <w:spacing w:val="6"/>
          <w:sz w:val="24"/>
          <w:szCs w:val="24"/>
        </w:rPr>
        <w:t>posiadanie co najmniej 10% udziałów lub akcji spółki, o ile niższy próg nie wynika z przepisów prawa,</w:t>
      </w:r>
    </w:p>
    <w:p w14:paraId="177331E6" w14:textId="77777777" w:rsidR="00DB0742" w:rsidRPr="00AD7DE9" w:rsidRDefault="005D289C" w:rsidP="00AD7DE9">
      <w:pPr>
        <w:pStyle w:val="Akapitzlist"/>
        <w:numPr>
          <w:ilvl w:val="0"/>
          <w:numId w:val="32"/>
        </w:numPr>
        <w:spacing w:line="276" w:lineRule="auto"/>
        <w:rPr>
          <w:color w:val="000000" w:themeColor="text1"/>
          <w:spacing w:val="6"/>
          <w:sz w:val="24"/>
          <w:szCs w:val="24"/>
        </w:rPr>
      </w:pPr>
      <w:r w:rsidRPr="00AD7DE9">
        <w:rPr>
          <w:iCs/>
          <w:spacing w:val="6"/>
          <w:sz w:val="24"/>
          <w:szCs w:val="24"/>
        </w:rPr>
        <w:t>pełnienie funkcji członka organu nadzorczego lub zarządzającego, prokurenta lub pełnomocnika</w:t>
      </w:r>
    </w:p>
    <w:p w14:paraId="5EC5EF70" w14:textId="2F2D1CF7" w:rsidR="009D5A1B" w:rsidRPr="00AD7DE9" w:rsidRDefault="005D289C" w:rsidP="00AD7DE9">
      <w:pPr>
        <w:pStyle w:val="Akapitzlist"/>
        <w:numPr>
          <w:ilvl w:val="0"/>
          <w:numId w:val="32"/>
        </w:numPr>
        <w:spacing w:after="1200" w:line="276" w:lineRule="auto"/>
        <w:rPr>
          <w:color w:val="000000" w:themeColor="text1"/>
          <w:spacing w:val="6"/>
          <w:sz w:val="24"/>
          <w:szCs w:val="24"/>
        </w:rPr>
      </w:pPr>
      <w:r w:rsidRPr="00AD7DE9">
        <w:rPr>
          <w:iCs/>
          <w:spacing w:val="6"/>
          <w:sz w:val="24"/>
          <w:szCs w:val="24"/>
        </w:rPr>
        <w:t>pozostawanie w stosunku prawnym lub faktycznym, który może budzić uzasadnione wątpliwości co do bezstronności w wyborze podmiotu świadczącego usługę rozwojową, w szczególności pozostawanie w związku małżeńskim, w stosunku pokrewieństwa lub powinowactwa w linii prostej, pokrewieństwa lub powinowactwa drugiego stopnia w linii bocznej lub w stosunku przysposobienia, opieki lub kurateli</w:t>
      </w:r>
      <w:r w:rsidR="00707B80" w:rsidRPr="00AD7DE9">
        <w:rPr>
          <w:iCs/>
          <w:spacing w:val="6"/>
          <w:sz w:val="24"/>
          <w:szCs w:val="24"/>
        </w:rPr>
        <w:t>.</w:t>
      </w:r>
    </w:p>
    <w:p w14:paraId="2E6AA92C" w14:textId="2D9C012D" w:rsidR="005D289C" w:rsidRPr="00AD7DE9" w:rsidRDefault="00707B80" w:rsidP="00AD7DE9">
      <w:pPr>
        <w:spacing w:line="276" w:lineRule="auto"/>
        <w:ind w:left="4422"/>
        <w:jc w:val="right"/>
        <w:rPr>
          <w:rFonts w:ascii="Arial" w:hAnsi="Arial" w:cs="Arial"/>
          <w:spacing w:val="6"/>
          <w:sz w:val="24"/>
          <w:szCs w:val="24"/>
        </w:rPr>
      </w:pPr>
      <w:r w:rsidRPr="00AD7DE9">
        <w:rPr>
          <w:rFonts w:ascii="Arial" w:hAnsi="Arial" w:cs="Arial"/>
          <w:spacing w:val="6"/>
          <w:sz w:val="24"/>
          <w:szCs w:val="24"/>
        </w:rPr>
        <w:t>……..</w:t>
      </w:r>
      <w:r w:rsidR="005D289C" w:rsidRPr="00AD7DE9">
        <w:rPr>
          <w:rFonts w:ascii="Arial" w:hAnsi="Arial" w:cs="Arial"/>
          <w:spacing w:val="6"/>
          <w:sz w:val="24"/>
          <w:szCs w:val="24"/>
        </w:rPr>
        <w:t>……………………………………</w:t>
      </w:r>
      <w:r w:rsidR="005D289C" w:rsidRPr="00AD7DE9">
        <w:rPr>
          <w:rFonts w:ascii="Arial" w:hAnsi="Arial" w:cs="Arial"/>
          <w:spacing w:val="6"/>
          <w:sz w:val="24"/>
          <w:szCs w:val="24"/>
        </w:rPr>
        <w:br/>
      </w:r>
      <w:r w:rsidR="007B321C">
        <w:rPr>
          <w:rFonts w:ascii="Arial" w:hAnsi="Arial" w:cs="Arial"/>
          <w:spacing w:val="6"/>
          <w:sz w:val="24"/>
          <w:szCs w:val="24"/>
        </w:rPr>
        <w:t>data, miejscowość, c</w:t>
      </w:r>
      <w:r w:rsidR="00192A02" w:rsidRPr="00AD7DE9">
        <w:rPr>
          <w:rFonts w:ascii="Arial" w:hAnsi="Arial" w:cs="Arial"/>
          <w:spacing w:val="6"/>
          <w:sz w:val="24"/>
          <w:szCs w:val="24"/>
        </w:rPr>
        <w:t>zytelny podpis Uczestni</w:t>
      </w:r>
      <w:r w:rsidR="00565C29" w:rsidRPr="00AD7DE9">
        <w:rPr>
          <w:rFonts w:ascii="Arial" w:hAnsi="Arial" w:cs="Arial"/>
          <w:spacing w:val="6"/>
          <w:sz w:val="24"/>
          <w:szCs w:val="24"/>
        </w:rPr>
        <w:t>czki</w:t>
      </w:r>
      <w:r w:rsidR="00192A02" w:rsidRPr="00AD7DE9">
        <w:rPr>
          <w:rFonts w:ascii="Arial" w:hAnsi="Arial" w:cs="Arial"/>
          <w:spacing w:val="6"/>
          <w:sz w:val="24"/>
          <w:szCs w:val="24"/>
        </w:rPr>
        <w:t>/Uczestni</w:t>
      </w:r>
      <w:r w:rsidR="00565C29" w:rsidRPr="00AD7DE9">
        <w:rPr>
          <w:rFonts w:ascii="Arial" w:hAnsi="Arial" w:cs="Arial"/>
          <w:spacing w:val="6"/>
          <w:sz w:val="24"/>
          <w:szCs w:val="24"/>
        </w:rPr>
        <w:t>ka</w:t>
      </w:r>
    </w:p>
    <w:sectPr w:rsidR="005D289C" w:rsidRPr="00AD7DE9" w:rsidSect="00AC5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61A0C" w14:textId="77777777" w:rsidR="00D6786A" w:rsidRDefault="00D6786A" w:rsidP="00050148">
      <w:pPr>
        <w:spacing w:after="0" w:line="240" w:lineRule="auto"/>
      </w:pPr>
      <w:r>
        <w:separator/>
      </w:r>
    </w:p>
  </w:endnote>
  <w:endnote w:type="continuationSeparator" w:id="0">
    <w:p w14:paraId="6EA997D7" w14:textId="77777777" w:rsidR="00D6786A" w:rsidRDefault="00D6786A" w:rsidP="0005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5713F" w14:textId="77777777" w:rsidR="00BD571D" w:rsidRDefault="00BD57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4985318"/>
      <w:docPartObj>
        <w:docPartGallery w:val="Page Numbers (Bottom of Page)"/>
        <w:docPartUnique/>
      </w:docPartObj>
    </w:sdtPr>
    <w:sdtEndPr/>
    <w:sdtContent>
      <w:p w14:paraId="08B906E6" w14:textId="0CB14A29" w:rsidR="00E846B3" w:rsidRDefault="00E846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8FD">
          <w:rPr>
            <w:noProof/>
          </w:rPr>
          <w:t>1</w:t>
        </w:r>
        <w:r>
          <w:fldChar w:fldCharType="end"/>
        </w:r>
      </w:p>
    </w:sdtContent>
  </w:sdt>
  <w:p w14:paraId="1E997501" w14:textId="1A2B4314" w:rsidR="00D523E2" w:rsidRDefault="00D523E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3583C" w14:textId="77777777" w:rsidR="00BD571D" w:rsidRDefault="00BD5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4B1CF" w14:textId="77777777" w:rsidR="00D6786A" w:rsidRDefault="00D6786A" w:rsidP="00050148">
      <w:pPr>
        <w:spacing w:after="0" w:line="240" w:lineRule="auto"/>
      </w:pPr>
      <w:r>
        <w:separator/>
      </w:r>
    </w:p>
  </w:footnote>
  <w:footnote w:type="continuationSeparator" w:id="0">
    <w:p w14:paraId="575701AA" w14:textId="77777777" w:rsidR="00D6786A" w:rsidRDefault="00D6786A" w:rsidP="0005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F127" w14:textId="77777777" w:rsidR="00BD571D" w:rsidRDefault="00BD57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FB9CE" w14:textId="00BE61DC" w:rsidR="00050148" w:rsidRDefault="00BD571D" w:rsidP="00DB0742">
    <w:pPr>
      <w:pStyle w:val="Nagwek"/>
      <w:tabs>
        <w:tab w:val="left" w:pos="530"/>
        <w:tab w:val="left" w:pos="5130"/>
      </w:tabs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DD467DE" wp14:editId="51CEAC8C">
          <wp:extent cx="5746750" cy="742950"/>
          <wp:effectExtent l="0" t="0" r="6350" b="0"/>
          <wp:docPr id="8752769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2A3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91BB0" w14:textId="77777777" w:rsidR="00BD571D" w:rsidRDefault="00BD57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CE07E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605AD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09BCF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C3C78A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57D27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9CC14C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90082F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041877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C8226A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448443B"/>
    <w:multiLevelType w:val="hybridMultilevel"/>
    <w:tmpl w:val="2D546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471FF"/>
    <w:multiLevelType w:val="hybridMultilevel"/>
    <w:tmpl w:val="0A58529A"/>
    <w:lvl w:ilvl="0" w:tplc="3EB29B40">
      <w:start w:val="1"/>
      <w:numFmt w:val="decimal"/>
      <w:lvlText w:val="%1)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0EA48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206216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AFA221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160B4D6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564EAE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E6D63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3CEC4B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F46F40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193712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8269F1"/>
    <w:multiLevelType w:val="hybridMultilevel"/>
    <w:tmpl w:val="16A2B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971B6"/>
    <w:multiLevelType w:val="hybridMultilevel"/>
    <w:tmpl w:val="79AC5D18"/>
    <w:lvl w:ilvl="0" w:tplc="5950E9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CE36645E">
      <w:start w:val="1"/>
      <w:numFmt w:val="lowerLetter"/>
      <w:lvlText w:val="%2)"/>
      <w:lvlJc w:val="right"/>
      <w:pPr>
        <w:ind w:left="2007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1240782"/>
    <w:multiLevelType w:val="hybridMultilevel"/>
    <w:tmpl w:val="4F061178"/>
    <w:lvl w:ilvl="0" w:tplc="89AE6F3E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3828B8">
      <w:start w:val="1"/>
      <w:numFmt w:val="decimal"/>
      <w:lvlText w:val="%2)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3C754C">
      <w:start w:val="1"/>
      <w:numFmt w:val="lowerLetter"/>
      <w:lvlText w:val="%3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46E4C4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EE1200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E6028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DC396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4DF0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AF47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D90CC6"/>
    <w:multiLevelType w:val="hybridMultilevel"/>
    <w:tmpl w:val="47145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90469"/>
    <w:multiLevelType w:val="hybridMultilevel"/>
    <w:tmpl w:val="C4F0B0FA"/>
    <w:lvl w:ilvl="0" w:tplc="E6F4CB4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D487FC">
      <w:start w:val="1"/>
      <w:numFmt w:val="lowerLetter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9665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046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A82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4671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876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2470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BA73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06AA7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61603A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6A87751"/>
    <w:multiLevelType w:val="hybridMultilevel"/>
    <w:tmpl w:val="73109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52D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A92C51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3253528"/>
    <w:multiLevelType w:val="hybridMultilevel"/>
    <w:tmpl w:val="DC8443C2"/>
    <w:lvl w:ilvl="0" w:tplc="D99CBCAE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0618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AA53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4898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9C29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6A99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3A99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EFF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A62D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DF0C6F"/>
    <w:multiLevelType w:val="hybridMultilevel"/>
    <w:tmpl w:val="501E1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2D77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19B4BA7"/>
    <w:multiLevelType w:val="hybridMultilevel"/>
    <w:tmpl w:val="DDD86788"/>
    <w:lvl w:ilvl="0" w:tplc="5F5EEFB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0F2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D604B5C"/>
    <w:multiLevelType w:val="hybridMultilevel"/>
    <w:tmpl w:val="8EF6FC90"/>
    <w:lvl w:ilvl="0" w:tplc="CAEC3D3C">
      <w:start w:val="1"/>
      <w:numFmt w:val="decimal"/>
      <w:lvlText w:val="%1)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8C06674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2D28440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C7C03C2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992BB4C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BB4E712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9588B32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9DA286E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226ADCE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7383ECB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5363B8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C9F051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6528366">
    <w:abstractNumId w:val="8"/>
  </w:num>
  <w:num w:numId="2" w16cid:durableId="286278505">
    <w:abstractNumId w:val="6"/>
  </w:num>
  <w:num w:numId="3" w16cid:durableId="367799990">
    <w:abstractNumId w:val="26"/>
  </w:num>
  <w:num w:numId="4" w16cid:durableId="2117630761">
    <w:abstractNumId w:val="4"/>
  </w:num>
  <w:num w:numId="5" w16cid:durableId="1955207167">
    <w:abstractNumId w:val="2"/>
  </w:num>
  <w:num w:numId="6" w16cid:durableId="1997875459">
    <w:abstractNumId w:val="30"/>
  </w:num>
  <w:num w:numId="7" w16cid:durableId="1151365419">
    <w:abstractNumId w:val="5"/>
  </w:num>
  <w:num w:numId="8" w16cid:durableId="455804071">
    <w:abstractNumId w:val="17"/>
  </w:num>
  <w:num w:numId="9" w16cid:durableId="469444983">
    <w:abstractNumId w:val="18"/>
  </w:num>
  <w:num w:numId="10" w16cid:durableId="759717560">
    <w:abstractNumId w:val="29"/>
  </w:num>
  <w:num w:numId="11" w16cid:durableId="1912344445">
    <w:abstractNumId w:val="0"/>
  </w:num>
  <w:num w:numId="12" w16cid:durableId="1270039536">
    <w:abstractNumId w:val="28"/>
  </w:num>
  <w:num w:numId="13" w16cid:durableId="1619989897">
    <w:abstractNumId w:val="1"/>
  </w:num>
  <w:num w:numId="14" w16cid:durableId="7876714">
    <w:abstractNumId w:val="3"/>
  </w:num>
  <w:num w:numId="15" w16cid:durableId="807161457">
    <w:abstractNumId w:val="20"/>
  </w:num>
  <w:num w:numId="16" w16cid:durableId="1558392097">
    <w:abstractNumId w:val="24"/>
  </w:num>
  <w:num w:numId="17" w16cid:durableId="277681910">
    <w:abstractNumId w:val="7"/>
  </w:num>
  <w:num w:numId="18" w16cid:durableId="1886790772">
    <w:abstractNumId w:val="21"/>
  </w:num>
  <w:num w:numId="19" w16cid:durableId="1521314586">
    <w:abstractNumId w:val="15"/>
  </w:num>
  <w:num w:numId="20" w16cid:durableId="120154156">
    <w:abstractNumId w:val="16"/>
  </w:num>
  <w:num w:numId="21" w16cid:durableId="1955750170">
    <w:abstractNumId w:val="22"/>
  </w:num>
  <w:num w:numId="22" w16cid:durableId="1744714349">
    <w:abstractNumId w:val="14"/>
  </w:num>
  <w:num w:numId="23" w16cid:durableId="1706523149">
    <w:abstractNumId w:val="11"/>
  </w:num>
  <w:num w:numId="24" w16cid:durableId="804588861">
    <w:abstractNumId w:val="9"/>
  </w:num>
  <w:num w:numId="25" w16cid:durableId="1495535600">
    <w:abstractNumId w:val="19"/>
  </w:num>
  <w:num w:numId="26" w16cid:durableId="1852988559">
    <w:abstractNumId w:val="25"/>
  </w:num>
  <w:num w:numId="27" w16cid:durableId="17753226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87252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5826038">
    <w:abstractNumId w:val="27"/>
  </w:num>
  <w:num w:numId="30" w16cid:durableId="1991521255">
    <w:abstractNumId w:val="13"/>
  </w:num>
  <w:num w:numId="31" w16cid:durableId="489369490">
    <w:abstractNumId w:val="12"/>
  </w:num>
  <w:num w:numId="32" w16cid:durableId="12429843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0C"/>
    <w:rsid w:val="00015AA4"/>
    <w:rsid w:val="000303B3"/>
    <w:rsid w:val="00050148"/>
    <w:rsid w:val="00065293"/>
    <w:rsid w:val="00076052"/>
    <w:rsid w:val="00097702"/>
    <w:rsid w:val="000A3F8C"/>
    <w:rsid w:val="000B3573"/>
    <w:rsid w:val="000C16D2"/>
    <w:rsid w:val="000D2AD9"/>
    <w:rsid w:val="00110B1E"/>
    <w:rsid w:val="001328DE"/>
    <w:rsid w:val="00133A05"/>
    <w:rsid w:val="0017220F"/>
    <w:rsid w:val="00192A02"/>
    <w:rsid w:val="001E2E1A"/>
    <w:rsid w:val="001E64A3"/>
    <w:rsid w:val="002379B2"/>
    <w:rsid w:val="002A39F7"/>
    <w:rsid w:val="002C15F6"/>
    <w:rsid w:val="002F5174"/>
    <w:rsid w:val="00302844"/>
    <w:rsid w:val="00314645"/>
    <w:rsid w:val="00347F01"/>
    <w:rsid w:val="0036168B"/>
    <w:rsid w:val="00383A39"/>
    <w:rsid w:val="00384F13"/>
    <w:rsid w:val="003C2B8B"/>
    <w:rsid w:val="0043277D"/>
    <w:rsid w:val="00446E75"/>
    <w:rsid w:val="00450A4C"/>
    <w:rsid w:val="00457C9F"/>
    <w:rsid w:val="0046099F"/>
    <w:rsid w:val="004A46C2"/>
    <w:rsid w:val="004A4CE9"/>
    <w:rsid w:val="004C590F"/>
    <w:rsid w:val="00505030"/>
    <w:rsid w:val="00512588"/>
    <w:rsid w:val="005240D5"/>
    <w:rsid w:val="0053360B"/>
    <w:rsid w:val="005413B4"/>
    <w:rsid w:val="00544F44"/>
    <w:rsid w:val="00547D35"/>
    <w:rsid w:val="00565C29"/>
    <w:rsid w:val="00584ED2"/>
    <w:rsid w:val="0058695B"/>
    <w:rsid w:val="005C0033"/>
    <w:rsid w:val="005C2895"/>
    <w:rsid w:val="005D289C"/>
    <w:rsid w:val="005D66D7"/>
    <w:rsid w:val="005E06F6"/>
    <w:rsid w:val="005E27D3"/>
    <w:rsid w:val="005E48B5"/>
    <w:rsid w:val="00615C5A"/>
    <w:rsid w:val="00647C35"/>
    <w:rsid w:val="006620BC"/>
    <w:rsid w:val="00671E33"/>
    <w:rsid w:val="006A7E44"/>
    <w:rsid w:val="006B241E"/>
    <w:rsid w:val="006B705B"/>
    <w:rsid w:val="006D20FD"/>
    <w:rsid w:val="006F15EC"/>
    <w:rsid w:val="00707B80"/>
    <w:rsid w:val="007164FC"/>
    <w:rsid w:val="00740BEF"/>
    <w:rsid w:val="00761881"/>
    <w:rsid w:val="00775AC1"/>
    <w:rsid w:val="007823A2"/>
    <w:rsid w:val="00787982"/>
    <w:rsid w:val="00792A3F"/>
    <w:rsid w:val="007B2E6D"/>
    <w:rsid w:val="007B321C"/>
    <w:rsid w:val="007E37B9"/>
    <w:rsid w:val="00802681"/>
    <w:rsid w:val="00834E95"/>
    <w:rsid w:val="00866D3B"/>
    <w:rsid w:val="008835DD"/>
    <w:rsid w:val="00884FE2"/>
    <w:rsid w:val="00891B9A"/>
    <w:rsid w:val="008A6D74"/>
    <w:rsid w:val="008A71FB"/>
    <w:rsid w:val="008D548D"/>
    <w:rsid w:val="008D581F"/>
    <w:rsid w:val="00905297"/>
    <w:rsid w:val="00910568"/>
    <w:rsid w:val="00916357"/>
    <w:rsid w:val="00932B69"/>
    <w:rsid w:val="00935965"/>
    <w:rsid w:val="0094125A"/>
    <w:rsid w:val="00955457"/>
    <w:rsid w:val="00960AAD"/>
    <w:rsid w:val="00973185"/>
    <w:rsid w:val="0098650A"/>
    <w:rsid w:val="00992016"/>
    <w:rsid w:val="00996681"/>
    <w:rsid w:val="009B1385"/>
    <w:rsid w:val="009B25D3"/>
    <w:rsid w:val="009B2661"/>
    <w:rsid w:val="009B73CC"/>
    <w:rsid w:val="009C2BF7"/>
    <w:rsid w:val="009C4F5D"/>
    <w:rsid w:val="009D5A1B"/>
    <w:rsid w:val="00A07D0C"/>
    <w:rsid w:val="00A503D2"/>
    <w:rsid w:val="00A6035B"/>
    <w:rsid w:val="00AA0860"/>
    <w:rsid w:val="00AA3F38"/>
    <w:rsid w:val="00AC5EB0"/>
    <w:rsid w:val="00AD7DE9"/>
    <w:rsid w:val="00B02F27"/>
    <w:rsid w:val="00B41C17"/>
    <w:rsid w:val="00B610BF"/>
    <w:rsid w:val="00B77704"/>
    <w:rsid w:val="00BA22A6"/>
    <w:rsid w:val="00BD571D"/>
    <w:rsid w:val="00C17055"/>
    <w:rsid w:val="00C31B18"/>
    <w:rsid w:val="00C51379"/>
    <w:rsid w:val="00C529BE"/>
    <w:rsid w:val="00C5355A"/>
    <w:rsid w:val="00C82ED2"/>
    <w:rsid w:val="00C91CD6"/>
    <w:rsid w:val="00CA169E"/>
    <w:rsid w:val="00CC6205"/>
    <w:rsid w:val="00CD1C5E"/>
    <w:rsid w:val="00CD5358"/>
    <w:rsid w:val="00CF18FD"/>
    <w:rsid w:val="00CF2BA0"/>
    <w:rsid w:val="00D300FD"/>
    <w:rsid w:val="00D3027C"/>
    <w:rsid w:val="00D46E30"/>
    <w:rsid w:val="00D523E2"/>
    <w:rsid w:val="00D54D38"/>
    <w:rsid w:val="00D550E1"/>
    <w:rsid w:val="00D6786A"/>
    <w:rsid w:val="00D925BF"/>
    <w:rsid w:val="00DA74A0"/>
    <w:rsid w:val="00DB0742"/>
    <w:rsid w:val="00DB4419"/>
    <w:rsid w:val="00DF311C"/>
    <w:rsid w:val="00E05A00"/>
    <w:rsid w:val="00E158D5"/>
    <w:rsid w:val="00E35C84"/>
    <w:rsid w:val="00E36879"/>
    <w:rsid w:val="00E65AE4"/>
    <w:rsid w:val="00E80031"/>
    <w:rsid w:val="00E846B3"/>
    <w:rsid w:val="00E967A8"/>
    <w:rsid w:val="00EA0914"/>
    <w:rsid w:val="00EB0EFA"/>
    <w:rsid w:val="00EB2D2D"/>
    <w:rsid w:val="00EF1F29"/>
    <w:rsid w:val="00F20917"/>
    <w:rsid w:val="00F218C0"/>
    <w:rsid w:val="00F74FE3"/>
    <w:rsid w:val="00FA22E8"/>
    <w:rsid w:val="00FD2F7A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76B18"/>
  <w15:chartTrackingRefBased/>
  <w15:docId w15:val="{10A2626E-D208-43A1-8F12-79FBB596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B70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0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148"/>
  </w:style>
  <w:style w:type="paragraph" w:styleId="Stopka">
    <w:name w:val="footer"/>
    <w:basedOn w:val="Normalny"/>
    <w:link w:val="StopkaZnak"/>
    <w:uiPriority w:val="99"/>
    <w:unhideWhenUsed/>
    <w:rsid w:val="0005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148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0B3573"/>
    <w:pPr>
      <w:spacing w:after="5" w:line="265" w:lineRule="auto"/>
      <w:ind w:left="720" w:hanging="370"/>
      <w:contextualSpacing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8003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0031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36168B"/>
    <w:rPr>
      <w:rFonts w:ascii="Arial" w:eastAsia="Arial" w:hAnsi="Arial" w:cs="Arial"/>
      <w:color w:val="000000"/>
      <w:sz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semiHidden/>
    <w:unhideWhenUsed/>
    <w:rsid w:val="00384F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semiHidden/>
    <w:rsid w:val="00384F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F13"/>
    <w:rPr>
      <w:vertAlign w:val="superscript"/>
    </w:rPr>
  </w:style>
  <w:style w:type="table" w:styleId="Tabela-Siatka">
    <w:name w:val="Table Grid"/>
    <w:basedOn w:val="Standardowy"/>
    <w:uiPriority w:val="59"/>
    <w:rsid w:val="006620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6B705B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705B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705B"/>
    <w:rPr>
      <w:rFonts w:ascii="Arial" w:eastAsia="Times New Roman" w:hAnsi="Arial" w:cs="Times New Roman"/>
      <w:spacing w:val="-2"/>
      <w:sz w:val="20"/>
      <w:szCs w:val="20"/>
      <w:lang w:val="en-GB" w:eastAsia="pl-PL"/>
    </w:rPr>
  </w:style>
  <w:style w:type="table" w:customStyle="1" w:styleId="TableGrid">
    <w:name w:val="TableGrid"/>
    <w:rsid w:val="005C289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descriptionChar">
    <w:name w:val="footnote description Char"/>
    <w:link w:val="footnotedescription"/>
    <w:locked/>
    <w:rsid w:val="00916357"/>
    <w:rPr>
      <w:rFonts w:ascii="Arial" w:eastAsia="Arial" w:hAnsi="Arial" w:cs="Arial"/>
      <w:color w:val="000000"/>
      <w:sz w:val="16"/>
    </w:rPr>
  </w:style>
  <w:style w:type="paragraph" w:customStyle="1" w:styleId="footnotedescription">
    <w:name w:val="footnote description"/>
    <w:next w:val="Normalny"/>
    <w:link w:val="footnotedescriptionChar"/>
    <w:rsid w:val="00916357"/>
    <w:pPr>
      <w:spacing w:after="0" w:line="256" w:lineRule="auto"/>
    </w:pPr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rsid w:val="00916357"/>
    <w:rPr>
      <w:rFonts w:ascii="Arial" w:eastAsia="Arial" w:hAnsi="Arial" w:cs="Arial" w:hint="default"/>
      <w:color w:val="000000"/>
      <w:sz w:val="16"/>
      <w:vertAlign w:val="superscript"/>
    </w:rPr>
  </w:style>
  <w:style w:type="paragraph" w:styleId="Bezodstpw">
    <w:name w:val="No Spacing"/>
    <w:uiPriority w:val="1"/>
    <w:qFormat/>
    <w:rsid w:val="008D548D"/>
    <w:pPr>
      <w:spacing w:after="0" w:line="240" w:lineRule="auto"/>
    </w:pPr>
  </w:style>
  <w:style w:type="paragraph" w:styleId="Poprawka">
    <w:name w:val="Revision"/>
    <w:hidden/>
    <w:uiPriority w:val="99"/>
    <w:semiHidden/>
    <w:rsid w:val="00547D3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7D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7D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7D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D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D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A528-9C16-43F8-8F26-B0D32341D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Nowicka</dc:creator>
  <cp:keywords/>
  <dc:description/>
  <cp:lastModifiedBy>Katarzyna Dąbrowska</cp:lastModifiedBy>
  <cp:revision>6</cp:revision>
  <dcterms:created xsi:type="dcterms:W3CDTF">2024-09-16T11:37:00Z</dcterms:created>
  <dcterms:modified xsi:type="dcterms:W3CDTF">2025-03-04T07:09:00Z</dcterms:modified>
</cp:coreProperties>
</file>