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C439" w14:textId="77777777" w:rsidR="00475D20" w:rsidRPr="00B21E8C" w:rsidRDefault="00475D20" w:rsidP="00B21E8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Załącznik nr 2 do Regulaminu rekrutacji i uczestnictwa w projekcie</w:t>
      </w:r>
    </w:p>
    <w:p w14:paraId="6E7AB098" w14:textId="77777777" w:rsidR="00475D20" w:rsidRPr="00B21E8C" w:rsidRDefault="00475D20" w:rsidP="00B21E8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„Przepis na Rozwój - Dostępność szansą na rozwój” nr POWR.02.21.00-00-DO07/20</w:t>
      </w:r>
    </w:p>
    <w:p w14:paraId="2717B6EB" w14:textId="6D69AFD1" w:rsidR="00475D20" w:rsidRDefault="00475D20" w:rsidP="00B21E8C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A8AD266" w14:textId="77777777" w:rsidR="00B21E8C" w:rsidRPr="00B21E8C" w:rsidRDefault="00B21E8C" w:rsidP="00B21E8C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87D99C7" w14:textId="25812D34" w:rsidR="00475D20" w:rsidRPr="00B21E8C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UMOWA WSPARCIA</w:t>
      </w:r>
    </w:p>
    <w:p w14:paraId="73D5BB04" w14:textId="0AB65512" w:rsidR="00475D20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NA UDZIAŁ PRZEDSIĘBIORSTWA W PROJEKCIE</w:t>
      </w:r>
    </w:p>
    <w:p w14:paraId="0FEA47FE" w14:textId="77777777" w:rsidR="00B21E8C" w:rsidRPr="00B21E8C" w:rsidRDefault="00B21E8C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29AC3A7" w14:textId="77777777" w:rsidR="00475D20" w:rsidRPr="00B21E8C" w:rsidRDefault="00475D20" w:rsidP="00B21E8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97475C5" w14:textId="77777777" w:rsidR="00475D20" w:rsidRPr="00B21E8C" w:rsidRDefault="00475D20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zawarta w dniu……………………roku w ………………….., pomiędzy:</w:t>
      </w:r>
    </w:p>
    <w:p w14:paraId="33D7075F" w14:textId="43A1EDC5" w:rsidR="00475D20" w:rsidRPr="00B21E8C" w:rsidRDefault="00475D20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„HRP </w:t>
      </w:r>
      <w:proofErr w:type="spellStart"/>
      <w:r w:rsidR="00BD590A">
        <w:rPr>
          <w:rFonts w:cstheme="minorHAnsi"/>
          <w:sz w:val="20"/>
          <w:szCs w:val="20"/>
        </w:rPr>
        <w:t>Grants</w:t>
      </w:r>
      <w:proofErr w:type="spellEnd"/>
      <w:r w:rsidRPr="00B21E8C">
        <w:rPr>
          <w:rFonts w:cstheme="minorHAnsi"/>
          <w:sz w:val="20"/>
          <w:szCs w:val="20"/>
        </w:rPr>
        <w:t>” Spółka z o.o. z siedzibą w Łodzi, pod adresem: ul. Tymienieckiego 19A, 90-349 Łódź, wpisaną do rejestru przedsiębiorców Krajowego Rejestru Sądowego, prowadzonego przez Sąd Rejonowy dla Łodzi-Śródmieścia pod numerem KRS 0000422527, NIP: 7251922640, REGON: 100203674, reprezentowaną przez - …………………………….,</w:t>
      </w:r>
    </w:p>
    <w:p w14:paraId="5B428434" w14:textId="77777777" w:rsidR="00475D20" w:rsidRPr="00B21E8C" w:rsidRDefault="00475D20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- zwaną dalej Organizatorem,</w:t>
      </w:r>
    </w:p>
    <w:p w14:paraId="74C3A397" w14:textId="77777777" w:rsidR="00B21E8C" w:rsidRDefault="00B21E8C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D69DAD" w14:textId="0C0950AF" w:rsidR="00475D20" w:rsidRDefault="00B21E8C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</w:p>
    <w:p w14:paraId="79D5D4D5" w14:textId="77777777" w:rsidR="00B21E8C" w:rsidRPr="00B21E8C" w:rsidRDefault="00B21E8C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6BC712" w14:textId="77777777" w:rsidR="00475D20" w:rsidRPr="00B21E8C" w:rsidRDefault="00475D20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&lt;nazwa (firma) przedsiębiorcy&gt;, z siedzibą w &lt;adres&gt;, NIP &lt;numer NIP&gt;, reprezentowaną/</w:t>
      </w:r>
      <w:proofErr w:type="spellStart"/>
      <w:r w:rsidRPr="00B21E8C">
        <w:rPr>
          <w:rFonts w:cstheme="minorHAnsi"/>
          <w:sz w:val="20"/>
          <w:szCs w:val="20"/>
        </w:rPr>
        <w:t>ym</w:t>
      </w:r>
      <w:proofErr w:type="spellEnd"/>
      <w:r w:rsidRPr="00B21E8C">
        <w:rPr>
          <w:rFonts w:cstheme="minorHAnsi"/>
          <w:sz w:val="20"/>
          <w:szCs w:val="20"/>
        </w:rPr>
        <w:t xml:space="preserve"> przez &lt; imię, nazwisko, stanowisko&gt;, zwaną/</w:t>
      </w:r>
      <w:proofErr w:type="spellStart"/>
      <w:r w:rsidRPr="00B21E8C">
        <w:rPr>
          <w:rFonts w:cstheme="minorHAnsi"/>
          <w:sz w:val="20"/>
          <w:szCs w:val="20"/>
        </w:rPr>
        <w:t>ym</w:t>
      </w:r>
      <w:proofErr w:type="spellEnd"/>
      <w:r w:rsidRPr="00B21E8C">
        <w:rPr>
          <w:rFonts w:cstheme="minorHAnsi"/>
          <w:sz w:val="20"/>
          <w:szCs w:val="20"/>
        </w:rPr>
        <w:t xml:space="preserve"> w dalszej części Umowy wsparcia Beneficjentem pomocy</w:t>
      </w:r>
    </w:p>
    <w:p w14:paraId="422F614E" w14:textId="77777777" w:rsidR="00475D20" w:rsidRPr="00B21E8C" w:rsidRDefault="00475D20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785B7A" w14:textId="555A55A6" w:rsidR="00475D20" w:rsidRPr="00B21E8C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§1</w:t>
      </w:r>
    </w:p>
    <w:p w14:paraId="5EC0D37B" w14:textId="3A8E7A20" w:rsidR="00475D20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Definicje</w:t>
      </w:r>
    </w:p>
    <w:p w14:paraId="06EFFA04" w14:textId="77777777" w:rsidR="00B21E8C" w:rsidRPr="00B21E8C" w:rsidRDefault="00B21E8C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67DFCA3" w14:textId="76C34930" w:rsidR="00475D20" w:rsidRPr="00B21E8C" w:rsidRDefault="00475D20" w:rsidP="00B21E8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Niniejsza Umowa wsparcia została zawarta na potrzeby realizacji projektu „Przepis na rozwój – Dostępność szansą na rozwój”, nr projektu POWR.02.21.00-00-DO07/20 (zwanego dalej „Projektem”), realizowanego w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ramach Programu Operacyjnego Wiedza Edukacja Rozwój, Działanie 2.21, współfinansowanego ze środków Europejskiego Funduszu Społecznego.</w:t>
      </w:r>
    </w:p>
    <w:p w14:paraId="6A9CF6A7" w14:textId="29C6F7AA" w:rsidR="00475D20" w:rsidRPr="00B21E8C" w:rsidRDefault="00475D20" w:rsidP="00B21E8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Wszelkie użyte w Umowie wsparcia na udział przedsiębiorstwa w projekcie (zwanej dalej „Umową”) pojęcia pisane dużą literą mają znaczenie zdefiniowane w Regulaminie rekrutacji i uczestnictwa w Projekcie pn.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„Przepis na Rozwój Dostępność szansą na rozwój” (zwanym dalej Regulaminem).</w:t>
      </w:r>
    </w:p>
    <w:p w14:paraId="6232C1EC" w14:textId="77777777" w:rsidR="00475D20" w:rsidRPr="00B21E8C" w:rsidRDefault="00475D20" w:rsidP="00B21E8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Przedsiębiorca oświadcza, że zapoznał się z treścią aktualnego na dzień podpisania Umowy wsparcia na udział Przedsiębiorstwa w projekcie, Regulaminu (dostępnego na stronie internetowej Projektu www.hrp.com.pl/projekty/dostepnosc, rozumie go i w pełni akceptuje oraz zobowiązuje się przestrzegać jego postanowień w trakcie obowiązywania Umowy.</w:t>
      </w:r>
    </w:p>
    <w:p w14:paraId="6E606CB3" w14:textId="5117EB61" w:rsidR="00475D20" w:rsidRPr="00B21E8C" w:rsidRDefault="00475D20" w:rsidP="00B21E8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Przedsiębiorca oświadcza, że spełnia warunki uznania go za mikro/małe/średnie/duże Przedsiębiorstwo w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rozumieniu Regulaminu (potwierdzeniem jest złożone, jako Załącznik nr 2 do Umowy wsparcia na udział Przedsiębiorstwa w projekcie Oświadczenie określające przynależność do danej kategorii Przedsiębiorstwa).</w:t>
      </w:r>
    </w:p>
    <w:p w14:paraId="39DBC6E3" w14:textId="77777777" w:rsidR="00475D20" w:rsidRPr="00B21E8C" w:rsidRDefault="00475D20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AFFF6E" w14:textId="72E6FF51" w:rsidR="00475D20" w:rsidRPr="00B21E8C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§2</w:t>
      </w:r>
    </w:p>
    <w:p w14:paraId="0436FEAD" w14:textId="3F571D81" w:rsidR="00475D20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Przedmiot Umowy</w:t>
      </w:r>
    </w:p>
    <w:p w14:paraId="0C13C498" w14:textId="77777777" w:rsidR="00B21E8C" w:rsidRPr="00B21E8C" w:rsidRDefault="00B21E8C" w:rsidP="00B21E8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CD4D8D6" w14:textId="52F9611D" w:rsidR="00475D20" w:rsidRPr="00B21E8C" w:rsidRDefault="00475D20" w:rsidP="00B21E8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Na mocy niniejszej Umowy wsparcia Organizator udziela Przedsiębiorcy wsparcia na:</w:t>
      </w:r>
    </w:p>
    <w:p w14:paraId="1C8F671B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1.1. Szkolenia: Cześć I: Technologie kompensacyjne i asystujące oraz zasady uniwersalnego projektowania (2 dni/grupę = 16 godz./grupę); Część II: Możliwości komercjalizacji rozwiązań z zakresu technologii asystujących/kompensacyjnych oraz uniwersalnego projektowania (6 dni/grupa = 48 godz./grupa);</w:t>
      </w:r>
    </w:p>
    <w:p w14:paraId="447336B9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1.2. Doradztwo bezpośrednio związane z tematyką szkoleń w wymiarze średnio 6 godz./uczestnika.</w:t>
      </w:r>
    </w:p>
    <w:p w14:paraId="2B815A41" w14:textId="77777777" w:rsidR="00475D20" w:rsidRPr="00B21E8C" w:rsidRDefault="00475D20" w:rsidP="00B21E8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Wartość udzielonego wsparcia wynosi: ……………….. (słownie: ……………………..)</w:t>
      </w:r>
    </w:p>
    <w:p w14:paraId="15984F0B" w14:textId="18ADD09C" w:rsidR="00475D20" w:rsidRPr="00B21E8C" w:rsidRDefault="00475D20" w:rsidP="00B21E8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Wartość pomocy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 xml:space="preserve"> w ramach przyznanego wsparcia (dofinansowanie) wynosi:………. </w:t>
      </w:r>
    </w:p>
    <w:p w14:paraId="2B46FFEC" w14:textId="77777777" w:rsidR="00475D20" w:rsidRPr="00B21E8C" w:rsidRDefault="00475D20" w:rsidP="00B21E8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Wartość pomocy publicznej w ramach przyznanego wsparcia (dofinansowanie) wynosi: ………. …na ……………………..</w:t>
      </w:r>
    </w:p>
    <w:p w14:paraId="7088DA57" w14:textId="77777777" w:rsidR="00475D20" w:rsidRPr="00B21E8C" w:rsidRDefault="00475D20" w:rsidP="00B21E8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W przypadku występowania wkładu własnego z tytułu udzielenia pomocy publicznej na szkolenie Beneficjent Pomocy jest związany wpłacić w terminie 3 dni roboczych od podpisania umowy wkład własny.</w:t>
      </w:r>
    </w:p>
    <w:p w14:paraId="66D22315" w14:textId="77777777" w:rsidR="00475D20" w:rsidRPr="00B21E8C" w:rsidRDefault="00475D20" w:rsidP="00B21E8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Niniejsza Umowa nabiera mocy prawnej z dniem podpisania przez wszystkie strony.</w:t>
      </w:r>
    </w:p>
    <w:p w14:paraId="4ED30647" w14:textId="142D7F9F" w:rsidR="00475D20" w:rsidRPr="00B21E8C" w:rsidRDefault="00475D20" w:rsidP="00B21E8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Organizator w ciągu 14 dni od podpisania umowy przedstawi szczegółowy harmonogram realizacji poszczególnych form wsparcia.</w:t>
      </w:r>
    </w:p>
    <w:p w14:paraId="19E025F0" w14:textId="0CEACB40" w:rsidR="00475D20" w:rsidRPr="00B21E8C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lastRenderedPageBreak/>
        <w:t>§3</w:t>
      </w:r>
    </w:p>
    <w:p w14:paraId="7CC3F6C5" w14:textId="3085B661" w:rsidR="00475D20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Prawa i obowiązki Beneficjenta pomocy</w:t>
      </w:r>
    </w:p>
    <w:p w14:paraId="14B262E2" w14:textId="77777777" w:rsidR="00B21E8C" w:rsidRPr="00B21E8C" w:rsidRDefault="00B21E8C" w:rsidP="00B21E8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822C493" w14:textId="5D0CCD49" w:rsidR="00475D20" w:rsidRPr="00B21E8C" w:rsidRDefault="00475D20" w:rsidP="00B21E8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Beneficjent Pomocy ma obowiązek oddelegować do udziału w projekcie Pracownika/-ów: zaangażowanych w planowanie strategii rozwoju w oparciu o technologie asystujące i kompensacyjne lub projektowanie uniwersalne, których działalność jest związana z produkcją, importem, wprowadzeniem do obrotu i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 xml:space="preserve">dystrybucją produktów których funkcjonalność może zostać dostosowana do potrzeb osób z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 xml:space="preserve">niepełnosprawnościami i ograniczeniami funkcjonalnymi lub których działalność związana jest z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projektowaniem i świadczeniem usług, które ze względu na swój zakres przedmiotowy lub charakter mogą zostać dostosowane do potrzeb osób z niepełnosprawnościami i ograniczeniami funkcjonalnymi.</w:t>
      </w:r>
    </w:p>
    <w:p w14:paraId="3B369544" w14:textId="77777777" w:rsidR="00475D20" w:rsidRPr="00B21E8C" w:rsidRDefault="00475D20" w:rsidP="00B21E8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Beneficjent Pomocy ma obowiązek umożliwić Pracownikowi wzięcie udziału we wszystkich planowanych formach wsparcia zgodnie z harmonogramem wsparcia. Udział w szkoleniach jest obligatoryjny. Natomiast udział w doradztwie poszkoleniowym jest fakultatywny, a konieczność ich przeprowadzenia wynikać powinna z analizy potrzeb rozwojowych przedsiębiorstwa, który ukończył szkolenie i chce pogłębić zagadnienia omawiane w trakcie działań szkoleniowych.</w:t>
      </w:r>
    </w:p>
    <w:p w14:paraId="3577AB33" w14:textId="77777777" w:rsidR="00475D20" w:rsidRPr="00B21E8C" w:rsidRDefault="00475D20" w:rsidP="00B21E8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Beneficjent Pomocy zapewni, że frekwencja delegowanego Pracownika we wszystkich formach wsparcia wyniesie co najmniej 90% .</w:t>
      </w:r>
    </w:p>
    <w:p w14:paraId="72C95CF1" w14:textId="77777777" w:rsidR="00F86F89" w:rsidRPr="00B21E8C" w:rsidRDefault="00475D20" w:rsidP="00B21E8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Beneficjent zapewni, że Pracownik wypełni ankietę oceniającą szkolenie.</w:t>
      </w:r>
    </w:p>
    <w:p w14:paraId="039A05DD" w14:textId="77777777" w:rsidR="00F86F89" w:rsidRPr="00B21E8C" w:rsidRDefault="00475D20" w:rsidP="00B21E8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Beneficjent ma obowiązek wyznaczenia jednej osoby z ramienia Przedsiębiorstwa dedykowanej do kontaktu w ramach niniejszego Wsparcia.</w:t>
      </w:r>
    </w:p>
    <w:p w14:paraId="1CB196F6" w14:textId="4F2C612E" w:rsidR="00F86F89" w:rsidRPr="00B21E8C" w:rsidRDefault="00475D20" w:rsidP="00B21E8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Beneficjent Pomocy ma obowiązek stałej współpracy z wyznaczonym przez Organizatora konsultantem oraz przekazywania na każdorazową prośbę, informacji na temat szczegółów przebiegu Wsparcia w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przedsiębiorstwie - również do 4 tygodni po zakończeniu udziału w projekcie.</w:t>
      </w:r>
    </w:p>
    <w:p w14:paraId="38D2AB64" w14:textId="01405961" w:rsidR="00475D20" w:rsidRPr="00B21E8C" w:rsidRDefault="00475D20" w:rsidP="00B21E8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Beneficjent pomocy ma prawo do:</w:t>
      </w:r>
    </w:p>
    <w:p w14:paraId="0505E536" w14:textId="7498FE9E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7.1. korzystania z pomocy Organizatora w zakresie pozyskiwania informacji na temat przebiegu Wsparcia i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zasad uczestnictwa we Wsparciu;</w:t>
      </w:r>
    </w:p>
    <w:p w14:paraId="4E36FFD7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7.2. skorzystania ze wsparcia będącego przedmiotem umowy.</w:t>
      </w:r>
    </w:p>
    <w:p w14:paraId="0D541291" w14:textId="77777777" w:rsidR="00F86F89" w:rsidRPr="00B21E8C" w:rsidRDefault="00F86F89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4C3EB3" w14:textId="2F0E2FA5" w:rsidR="00F86F89" w:rsidRPr="00B21E8C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§4</w:t>
      </w:r>
    </w:p>
    <w:p w14:paraId="2F01AFED" w14:textId="1A88420F" w:rsidR="00475D20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Prawa i obowiązki Organizatora</w:t>
      </w:r>
    </w:p>
    <w:p w14:paraId="785AF7A3" w14:textId="77777777" w:rsidR="00B21E8C" w:rsidRPr="00B21E8C" w:rsidRDefault="00B21E8C" w:rsidP="00B21E8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EC6E240" w14:textId="205A3138" w:rsidR="00475D20" w:rsidRPr="00B21E8C" w:rsidRDefault="00475D20" w:rsidP="00B21E8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Organizator zapewnia:</w:t>
      </w:r>
    </w:p>
    <w:p w14:paraId="5EE29235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1.1. przeprowadzenie cyklu szkoleniowego i doradczego zgodnie z programem szkoleń/doradztw poszkoleniowych w miejscu szeroko dostępnym i dobrze skomunikowanym na terenie województwa mazowieckiego i lubelskiego (min. 70% przedsiębiorstw i max 30% z innych województw) lub drogą on-line.</w:t>
      </w:r>
    </w:p>
    <w:p w14:paraId="350FD6E4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1.2. przeprowadzenie zindywidualizowanego doradztwa poszkoleniowego, w terminie i na zasadach ustalonych w harmonogramie;</w:t>
      </w:r>
    </w:p>
    <w:p w14:paraId="3BB3C84A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1.3. materiały szkoleniowe dla Uczestników zgodne z programem szkoleń, w formie elektronicznej (zgodne z ideą zrównoważonego rozwoju);</w:t>
      </w:r>
    </w:p>
    <w:p w14:paraId="7B178217" w14:textId="2C6CFC98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1.4. wykłady, jak i ćwiczenia stanowić będą min. 40% planowanego czasu szkolenia. Będą również uwzględniać uniwersalne projektowanie. Proces będzie uwzględniał również pracę własną w oparciu o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udostępnione materiały.</w:t>
      </w:r>
    </w:p>
    <w:p w14:paraId="4FE6A9EF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1.5. materiały szkoleniowe: zostaną przekazane uczestnikom w formie elektronicznej i/lub papierowej.</w:t>
      </w:r>
    </w:p>
    <w:p w14:paraId="5F122025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1.6. wydanie Uczestnikom zaświadczeń potwierdzających ukończenie szkolenia pod warunkiem uczestnictwa w co najmniej 90% zajęć liczonych oddzielnie dla części ogólnej oraz specjalistycznej oraz zaliczenia zajęć w formie testu;</w:t>
      </w:r>
    </w:p>
    <w:p w14:paraId="16EC5B4D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1.7. proces doradczy realizowany będzie w formule dostosowanej do potrzeb poszczególnych uczestników, zarówno co do częstotliwości i czasu spotkań (przy zachowaniu ustalonego łącznego limitu na uczestnika), jak i metody komunikacji, pracy. W tym ostatnim zakresie zakłada się, iż min. 50% czasu pracy stanowić będą bezpośrednie spotkania (średnio 75%), zaś praca własna doradcy nie może stanowić więcej niż 50% czasu (średnio 25%);</w:t>
      </w:r>
    </w:p>
    <w:p w14:paraId="04774688" w14:textId="3ABA20F6" w:rsidR="00475D20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1.8. przekazanie Organizatorowi zaświadczenia o otrzymanej pomocy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 xml:space="preserve"> w dniu podpisania umowy.</w:t>
      </w:r>
    </w:p>
    <w:p w14:paraId="118F3F15" w14:textId="3F73C792" w:rsidR="00513493" w:rsidRDefault="00513493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14:paraId="57BBF5B1" w14:textId="77777777" w:rsidR="00513493" w:rsidRPr="00B21E8C" w:rsidRDefault="00513493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14:paraId="6ED993AA" w14:textId="0CE86331" w:rsidR="00475D20" w:rsidRPr="00B21E8C" w:rsidRDefault="00475D20" w:rsidP="00B21E8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lastRenderedPageBreak/>
        <w:t>Organizator ma prawo do:</w:t>
      </w:r>
    </w:p>
    <w:p w14:paraId="2C02CCCE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2.1. wezwania Beneficjenta Pomocy do złożenia dodatkowych wyjaśnień dotyczących udziału w Projekcie oraz do dostarczenia dodatkowych dokumentów na każdym etapie realizacji projektu;</w:t>
      </w:r>
    </w:p>
    <w:p w14:paraId="0277D1FB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2.2. przeprowadzenia testów na początku i na końcu szkolenia sprawdzających wiedzę i umiejętności Uczestników oraz przeprowadzenia ankiety oceniającej szkolenie;</w:t>
      </w:r>
    </w:p>
    <w:p w14:paraId="49BF472D" w14:textId="6C231D2C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2.3. odwołania, zmiany terminów oraz miejsca zajęć ze względu na niezawinione sytuacje o charakterze losowym i zobowiązuje się każdorazowo o wszelkich zmianach poinformować Beneficjenta pomocy i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Uczestników.</w:t>
      </w:r>
    </w:p>
    <w:p w14:paraId="6D1F3B8E" w14:textId="77777777" w:rsidR="00F86F89" w:rsidRPr="00B21E8C" w:rsidRDefault="00475D20" w:rsidP="00B21E8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Organizator nie ponosi odpowiedzialności za szkody i uszczerbki na zdrowiu Uczestników Wsparcia, którzy powinni posiadać ubezpieczenia indywidualne.</w:t>
      </w:r>
    </w:p>
    <w:p w14:paraId="70875AAE" w14:textId="40B14E8D" w:rsidR="00475D20" w:rsidRPr="00B21E8C" w:rsidRDefault="00475D20" w:rsidP="00B21E8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Organizator ma prawo w postępowaniu cywilnym dochodzić swych roszczeń z tytułu poniesionych strat wynikłych z podania przez Przedsiębiorcę nieprawdziwych danych zawartych w dokumentach rekrutacyjnych.</w:t>
      </w:r>
    </w:p>
    <w:p w14:paraId="4C434BE4" w14:textId="77777777" w:rsidR="00F86F89" w:rsidRPr="00B21E8C" w:rsidRDefault="00F86F89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AEB9F4" w14:textId="623CA999" w:rsidR="00475D20" w:rsidRPr="00B21E8C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§5</w:t>
      </w:r>
    </w:p>
    <w:p w14:paraId="3120791E" w14:textId="54DB1F46" w:rsidR="00475D20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Organizacja Wsparcia</w:t>
      </w:r>
    </w:p>
    <w:p w14:paraId="754BB265" w14:textId="77777777" w:rsidR="00B21E8C" w:rsidRPr="00B21E8C" w:rsidRDefault="00B21E8C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E4B57BC" w14:textId="1A23058A" w:rsidR="00923906" w:rsidRPr="00B21E8C" w:rsidRDefault="00475D20" w:rsidP="00B21E8C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Szkolenia/Doradztwo poszkoleniowe, odbywać się mogą we wszystkie dni kalendarzowe, zgodnie z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terminarzem ustalonym przez Organizatora.</w:t>
      </w:r>
    </w:p>
    <w:p w14:paraId="35644642" w14:textId="77777777" w:rsidR="00923906" w:rsidRPr="00B21E8C" w:rsidRDefault="00475D20" w:rsidP="00B21E8C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Beneficjent Pomocy zostanie poinformowany o miejscu i terminie zajęć.</w:t>
      </w:r>
    </w:p>
    <w:p w14:paraId="2AB5E91C" w14:textId="77777777" w:rsidR="00923906" w:rsidRPr="00B21E8C" w:rsidRDefault="00475D20" w:rsidP="00B21E8C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Szkolenia i Doradztwo poszkoleniowe mogą być prowadzone stacjonarnie lub zdalnie (w czasie rzeczywistym).</w:t>
      </w:r>
    </w:p>
    <w:p w14:paraId="7AC6A24E" w14:textId="77777777" w:rsidR="00923906" w:rsidRPr="00B21E8C" w:rsidRDefault="00475D20" w:rsidP="00B21E8C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Szkolenia prowadzone będą w grupach minimum 10 osobowych a maksymalnie 16 osobowych. Każdy Uczestnik zobowiązany jest do zachowania frekwencji na poziomie co najmniej 90% we wszystkich zajęciach. W celu potwierdzenia obecności na zajęciach Uczestnik szkolenia zobowiązuje się do poświadczenia obecności własnoręcznym podpisem na liście obecności lub do podpisu i dosłania dokumentów w formie elektronicznej.</w:t>
      </w:r>
    </w:p>
    <w:p w14:paraId="289A10A1" w14:textId="77777777" w:rsidR="00923906" w:rsidRPr="00B21E8C" w:rsidRDefault="00475D20" w:rsidP="00B21E8C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Proces będzie uwzględniał również pracę własną, w oparciu o udostępnione materiały.</w:t>
      </w:r>
    </w:p>
    <w:p w14:paraId="0D1C747F" w14:textId="77777777" w:rsidR="00923906" w:rsidRPr="00B21E8C" w:rsidRDefault="00475D20" w:rsidP="00B21E8C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Bieżące informacje o szczegółach Szkoleń i Doradztwa poszkoleniowego oraz harmonogram zostaną umieszczone na stronie internetowej projektu.</w:t>
      </w:r>
    </w:p>
    <w:p w14:paraId="43FA5EDE" w14:textId="1B5B0005" w:rsidR="00475D20" w:rsidRPr="00B21E8C" w:rsidRDefault="00475D20" w:rsidP="00B21E8C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Szkolenia i Doradztwo poszkoleniowe zdalne prowadzone będą za pomocą programu wskazanego przez trenera. W związku z powyższym:</w:t>
      </w:r>
    </w:p>
    <w:p w14:paraId="7716404A" w14:textId="77777777" w:rsidR="00475D20" w:rsidRPr="00B21E8C" w:rsidRDefault="00475D20" w:rsidP="00B21E8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7.1. Minimalne wymagania sprzętowe, jakie musi spełnić komputer : minimum 2 rdzeniowy procesor 2.5 GHz, minimum 2GB RAM.</w:t>
      </w:r>
    </w:p>
    <w:p w14:paraId="2BAD4853" w14:textId="77777777" w:rsidR="00475D20" w:rsidRPr="00B21E8C" w:rsidRDefault="00475D20" w:rsidP="00B21E8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7.2. Minimalne wymagania dotyczące parametrów łącza sieciowego: 0,5Mbit/s wysyłania oraz 1Mbit/s pobierania.</w:t>
      </w:r>
    </w:p>
    <w:p w14:paraId="31BC724B" w14:textId="77777777" w:rsidR="00475D20" w:rsidRPr="00B21E8C" w:rsidRDefault="00475D20" w:rsidP="00B21E8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7.3. Niezbędne oprogramowania umożliwiające dostęp do prezentowanych materiałów: Przeglądarka Google Chrome lub Mozilla </w:t>
      </w:r>
      <w:proofErr w:type="spellStart"/>
      <w:r w:rsidRPr="00B21E8C">
        <w:rPr>
          <w:rFonts w:cstheme="minorHAnsi"/>
          <w:sz w:val="20"/>
          <w:szCs w:val="20"/>
        </w:rPr>
        <w:t>Firefox</w:t>
      </w:r>
      <w:proofErr w:type="spellEnd"/>
      <w:r w:rsidRPr="00B21E8C">
        <w:rPr>
          <w:rFonts w:cstheme="minorHAnsi"/>
          <w:sz w:val="20"/>
          <w:szCs w:val="20"/>
        </w:rPr>
        <w:t>.</w:t>
      </w:r>
    </w:p>
    <w:p w14:paraId="25796E6E" w14:textId="77777777" w:rsidR="00475D20" w:rsidRPr="00B21E8C" w:rsidRDefault="00475D20" w:rsidP="00B21E8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7.4. Okres ważności linku umożliwiającego udział w usłudze on-line: Link jest ważny do momentu zamknięcia/skasowania pokoju tzn. do zakończenia spotkania przez prowadzącego trenera/doradcę.</w:t>
      </w:r>
    </w:p>
    <w:p w14:paraId="35C941AB" w14:textId="77777777" w:rsidR="00923906" w:rsidRPr="00B21E8C" w:rsidRDefault="00475D20" w:rsidP="00B21E8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Warunkiem ukończenia szkolenia i uzyskania zaświadczenia jest zaliczenie testu (min. 60%).</w:t>
      </w:r>
    </w:p>
    <w:p w14:paraId="370D0037" w14:textId="4C984FFB" w:rsidR="00923906" w:rsidRPr="00B21E8C" w:rsidRDefault="00475D20" w:rsidP="00B21E8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Organizator zapewnia wyżywienie wszystkim Uczestnikom szkoleń stacjonarnych (dwie przerwy kawowe i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obiad).</w:t>
      </w:r>
    </w:p>
    <w:p w14:paraId="414504D8" w14:textId="77777777" w:rsidR="00923906" w:rsidRPr="00B21E8C" w:rsidRDefault="00475D20" w:rsidP="00B21E8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10. Doradztwo poszkoleniowe dla danego Beneficjenta Pomocy będzie prowadzone w formie bezpośrednich spotkań, które stanowić będą minimum 50% ogólnego czasu doradztwa poszkoleniowego. Pozostałe maksimum 50% będzie wykorzystane na samodzielną pracę doradcy.</w:t>
      </w:r>
    </w:p>
    <w:p w14:paraId="31246A8A" w14:textId="2FBEAECF" w:rsidR="00475D20" w:rsidRPr="00B21E8C" w:rsidRDefault="00475D20" w:rsidP="00B21E8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W trakcie realizacji Projektu wśród Przedsiębiorców i Uczestników zostaną przeprowadzone ankiety monitorujące.</w:t>
      </w:r>
    </w:p>
    <w:p w14:paraId="60DEAA20" w14:textId="77777777" w:rsidR="00923906" w:rsidRPr="00B21E8C" w:rsidRDefault="00923906" w:rsidP="00B21E8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A746E35" w14:textId="3FB4CE21" w:rsidR="00923906" w:rsidRPr="00B21E8C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§6</w:t>
      </w:r>
    </w:p>
    <w:p w14:paraId="5D1806D3" w14:textId="7407B118" w:rsidR="00475D20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 xml:space="preserve">Pomoc de </w:t>
      </w:r>
      <w:proofErr w:type="spellStart"/>
      <w:r w:rsidRPr="00B21E8C">
        <w:rPr>
          <w:rFonts w:cstheme="minorHAnsi"/>
          <w:b/>
          <w:bCs/>
          <w:sz w:val="20"/>
          <w:szCs w:val="20"/>
        </w:rPr>
        <w:t>minimis</w:t>
      </w:r>
      <w:proofErr w:type="spellEnd"/>
      <w:r w:rsidRPr="00B21E8C">
        <w:rPr>
          <w:rFonts w:cstheme="minorHAnsi"/>
          <w:b/>
          <w:bCs/>
          <w:sz w:val="20"/>
          <w:szCs w:val="20"/>
        </w:rPr>
        <w:t>/pomoc publiczna</w:t>
      </w:r>
    </w:p>
    <w:p w14:paraId="6621CED7" w14:textId="77777777" w:rsidR="00B21E8C" w:rsidRPr="00B21E8C" w:rsidRDefault="00B21E8C" w:rsidP="00B21E8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A050A21" w14:textId="77777777" w:rsidR="00923906" w:rsidRPr="00B21E8C" w:rsidRDefault="00475D20" w:rsidP="00B21E8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Pomoc finansowa udzielona Beneficjentowi Pomocy na pokrycie kosztów uczestnictwa w „Przepis na Rozwój - Dostępność szansą na rozwój” jest pomocą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 xml:space="preserve"> i jest udzielana zgodnie z przepisami rozporządzenia Komisji Wspólnot Europejskich nr 1998/2006 (w sprawie stosowania artykułu 87 i 88 Traktatu do pomocy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 xml:space="preserve">) oraz Rozporządzeniem Ministra Infrastruktury i Rozwoju z dnia 9 listopada </w:t>
      </w:r>
      <w:r w:rsidRPr="00B21E8C">
        <w:rPr>
          <w:rFonts w:cstheme="minorHAnsi"/>
          <w:sz w:val="20"/>
          <w:szCs w:val="20"/>
        </w:rPr>
        <w:lastRenderedPageBreak/>
        <w:t>2015 r. w sprawie udzielania przez Polską Agencję Rozwoju Przedsiębiorczości pomocy finansowej w ramach Programu Operacyjnego Wiedza Edukacja Rozwój 2014-2020 (Dz. U. poz. 2026).</w:t>
      </w:r>
    </w:p>
    <w:p w14:paraId="711F4335" w14:textId="0A4129A7" w:rsidR="00923906" w:rsidRPr="00B21E8C" w:rsidRDefault="00475D20" w:rsidP="00B21E8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W przypadku Dofinansowania stanowiącego pomoc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 xml:space="preserve">, Przedsiębiorca składa oświadczenie o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 xml:space="preserve">limicie pomocy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 xml:space="preserve">, co jest niezbędne dla prawidłowości oceny rodzaju i limitów udzielanej mu pomocy. Wzór oświadczenia stanowi Załącznik nr 3 do Umowy wsparcia – Oświadczenie dotyczące otrzymanej pomocy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>.</w:t>
      </w:r>
    </w:p>
    <w:p w14:paraId="4AE53582" w14:textId="501EE821" w:rsidR="00923906" w:rsidRPr="00B21E8C" w:rsidRDefault="00475D20" w:rsidP="00B21E8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W przypadku udzielania pomocy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 xml:space="preserve"> Organizator na podstawie Rozporządzenia z dnia 20 marca 2007 r. w sprawie zaświadczeń o pomocy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 xml:space="preserve"> i pomocy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 xml:space="preserve"> w rolnictwie i rybołówstwie (Dz.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 xml:space="preserve">U. z 2007 r., Nr 53, poz. 354) zmienionego rozporządzeniem Rady Ministrów z dnia 26 stycznia 2011 r. ( Dz. U. z 2011 r., Nr 34, poz. 174) ma obowiązek wystawienia zaświadczenia Beneficjentowi Pomocy o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 xml:space="preserve">udzielonej pomocy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>.</w:t>
      </w:r>
    </w:p>
    <w:p w14:paraId="6D70BB36" w14:textId="77777777" w:rsidR="00923906" w:rsidRPr="00B21E8C" w:rsidRDefault="00475D20" w:rsidP="00B21E8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Za dzień udzielenia pomocy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>/ pomocy publicznej uznaje się dzień zawarcia niniejszej Umowy. Wartość przyznanej pomocy określa § 2 ust. 3 Umowy wsparcia.</w:t>
      </w:r>
    </w:p>
    <w:p w14:paraId="1750E32A" w14:textId="77777777" w:rsidR="00923906" w:rsidRPr="00B21E8C" w:rsidRDefault="00475D20" w:rsidP="00B21E8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Zaświadczenie o udzielonej pomocy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 xml:space="preserve"> jest odbierane przez - mikro, -małe, - średnie i duże przedsiębiorstwa osobiście w dniu podpisania Umowy, bądź jest przesyłane pocztą tradycyjną, bądź skan zaświadczenia jest przesyłany jako załącznik do wiadomości elektronicznej na adres poczty email - mikro, -małe, - średnie i duże przedsiębiorstwa wskazany w Umowie wsparcia.</w:t>
      </w:r>
    </w:p>
    <w:p w14:paraId="773E552B" w14:textId="6A0BDE37" w:rsidR="00923906" w:rsidRPr="00B21E8C" w:rsidRDefault="00475D20" w:rsidP="00B21E8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W przypadku, gdy nie zostały dotrzymane warunki udzielenia pomocy określone w rozporządzeniach pomocowych, w szczególności gdy stwierdzone zostanie, że pomoc została wykorzystana niezgodnie z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 xml:space="preserve">przeznaczeniem oraz stwierdzone zostanie niedotrzymanie warunków dotyczących dopuszczalnego pułapu pomocy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 xml:space="preserve">, Przedsiębiorca zobowiązuje się do zwrotu całości otrzymanej pomocy wraz z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odsetkami liczonymi jak dla zaległości podatkowych od dnia udzielenia pomocy, w przeciągu 14 dni od dnia otrzymania wezwania do zapłaty.</w:t>
      </w:r>
    </w:p>
    <w:p w14:paraId="0EFE3314" w14:textId="6458C23D" w:rsidR="00923906" w:rsidRPr="00B21E8C" w:rsidRDefault="00475D20" w:rsidP="00B21E8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Przedsiębiorca zobowiązuje się przechowywać dokumenty związane z realizacją Umowy wsparcia przez okres 10 lat podatkowych, licząc od dnia przyznania pomocy, w sposób zapewniający poufność i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bezpieczeństwo.</w:t>
      </w:r>
    </w:p>
    <w:p w14:paraId="21469799" w14:textId="478E084E" w:rsidR="00923906" w:rsidRPr="00B21E8C" w:rsidRDefault="00475D20" w:rsidP="00B21E8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W przypadku, gdy Przedsiębiorca wykorzystał dozwolony limit pomocy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 xml:space="preserve"> (200 tys. EUR lub 100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 xml:space="preserve">tys. EUR w przypadku prowadzonej działalności w transporcie drogowym towarów), o którym mowa w art. 3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pkt. 2 Rozporządzenia Komisji (UE) nr 1407/2013, może być mu udzielona: pomoc publiczna na szkolenia.</w:t>
      </w:r>
    </w:p>
    <w:p w14:paraId="4AEDB403" w14:textId="77777777" w:rsidR="00923906" w:rsidRPr="00B21E8C" w:rsidRDefault="00475D20" w:rsidP="00B21E8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Pomoc publiczna udzielana Beneficjentowi pomocy w ramach projektu nie podlega obowiązkowi uprzedniej notyfikacji Komisji Europejskiej (art. 38 ustawy z dnia 30 kwietnia 2004r. o postępowaniu w sprawach dotyczących pomocy publicznej).</w:t>
      </w:r>
    </w:p>
    <w:p w14:paraId="1EFEBF02" w14:textId="2EE17CAB" w:rsidR="00923906" w:rsidRPr="00B21E8C" w:rsidRDefault="00475D20" w:rsidP="00B21E8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Przedsiębiorca potwierdza, prawdziwość informacji zawartych w Oświadczeniu dotyczącym otrzymanej pomocy publicznej w Formularz informacji przedstawianych przy ubieganiu się o pomoc inną niż pomoc w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 xml:space="preserve">rolnictwie lub rybołówstwie, pomoc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 xml:space="preserve"> lub pomoc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 xml:space="preserve"> w rolnictwie lub rybołówstwie Rady</w:t>
      </w:r>
      <w:r w:rsidR="00923906" w:rsidRPr="00B21E8C">
        <w:rPr>
          <w:rFonts w:cstheme="minorHAnsi"/>
          <w:sz w:val="20"/>
          <w:szCs w:val="20"/>
        </w:rPr>
        <w:t xml:space="preserve"> </w:t>
      </w:r>
      <w:r w:rsidRPr="00B21E8C">
        <w:rPr>
          <w:rFonts w:cstheme="minorHAnsi"/>
          <w:sz w:val="20"/>
          <w:szCs w:val="20"/>
        </w:rPr>
        <w:t xml:space="preserve">Ministrów z dnia 29 marca 2010r. w sprawie informacji przedstawianych przez podmiot ubiegający się o pomoc de </w:t>
      </w:r>
      <w:proofErr w:type="spellStart"/>
      <w:r w:rsidRPr="00B21E8C">
        <w:rPr>
          <w:rFonts w:cstheme="minorHAnsi"/>
          <w:sz w:val="20"/>
          <w:szCs w:val="20"/>
        </w:rPr>
        <w:t>minimis</w:t>
      </w:r>
      <w:proofErr w:type="spellEnd"/>
      <w:r w:rsidRPr="00B21E8C">
        <w:rPr>
          <w:rFonts w:cstheme="minorHAnsi"/>
          <w:sz w:val="20"/>
          <w:szCs w:val="20"/>
        </w:rPr>
        <w:t xml:space="preserve"> (Dz. U. Nr 53, poz. 312 z </w:t>
      </w:r>
      <w:proofErr w:type="spellStart"/>
      <w:r w:rsidRPr="00B21E8C">
        <w:rPr>
          <w:rFonts w:cstheme="minorHAnsi"/>
          <w:sz w:val="20"/>
          <w:szCs w:val="20"/>
        </w:rPr>
        <w:t>późn</w:t>
      </w:r>
      <w:proofErr w:type="spellEnd"/>
      <w:r w:rsidRPr="00B21E8C">
        <w:rPr>
          <w:rFonts w:cstheme="minorHAnsi"/>
          <w:sz w:val="20"/>
          <w:szCs w:val="20"/>
        </w:rPr>
        <w:t>. zm.).</w:t>
      </w:r>
    </w:p>
    <w:p w14:paraId="570E1D1C" w14:textId="77777777" w:rsidR="00923906" w:rsidRPr="00B21E8C" w:rsidRDefault="00475D20" w:rsidP="00B21E8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W związku z powyższym Przedsiębiorca zobowiązuje się z tytułu udziału Uczestnika w szkoleniu/ doradztwie poszkoleniowym, wnieść wkład prywatny do Projektu stanowiący dopełnienie otrzymanego dofinansowania do 100% kosztów kwalifikowanych szkolenia/doradztwa poszkoleniowego, w wysokości określonej w budżecie Projektu.</w:t>
      </w:r>
    </w:p>
    <w:p w14:paraId="564830A9" w14:textId="1B7867EB" w:rsidR="00475D20" w:rsidRPr="00B21E8C" w:rsidRDefault="00475D20" w:rsidP="00B21E8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Pomoc publiczna może być udzielona na szkolenie, zgodnie z Rozporządzeniem Ministra Infrastruktury i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 xml:space="preserve">Rozwoju z dnia 2.07.2015 r. w sprawie udzielania pomocy </w:t>
      </w:r>
      <w:proofErr w:type="spellStart"/>
      <w:r w:rsidRPr="00B21E8C">
        <w:rPr>
          <w:rFonts w:cstheme="minorHAnsi"/>
          <w:sz w:val="20"/>
          <w:szCs w:val="20"/>
        </w:rPr>
        <w:t>deminimis</w:t>
      </w:r>
      <w:proofErr w:type="spellEnd"/>
      <w:r w:rsidRPr="00B21E8C">
        <w:rPr>
          <w:rFonts w:cstheme="minorHAnsi"/>
          <w:sz w:val="20"/>
          <w:szCs w:val="20"/>
        </w:rPr>
        <w:t xml:space="preserve"> oraz pomocy publicznej w ramach programów operacyjnych finansowanych z Europejskiego Funduszu Społecznego na lata 2014-2020, Rozdział 3.</w:t>
      </w:r>
    </w:p>
    <w:p w14:paraId="61985958" w14:textId="77777777" w:rsidR="00923906" w:rsidRPr="00B21E8C" w:rsidRDefault="00923906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A7FB1C4" w14:textId="537F9C34" w:rsidR="00475D20" w:rsidRPr="00B21E8C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§ 7</w:t>
      </w:r>
    </w:p>
    <w:p w14:paraId="7FD37508" w14:textId="3A090850" w:rsidR="00475D20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Odstąpienie od Umowy uczestnictwa w Projekcie</w:t>
      </w:r>
    </w:p>
    <w:p w14:paraId="0790C8B9" w14:textId="77777777" w:rsidR="00B21E8C" w:rsidRPr="00B21E8C" w:rsidRDefault="00B21E8C" w:rsidP="00B21E8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D5ABFF9" w14:textId="77777777" w:rsidR="00923906" w:rsidRPr="00B21E8C" w:rsidRDefault="00475D20" w:rsidP="00B21E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Rezygnacja z udziału w Projekcie możliwa jest tylko w uzasadnionych przypadkach i następuje poprzez złożenie Organizatorowi przez Przedsiębiorcę pisemnego oświadczenia.</w:t>
      </w:r>
    </w:p>
    <w:p w14:paraId="4DA40568" w14:textId="753753E5" w:rsidR="00475D20" w:rsidRPr="00B21E8C" w:rsidRDefault="00475D20" w:rsidP="00B21E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W przypadku, gdy z ważnych przyczyn Pracownik Beneficjenta Pomocy nie może uczestniczyć w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 xml:space="preserve">Szkoleniu/Doradztwie poszkoleniowym, Przedsiębiorca jest zobowiązany do złożenia do Organizatora pisemnego oświadczenia o rezygnacji z udziału w projekcie, najpóźniej 10 dni przed terminem </w:t>
      </w:r>
      <w:r w:rsidRPr="00B21E8C">
        <w:rPr>
          <w:rFonts w:cstheme="minorHAnsi"/>
          <w:sz w:val="20"/>
          <w:szCs w:val="20"/>
        </w:rPr>
        <w:lastRenderedPageBreak/>
        <w:t>rozpoczęcia szkoleń/doradztwa poszkoleniowego. W przypadku dopełnienia terminu i formy rezygnacji Beneficjent Pomocy nie ponosi żadnych kosztów rezygnacji.</w:t>
      </w:r>
    </w:p>
    <w:p w14:paraId="54F43C19" w14:textId="38B2782E" w:rsidR="0073581E" w:rsidRDefault="0073581E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7033BC" w14:textId="2D838BF3" w:rsidR="00475D20" w:rsidRPr="00B21E8C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§ 8</w:t>
      </w:r>
    </w:p>
    <w:p w14:paraId="737D7BAD" w14:textId="587104A6" w:rsidR="00475D20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Wypowiedzenie Umowy</w:t>
      </w:r>
    </w:p>
    <w:p w14:paraId="02CC2AED" w14:textId="77777777" w:rsidR="00B21E8C" w:rsidRPr="00B21E8C" w:rsidRDefault="00B21E8C" w:rsidP="00B21E8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FFE8785" w14:textId="669A7ADD" w:rsidR="00475D20" w:rsidRPr="00B21E8C" w:rsidRDefault="00475D20" w:rsidP="00B21E8C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Organizator, może w każdej chwili wypowiedzieć umowę na udział Przedsiębiorstwa w Projekcie, w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przypadku gdy:</w:t>
      </w:r>
    </w:p>
    <w:p w14:paraId="52A1D3E7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1.1. został złożony wobec Beneficjenta Pomocy wniosek o ogłoszenie upadłości lub gdy Beneficjenta pomocy pozostaje w stanie likwidacji, lub gdy podlega zarządowi komisarycznemu, lub gdy zawiesił swoją działalność, lub jest przedmiotem postępowań o podobnym charakterze;</w:t>
      </w:r>
    </w:p>
    <w:p w14:paraId="254B35E9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1.2. Uczestnik/Beneficjent Pomocy pozostaje w zwłoce bądź uchyla się z wykonaniem obowiązków przewidzianych w niniejszej Umowie, po wcześniejszym wezwaniu z wyznaczonym terminie 3 dni na ich wypełnienie;</w:t>
      </w:r>
    </w:p>
    <w:p w14:paraId="51600230" w14:textId="4F686818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1.3. Uczestnik/Beneficjent Pomocy nie przestrzega przyjętych norm współżycia społecznego, w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szczególności w przypadku naruszenia nietykalności cielesnej innego Uczestnika szkolenia, osoby prowadzącej lub pracownika biura Projektu;</w:t>
      </w:r>
    </w:p>
    <w:p w14:paraId="6B40BD68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1.4. Uczestnik/Beneficjent Pomocy nie stawił się na szkoleniu lub doradztwie poszkoleniowym w terminie określonym w harmonogramie;</w:t>
      </w:r>
    </w:p>
    <w:p w14:paraId="2DAF340C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1.5. Uczestnik nie dochował wymaganego poziomu frekwencji - 90 %;</w:t>
      </w:r>
    </w:p>
    <w:p w14:paraId="356C6E2D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1.6. Uczestnik nie podpisał się na liście obecności lub odmówił wypełnienia testów ewaluacyjnych lub ankiet.</w:t>
      </w:r>
    </w:p>
    <w:p w14:paraId="1BCB8892" w14:textId="31AAF207" w:rsidR="00475D20" w:rsidRPr="00B21E8C" w:rsidRDefault="00475D20" w:rsidP="00B21E8C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W przypadku wypowiedzenia umowy z przyczyn, o których mowa wyżej Organizator wezwie Beneficjenta Pomocy do zapłaty kwoty dofinansowania. Beneficjent Pomocy jest zobowiązany do zwrotu kwoty dofinansowania określonej w §2 ust. 2 Umowy wsparcia na konto Organizatora w terminie 7 dni od terminu otrzymania wezwania. Po upływie tego terminu Organizator może dochodzić należności na drodze postępowania sądowego.</w:t>
      </w:r>
    </w:p>
    <w:p w14:paraId="006850EB" w14:textId="77777777" w:rsidR="00923906" w:rsidRPr="00B21E8C" w:rsidRDefault="00923906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4302CE" w14:textId="27EE6A14" w:rsidR="00475D20" w:rsidRPr="00B21E8C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§ 9</w:t>
      </w:r>
    </w:p>
    <w:p w14:paraId="27CF9AC3" w14:textId="6D9778AC" w:rsidR="00475D20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Zmiany Umowy wsparcia</w:t>
      </w:r>
    </w:p>
    <w:p w14:paraId="66FD4FA0" w14:textId="77777777" w:rsidR="00B21E8C" w:rsidRPr="00B21E8C" w:rsidRDefault="00B21E8C" w:rsidP="00B21E8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40F2B72" w14:textId="77777777" w:rsidR="00923906" w:rsidRPr="00B21E8C" w:rsidRDefault="00475D20" w:rsidP="00B21E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Wszelkie zmiany w treści niniejszej Umowy wsparcia wymagają formy aneksu podpisanego przez obie Strony, pod rygorem nieważności.</w:t>
      </w:r>
    </w:p>
    <w:p w14:paraId="33E43D76" w14:textId="736E4B90" w:rsidR="00475D20" w:rsidRPr="00B21E8C" w:rsidRDefault="00475D20" w:rsidP="00B21E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Przedsiębiorca w chwili podpisywania niniejszej Umowy wsparcia ma obowiązek, poinformować Organizatora o delegowanym do wsparcia Pracowniku. Organizator dopuszcza jednak nie później niż 5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dni przed terminem rozpoczęcia danej formy wsparcia do zmiany delegowanego Pracownika. W takim przypadku musi w przeciągu 24h dostarczyć aktualne formularze zgłoszeniowe, z zastrzeżeniem że Uczestnik będzie spełniał wszystkie kryteria zaznaczone w Formularzu zgłoszeniowym Przedsiębiorstwa.</w:t>
      </w:r>
    </w:p>
    <w:p w14:paraId="6794F04B" w14:textId="77777777" w:rsidR="00923906" w:rsidRPr="00B21E8C" w:rsidRDefault="00923906" w:rsidP="00B21E8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6169F59" w14:textId="250262CC" w:rsidR="00475D20" w:rsidRPr="00B21E8C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§10</w:t>
      </w:r>
    </w:p>
    <w:p w14:paraId="3CEBFE1C" w14:textId="1EE4A8AF" w:rsidR="00475D20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Ochrona danych osobowych</w:t>
      </w:r>
    </w:p>
    <w:p w14:paraId="45280935" w14:textId="77777777" w:rsidR="00B21E8C" w:rsidRPr="00B21E8C" w:rsidRDefault="00B21E8C" w:rsidP="00B21E8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8D390F0" w14:textId="6955D443" w:rsidR="00923906" w:rsidRPr="00B21E8C" w:rsidRDefault="00475D20" w:rsidP="00B21E8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Przedsiębiorca uczestniczący w Projekcie wyraża zgodę na przetwarzanie danych osobowych na potrzeby realizacji i rozliczenia wsparcia otrzymanego w ramach Projektu zgodnie z zasadami Regulaminu i Ustawy o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PARP.</w:t>
      </w:r>
    </w:p>
    <w:p w14:paraId="136E8EAC" w14:textId="77777777" w:rsidR="00923906" w:rsidRPr="00B21E8C" w:rsidRDefault="00475D20" w:rsidP="00B21E8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Przedsiębiorca zobowiązany jest do przekazania Organizatorowi </w:t>
      </w:r>
      <w:proofErr w:type="spellStart"/>
      <w:r w:rsidRPr="00B21E8C">
        <w:rPr>
          <w:rFonts w:cstheme="minorHAnsi"/>
          <w:sz w:val="20"/>
          <w:szCs w:val="20"/>
        </w:rPr>
        <w:t>Zał</w:t>
      </w:r>
      <w:proofErr w:type="spellEnd"/>
      <w:r w:rsidRPr="00B21E8C">
        <w:rPr>
          <w:rFonts w:cstheme="minorHAnsi"/>
          <w:sz w:val="20"/>
          <w:szCs w:val="20"/>
        </w:rPr>
        <w:t xml:space="preserve"> 1 – Formularza zgłoszeniowego Przedsiębiorstwa, </w:t>
      </w:r>
      <w:proofErr w:type="spellStart"/>
      <w:r w:rsidRPr="00B21E8C">
        <w:rPr>
          <w:rFonts w:cstheme="minorHAnsi"/>
          <w:sz w:val="20"/>
          <w:szCs w:val="20"/>
        </w:rPr>
        <w:t>Zał</w:t>
      </w:r>
      <w:proofErr w:type="spellEnd"/>
      <w:r w:rsidRPr="00B21E8C">
        <w:rPr>
          <w:rFonts w:cstheme="minorHAnsi"/>
          <w:sz w:val="20"/>
          <w:szCs w:val="20"/>
        </w:rPr>
        <w:t xml:space="preserve"> 4 - Formularza zgłoszeniowego Uczestnika, </w:t>
      </w:r>
      <w:proofErr w:type="spellStart"/>
      <w:r w:rsidRPr="00B21E8C">
        <w:rPr>
          <w:rFonts w:cstheme="minorHAnsi"/>
          <w:sz w:val="20"/>
          <w:szCs w:val="20"/>
        </w:rPr>
        <w:t>Zał</w:t>
      </w:r>
      <w:proofErr w:type="spellEnd"/>
      <w:r w:rsidRPr="00B21E8C">
        <w:rPr>
          <w:rFonts w:cstheme="minorHAnsi"/>
          <w:sz w:val="20"/>
          <w:szCs w:val="20"/>
        </w:rPr>
        <w:t xml:space="preserve"> 5 - Oświadczenie Uczestnika dot. przetwarzania danych, z dniem popisania niniejszej Umowy.</w:t>
      </w:r>
    </w:p>
    <w:p w14:paraId="14035119" w14:textId="77777777" w:rsidR="000A3819" w:rsidRPr="00B21E8C" w:rsidRDefault="00475D20" w:rsidP="00B21E8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Na podstawie art. 4 pkt 2, art. 5 ust. 2, art. 28 Rozporządzenia Parlamentu Europejskiego i Rady (UE) 2016/679 z 27 kwietnia 2016 r. w sprawie ochrony osób fizycznych w związku z przetwarzaniem danych osobowych i w sprawie swobodnego przepływu takich danych oraz uchylenia dyrektywy 95/46/WE (Dz.U.UE.L.2016.119.1), Przedsiębiorcę zobowiązuje się do udostępnienia swoich danych osobowych w celu udzielenia wsparcia, realizacji Projektu, ewaluacji, kontroli, monitoringu i sprawozdawczości w ramach programu PO WER Działanie 2.21.</w:t>
      </w:r>
    </w:p>
    <w:p w14:paraId="1BB64DCB" w14:textId="1CBCFF69" w:rsidR="000A3819" w:rsidRPr="00B21E8C" w:rsidRDefault="00475D20" w:rsidP="00B21E8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lastRenderedPageBreak/>
        <w:t xml:space="preserve">Podstawą prawną przetwarzania danych osobowych Przedsiębiorcy stanowi art. 6 ust. 1 lit. a-c i f) lub/i art. 9 ust. 2 lit. b) i g)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 xml:space="preserve">ochronie danych, </w:t>
      </w:r>
      <w:proofErr w:type="spellStart"/>
      <w:r w:rsidRPr="00B21E8C">
        <w:rPr>
          <w:rFonts w:cstheme="minorHAnsi"/>
          <w:sz w:val="20"/>
          <w:szCs w:val="20"/>
        </w:rPr>
        <w:t>publ</w:t>
      </w:r>
      <w:proofErr w:type="spellEnd"/>
      <w:r w:rsidRPr="00B21E8C">
        <w:rPr>
          <w:rFonts w:cstheme="minorHAnsi"/>
          <w:sz w:val="20"/>
          <w:szCs w:val="20"/>
        </w:rPr>
        <w:t>. Dz.U.UE.L.2016.119.1) – dane osobowe są niezbędne dla realizacji i rozliczenia wsparcia otrzymanego w ramach Projektu zgodnie z zasadami Regulaminu w tym także do ewaluacji, kontroli, monitoringu i sprawozdawczości w ramach programu PO WER Działanie 2.21.</w:t>
      </w:r>
    </w:p>
    <w:p w14:paraId="4B3F4BA2" w14:textId="0B7D2AA5" w:rsidR="000A3819" w:rsidRPr="00B21E8C" w:rsidRDefault="00475D20" w:rsidP="00B21E8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Dane osobowe mogą być przetwarzane przez Organizatora, Partnera, IP PARP i inne upoważnione instytucje wyłącznie w celach określonych w ust. 4 w zakresie określonym w dokumentach, o których mowa w ust. 3.</w:t>
      </w:r>
    </w:p>
    <w:p w14:paraId="6C231E17" w14:textId="53E9CBE1" w:rsidR="00475D20" w:rsidRPr="00B21E8C" w:rsidRDefault="00475D20" w:rsidP="00B21E8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Osoba fizyczna, której dane są przetwarzane w ramach realizacji i rozliczenia wsparcia przyjmuje do wiadomości, iż dysponuje następującymi prawami:</w:t>
      </w:r>
    </w:p>
    <w:p w14:paraId="1A4652CA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6.1. żądania dostępu do danych osobowych, ich sprostowania, usunięcia lub ograniczenia przetwarzania;</w:t>
      </w:r>
    </w:p>
    <w:p w14:paraId="16E2E1BB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6.2. wniesienia sprzeciwu wobec przetwarzania;</w:t>
      </w:r>
    </w:p>
    <w:p w14:paraId="18FA8E50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6.3. przenoszenia danych;</w:t>
      </w:r>
    </w:p>
    <w:p w14:paraId="5F32628F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6.4. wniesienia skargi do Prezesa Urzędu Ochrony Danych Osobowych, gdy przetwarzanie danych osobowych odbyło się z naruszeniem prawa, a w szczególności RODO.</w:t>
      </w:r>
    </w:p>
    <w:p w14:paraId="7BDEEEAB" w14:textId="77777777" w:rsidR="000A3819" w:rsidRPr="00B21E8C" w:rsidRDefault="00475D20" w:rsidP="00B21E8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Podanie danych osobowych jest dobrowolne, aczkolwiek odmowa ich podania jest równoznaczna z brakiem możliwości udzielenia wsparcia w ramach Projektu.</w:t>
      </w:r>
    </w:p>
    <w:p w14:paraId="6D169DE2" w14:textId="77777777" w:rsidR="000A3819" w:rsidRPr="00B21E8C" w:rsidRDefault="00475D20" w:rsidP="00B21E8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Uzyskane dane osobowe nie będą przekazywane do państwa trzeciego/organizacji międzynarodowej, chyba że zajdzie szczególna okoliczność lub podstawa prawna takiego przekazania Państwa danych.</w:t>
      </w:r>
    </w:p>
    <w:p w14:paraId="61BB4BB8" w14:textId="77777777" w:rsidR="000A3819" w:rsidRPr="00B21E8C" w:rsidRDefault="00475D20" w:rsidP="00B21E8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Przy przetwarzaniu danych osobowych Przedsiębiorca zobowiązuje się do przestrzegania zasad bezpiecznego przetwarzania danych osobowych zgodnie z RODO oraz w oparciu o przepisy ustawy z dnia 10.05.2018 r. o ochronie danych osobowych i wdrożone procedury bezpieczeństwa danych.</w:t>
      </w:r>
    </w:p>
    <w:p w14:paraId="1B7C4E17" w14:textId="77777777" w:rsidR="000A3819" w:rsidRPr="00B21E8C" w:rsidRDefault="00475D20" w:rsidP="00B21E8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Przedsiębiorca zobowiązuje się do przechowywania dokumentacji związanej z przetwarzaniem danych osobowych przez okres 10 lat od dnia podpisania Umowy wsparcia w sposób zapewniający dostępność, poufność i bezpieczeństwo.</w:t>
      </w:r>
    </w:p>
    <w:p w14:paraId="1DC7B026" w14:textId="70C9D73D" w:rsidR="000A3819" w:rsidRPr="00B21E8C" w:rsidRDefault="00475D20" w:rsidP="00B21E8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Przedsiębiorca jest zobowiązany do podjęcia wszelkich kroków służących zachowaniu danych osobowych w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poufności przez Pracowników mających dostęp do powierzonych danych osobowych.</w:t>
      </w:r>
    </w:p>
    <w:p w14:paraId="253B3E4F" w14:textId="77777777" w:rsidR="000A3819" w:rsidRPr="00B21E8C" w:rsidRDefault="00475D20" w:rsidP="00B21E8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Przedsiębiorca jest zobowiązany do uaktualniania danych w razie ich zmiany celem zachowania przez Operatora merytorycznej poprawności danych. W razie braku poinformowania o zmianie danych</w:t>
      </w:r>
      <w:r w:rsidR="000A3819" w:rsidRPr="00B21E8C">
        <w:rPr>
          <w:rFonts w:cstheme="minorHAnsi"/>
          <w:sz w:val="20"/>
          <w:szCs w:val="20"/>
        </w:rPr>
        <w:t xml:space="preserve"> </w:t>
      </w:r>
      <w:r w:rsidRPr="00B21E8C">
        <w:rPr>
          <w:rFonts w:cstheme="minorHAnsi"/>
          <w:sz w:val="20"/>
          <w:szCs w:val="20"/>
        </w:rPr>
        <w:t>Organizatora przez Przedsiębiorcę, Organizator nie ponosi odpowiedzialności za brak merytorycznej poprawności danych osobowych.</w:t>
      </w:r>
    </w:p>
    <w:p w14:paraId="10176FDE" w14:textId="5AA273A4" w:rsidR="00475D20" w:rsidRPr="00B21E8C" w:rsidRDefault="00475D20" w:rsidP="00B21E8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Organizator wyznaczył Inspektora Ochrony Danych w osobie Pana Erwina Ryter z którym można się skontaktować pod nr </w:t>
      </w:r>
      <w:proofErr w:type="spellStart"/>
      <w:r w:rsidRPr="00B21E8C">
        <w:rPr>
          <w:rFonts w:cstheme="minorHAnsi"/>
          <w:sz w:val="20"/>
          <w:szCs w:val="20"/>
        </w:rPr>
        <w:t>tel</w:t>
      </w:r>
      <w:proofErr w:type="spellEnd"/>
      <w:r w:rsidRPr="00B21E8C">
        <w:rPr>
          <w:rFonts w:cstheme="minorHAnsi"/>
          <w:sz w:val="20"/>
          <w:szCs w:val="20"/>
        </w:rPr>
        <w:t xml:space="preserve"> 600 499 192 oraz poprzez email pod adresem rodo@hrp.com.pl.</w:t>
      </w:r>
    </w:p>
    <w:p w14:paraId="56274D74" w14:textId="77777777" w:rsidR="000A3819" w:rsidRPr="00B21E8C" w:rsidRDefault="000A3819" w:rsidP="00B21E8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E2B3FBC" w14:textId="6CD22D78" w:rsidR="00475D20" w:rsidRPr="00B21E8C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§ 11</w:t>
      </w:r>
    </w:p>
    <w:p w14:paraId="0C38EFF5" w14:textId="2BF6029B" w:rsidR="00475D20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Korespondencja</w:t>
      </w:r>
    </w:p>
    <w:p w14:paraId="17CED1AC" w14:textId="77777777" w:rsidR="00B21E8C" w:rsidRPr="00B21E8C" w:rsidRDefault="00B21E8C" w:rsidP="00B21E8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F5A49C4" w14:textId="5E64F99A" w:rsidR="00475D20" w:rsidRPr="00B21E8C" w:rsidRDefault="00475D20" w:rsidP="00B21E8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Wszelka korespondencja związana z realizacją Umowy wsparcia będzie prowadzona w formie pisemnej lub za pomocą poczty elektronicznej, kierowanej na poniższe adresy:</w:t>
      </w:r>
    </w:p>
    <w:p w14:paraId="45CCD425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1.1. Dla Organizatora:</w:t>
      </w:r>
    </w:p>
    <w:p w14:paraId="5DF377AA" w14:textId="0DB82B84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„HRP </w:t>
      </w:r>
      <w:proofErr w:type="spellStart"/>
      <w:r w:rsidR="00BD590A">
        <w:rPr>
          <w:rFonts w:cstheme="minorHAnsi"/>
          <w:sz w:val="20"/>
          <w:szCs w:val="20"/>
        </w:rPr>
        <w:t>Grants</w:t>
      </w:r>
      <w:proofErr w:type="spellEnd"/>
      <w:r w:rsidRPr="00B21E8C">
        <w:rPr>
          <w:rFonts w:cstheme="minorHAnsi"/>
          <w:sz w:val="20"/>
          <w:szCs w:val="20"/>
        </w:rPr>
        <w:t>” Spółka z o.o.</w:t>
      </w:r>
    </w:p>
    <w:p w14:paraId="6042A7FF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ul. Tymienieckiego 19A, 90-349 Łódź</w:t>
      </w:r>
    </w:p>
    <w:p w14:paraId="7833C969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e-mail Organizatora: ……………………………….telefon: (42) 207 22 00</w:t>
      </w:r>
    </w:p>
    <w:p w14:paraId="75C2B0EF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1.2. Dla Przedsiębiorcy:</w:t>
      </w:r>
    </w:p>
    <w:p w14:paraId="490AC153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Adres:</w:t>
      </w:r>
    </w:p>
    <w:p w14:paraId="3CA77AC6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adres e-mail: …………</w:t>
      </w:r>
    </w:p>
    <w:p w14:paraId="001DCDCF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Osoba do kontaktu:…………. tel. ………………………</w:t>
      </w:r>
    </w:p>
    <w:p w14:paraId="53E661A3" w14:textId="0A53352D" w:rsidR="000A3819" w:rsidRPr="00B21E8C" w:rsidRDefault="00475D20" w:rsidP="00B21E8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W przypadku zmiany informacji, o których mowa w ust. 1, Strony są zobowiązane do powiadomienia o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nowych danych w formie pisemnej, najpóźniej w terminie 3 dni od dnia zaistnienia zmiany.</w:t>
      </w:r>
    </w:p>
    <w:p w14:paraId="7859AF1E" w14:textId="77777777" w:rsidR="000A3819" w:rsidRPr="00B21E8C" w:rsidRDefault="00475D20" w:rsidP="00B21E8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W przypadku niepodejmowania korespondencji wysłanej listem poleconym przez Przedsiębiorcę pod adresem wskazanym powyżej lub podanym zgodnie z ust. 1 </w:t>
      </w:r>
      <w:proofErr w:type="spellStart"/>
      <w:r w:rsidRPr="00B21E8C">
        <w:rPr>
          <w:rFonts w:cstheme="minorHAnsi"/>
          <w:sz w:val="20"/>
          <w:szCs w:val="20"/>
        </w:rPr>
        <w:t>ppkt</w:t>
      </w:r>
      <w:proofErr w:type="spellEnd"/>
      <w:r w:rsidRPr="00B21E8C">
        <w:rPr>
          <w:rFonts w:cstheme="minorHAnsi"/>
          <w:sz w:val="20"/>
          <w:szCs w:val="20"/>
        </w:rPr>
        <w:t xml:space="preserve"> 1.2, korespondencja będzie uznana za doręczoną w ostatnim dniu przewidzianym na jej odbiór po awizacji przez pocztę.</w:t>
      </w:r>
    </w:p>
    <w:p w14:paraId="040DBDDA" w14:textId="6525DB44" w:rsidR="00475D20" w:rsidRPr="00B21E8C" w:rsidRDefault="00475D20" w:rsidP="00B21E8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lastRenderedPageBreak/>
        <w:t>Przedsiębiorca zobowiązuje się w okresie obowiązywania Umowy wsparcia do niezwłocznego powiadamiania Organizatora o wszelkich zmianach prawno-organizacyjnych w swoim statusie oraz danych identyfikacyjnych, mających wpływ na uczestnictwo w Projekcie.</w:t>
      </w:r>
    </w:p>
    <w:p w14:paraId="4F75DAAC" w14:textId="77777777" w:rsidR="000A3819" w:rsidRPr="00B21E8C" w:rsidRDefault="000A3819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A0B43B" w14:textId="362F1439" w:rsidR="000A3819" w:rsidRPr="00B21E8C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§12</w:t>
      </w:r>
    </w:p>
    <w:p w14:paraId="1E3904AD" w14:textId="744E7365" w:rsidR="00475D20" w:rsidRDefault="00475D20" w:rsidP="00B21E8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21E8C">
        <w:rPr>
          <w:rFonts w:cstheme="minorHAnsi"/>
          <w:b/>
          <w:bCs/>
          <w:sz w:val="20"/>
          <w:szCs w:val="20"/>
        </w:rPr>
        <w:t>Postanowienia końcowe</w:t>
      </w:r>
    </w:p>
    <w:p w14:paraId="00ADE793" w14:textId="77777777" w:rsidR="00B21E8C" w:rsidRPr="00B21E8C" w:rsidRDefault="00B21E8C" w:rsidP="00B21E8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967F405" w14:textId="77777777" w:rsidR="000A3819" w:rsidRPr="00B21E8C" w:rsidRDefault="00475D20" w:rsidP="00B21E8C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Prawa i obowiązki Przedsiębiorcy wynikające z Umowy wsparcia nie mogą być przenoszone na osoby trzecie.</w:t>
      </w:r>
    </w:p>
    <w:p w14:paraId="306159C9" w14:textId="77777777" w:rsidR="000A3819" w:rsidRPr="00B21E8C" w:rsidRDefault="00475D20" w:rsidP="00B21E8C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W sprawach nieuregulowanych niniejszą Umową zastosowanie mają odpowiednie reguły i zasady wynikające z POWER, a także odpowiednie przepisy wynikające z prawa unijnego oraz z właściwych aktów prawa polskiego, w szczególności ustawy z dnia 23 kwietnia 1964 r. – Kodeks cywilny (Dz. U. z 2014 r. poz. 121, z </w:t>
      </w:r>
      <w:proofErr w:type="spellStart"/>
      <w:r w:rsidRPr="00B21E8C">
        <w:rPr>
          <w:rFonts w:cstheme="minorHAnsi"/>
          <w:sz w:val="20"/>
          <w:szCs w:val="20"/>
        </w:rPr>
        <w:t>późn</w:t>
      </w:r>
      <w:proofErr w:type="spellEnd"/>
      <w:r w:rsidRPr="00B21E8C">
        <w:rPr>
          <w:rFonts w:cstheme="minorHAnsi"/>
          <w:sz w:val="20"/>
          <w:szCs w:val="20"/>
        </w:rPr>
        <w:t>. zmianami).</w:t>
      </w:r>
    </w:p>
    <w:p w14:paraId="2F749362" w14:textId="77777777" w:rsidR="000A3819" w:rsidRPr="00B21E8C" w:rsidRDefault="00475D20" w:rsidP="00B21E8C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Organizator poinformuje Beneficjenta Pomocy i Uczestników o wszelkich zmianach dokonywanych we wsparciu i/lub harmonogramie szkoleń i doradztwa poszkoleniowego, ze stosownym wyprzedzeniem drogą telefoniczną lub e-mailową bądź pisemnie.</w:t>
      </w:r>
    </w:p>
    <w:p w14:paraId="79147E78" w14:textId="77777777" w:rsidR="000A3819" w:rsidRPr="00B21E8C" w:rsidRDefault="00475D20" w:rsidP="00B21E8C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W przypadku wycofania finansowania przez Instytucję Pośredniczącą, Organizator zastrzega sobie prawo odstąpienia od realizacji Umowy wsparcia. Organizator nie ponosi wówczas odpowiedzialności wobec Beneficjenta Pomocy i pracownika/ów oddelegowanych do ścieżki wsparcia.</w:t>
      </w:r>
    </w:p>
    <w:p w14:paraId="0A796155" w14:textId="352BB61F" w:rsidR="000A3819" w:rsidRPr="00B21E8C" w:rsidRDefault="00475D20" w:rsidP="00B21E8C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Spory związane z realizacją niniejszej Umowy wsparcia strony będą starały się rozwiązać polubownie. W </w:t>
      </w:r>
      <w:r w:rsidR="0073581E">
        <w:rPr>
          <w:rFonts w:cstheme="minorHAnsi"/>
          <w:sz w:val="20"/>
          <w:szCs w:val="20"/>
        </w:rPr>
        <w:t> </w:t>
      </w:r>
      <w:r w:rsidRPr="00B21E8C">
        <w:rPr>
          <w:rFonts w:cstheme="minorHAnsi"/>
          <w:sz w:val="20"/>
          <w:szCs w:val="20"/>
        </w:rPr>
        <w:t>przypadku braku porozumienia spór będzie podlegał rozstrzygnięciu przez sąd powszechny właściwy dla siedziby Organizatora.</w:t>
      </w:r>
    </w:p>
    <w:p w14:paraId="72A66609" w14:textId="77777777" w:rsidR="000A3819" w:rsidRPr="00B21E8C" w:rsidRDefault="00475D20" w:rsidP="00B21E8C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Umowę sporządzono w dwóch egzemplarzach jednobrzmiących, jeden dla Organizatora, a drugi dla Przedsiębiorcy.</w:t>
      </w:r>
    </w:p>
    <w:p w14:paraId="1588DD98" w14:textId="735DDAF9" w:rsidR="00475D20" w:rsidRPr="00B21E8C" w:rsidRDefault="00475D20" w:rsidP="00B21E8C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>Integralną część Umowy wsparcia stanowią następujące załączniki:</w:t>
      </w:r>
    </w:p>
    <w:p w14:paraId="3EA9CFAF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i/>
          <w:iCs/>
          <w:sz w:val="20"/>
          <w:szCs w:val="20"/>
        </w:rPr>
      </w:pPr>
      <w:proofErr w:type="spellStart"/>
      <w:r w:rsidRPr="00B21E8C">
        <w:rPr>
          <w:rFonts w:cstheme="minorHAnsi"/>
          <w:i/>
          <w:iCs/>
          <w:sz w:val="20"/>
          <w:szCs w:val="20"/>
        </w:rPr>
        <w:t>Zał</w:t>
      </w:r>
      <w:proofErr w:type="spellEnd"/>
      <w:r w:rsidRPr="00B21E8C">
        <w:rPr>
          <w:rFonts w:cstheme="minorHAnsi"/>
          <w:i/>
          <w:iCs/>
          <w:sz w:val="20"/>
          <w:szCs w:val="20"/>
        </w:rPr>
        <w:t xml:space="preserve"> 1 – Formularz zgłoszeniowy Przedsiębiorstwa</w:t>
      </w:r>
    </w:p>
    <w:p w14:paraId="139140A6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i/>
          <w:iCs/>
          <w:sz w:val="20"/>
          <w:szCs w:val="20"/>
        </w:rPr>
      </w:pPr>
      <w:proofErr w:type="spellStart"/>
      <w:r w:rsidRPr="00B21E8C">
        <w:rPr>
          <w:rFonts w:cstheme="minorHAnsi"/>
          <w:i/>
          <w:iCs/>
          <w:sz w:val="20"/>
          <w:szCs w:val="20"/>
        </w:rPr>
        <w:t>Zał</w:t>
      </w:r>
      <w:proofErr w:type="spellEnd"/>
      <w:r w:rsidRPr="00B21E8C">
        <w:rPr>
          <w:rFonts w:cstheme="minorHAnsi"/>
          <w:i/>
          <w:iCs/>
          <w:sz w:val="20"/>
          <w:szCs w:val="20"/>
        </w:rPr>
        <w:t xml:space="preserve"> 2 - Oświadczenie określające przynależność do danej kategorii Przedsiębiorstwa</w:t>
      </w:r>
    </w:p>
    <w:p w14:paraId="4669CC23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i/>
          <w:iCs/>
          <w:sz w:val="20"/>
          <w:szCs w:val="20"/>
        </w:rPr>
      </w:pPr>
      <w:proofErr w:type="spellStart"/>
      <w:r w:rsidRPr="00B21E8C">
        <w:rPr>
          <w:rFonts w:cstheme="minorHAnsi"/>
          <w:i/>
          <w:iCs/>
          <w:sz w:val="20"/>
          <w:szCs w:val="20"/>
        </w:rPr>
        <w:t>Zał</w:t>
      </w:r>
      <w:proofErr w:type="spellEnd"/>
      <w:r w:rsidRPr="00B21E8C">
        <w:rPr>
          <w:rFonts w:cstheme="minorHAnsi"/>
          <w:i/>
          <w:iCs/>
          <w:sz w:val="20"/>
          <w:szCs w:val="20"/>
        </w:rPr>
        <w:t xml:space="preserve"> 3 - Oświadczenie Przedsiębiorcy dotyczące otrzymanej pomocy de </w:t>
      </w:r>
      <w:proofErr w:type="spellStart"/>
      <w:r w:rsidRPr="00B21E8C">
        <w:rPr>
          <w:rFonts w:cstheme="minorHAnsi"/>
          <w:i/>
          <w:iCs/>
          <w:sz w:val="20"/>
          <w:szCs w:val="20"/>
        </w:rPr>
        <w:t>minimis</w:t>
      </w:r>
      <w:proofErr w:type="spellEnd"/>
    </w:p>
    <w:p w14:paraId="63C93E84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i/>
          <w:iCs/>
          <w:sz w:val="20"/>
          <w:szCs w:val="20"/>
        </w:rPr>
      </w:pPr>
      <w:proofErr w:type="spellStart"/>
      <w:r w:rsidRPr="00B21E8C">
        <w:rPr>
          <w:rFonts w:cstheme="minorHAnsi"/>
          <w:i/>
          <w:iCs/>
          <w:sz w:val="20"/>
          <w:szCs w:val="20"/>
        </w:rPr>
        <w:t>Zał</w:t>
      </w:r>
      <w:proofErr w:type="spellEnd"/>
      <w:r w:rsidRPr="00B21E8C">
        <w:rPr>
          <w:rFonts w:cstheme="minorHAnsi"/>
          <w:i/>
          <w:iCs/>
          <w:sz w:val="20"/>
          <w:szCs w:val="20"/>
        </w:rPr>
        <w:t xml:space="preserve"> 4 - Formularz zgłoszeniowy Uczestnika</w:t>
      </w:r>
    </w:p>
    <w:p w14:paraId="0122A9D4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i/>
          <w:iCs/>
          <w:sz w:val="20"/>
          <w:szCs w:val="20"/>
        </w:rPr>
      </w:pPr>
      <w:proofErr w:type="spellStart"/>
      <w:r w:rsidRPr="00B21E8C">
        <w:rPr>
          <w:rFonts w:cstheme="minorHAnsi"/>
          <w:i/>
          <w:iCs/>
          <w:sz w:val="20"/>
          <w:szCs w:val="20"/>
        </w:rPr>
        <w:t>Zał</w:t>
      </w:r>
      <w:proofErr w:type="spellEnd"/>
      <w:r w:rsidRPr="00B21E8C">
        <w:rPr>
          <w:rFonts w:cstheme="minorHAnsi"/>
          <w:i/>
          <w:iCs/>
          <w:sz w:val="20"/>
          <w:szCs w:val="20"/>
        </w:rPr>
        <w:t xml:space="preserve"> 5 - Oświadczenie Uczestnika dot. przetwarzania danych</w:t>
      </w:r>
    </w:p>
    <w:p w14:paraId="29D9DD58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i/>
          <w:iCs/>
          <w:sz w:val="20"/>
          <w:szCs w:val="20"/>
        </w:rPr>
      </w:pPr>
      <w:proofErr w:type="spellStart"/>
      <w:r w:rsidRPr="00B21E8C">
        <w:rPr>
          <w:rFonts w:cstheme="minorHAnsi"/>
          <w:i/>
          <w:iCs/>
          <w:sz w:val="20"/>
          <w:szCs w:val="20"/>
        </w:rPr>
        <w:t>Zał</w:t>
      </w:r>
      <w:proofErr w:type="spellEnd"/>
      <w:r w:rsidRPr="00B21E8C">
        <w:rPr>
          <w:rFonts w:cstheme="minorHAnsi"/>
          <w:i/>
          <w:iCs/>
          <w:sz w:val="20"/>
          <w:szCs w:val="20"/>
        </w:rPr>
        <w:t xml:space="preserve"> 6 – Formularz informacji przedstawianych przy ubieganiu się o pomoc de </w:t>
      </w:r>
      <w:proofErr w:type="spellStart"/>
      <w:r w:rsidRPr="00B21E8C">
        <w:rPr>
          <w:rFonts w:cstheme="minorHAnsi"/>
          <w:i/>
          <w:iCs/>
          <w:sz w:val="20"/>
          <w:szCs w:val="20"/>
        </w:rPr>
        <w:t>minimis</w:t>
      </w:r>
      <w:proofErr w:type="spellEnd"/>
    </w:p>
    <w:p w14:paraId="260D3CB5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i/>
          <w:iCs/>
          <w:sz w:val="20"/>
          <w:szCs w:val="20"/>
        </w:rPr>
      </w:pPr>
      <w:proofErr w:type="spellStart"/>
      <w:r w:rsidRPr="00B21E8C">
        <w:rPr>
          <w:rFonts w:cstheme="minorHAnsi"/>
          <w:i/>
          <w:iCs/>
          <w:sz w:val="20"/>
          <w:szCs w:val="20"/>
        </w:rPr>
        <w:t>Zał</w:t>
      </w:r>
      <w:proofErr w:type="spellEnd"/>
      <w:r w:rsidRPr="00B21E8C">
        <w:rPr>
          <w:rFonts w:cstheme="minorHAnsi"/>
          <w:i/>
          <w:iCs/>
          <w:sz w:val="20"/>
          <w:szCs w:val="20"/>
        </w:rPr>
        <w:t xml:space="preserve"> 7 - Formularz informacji przedstawianych przy ubieganiu się o pomoc inną niż pomoc w rolnictwie lub rybołówstwie, pomoc de </w:t>
      </w:r>
      <w:proofErr w:type="spellStart"/>
      <w:r w:rsidRPr="00B21E8C">
        <w:rPr>
          <w:rFonts w:cstheme="minorHAnsi"/>
          <w:i/>
          <w:iCs/>
          <w:sz w:val="20"/>
          <w:szCs w:val="20"/>
        </w:rPr>
        <w:t>minimis</w:t>
      </w:r>
      <w:proofErr w:type="spellEnd"/>
      <w:r w:rsidRPr="00B21E8C">
        <w:rPr>
          <w:rFonts w:cstheme="minorHAnsi"/>
          <w:i/>
          <w:iCs/>
          <w:sz w:val="20"/>
          <w:szCs w:val="20"/>
        </w:rPr>
        <w:t xml:space="preserve"> lub pomoc de </w:t>
      </w:r>
      <w:proofErr w:type="spellStart"/>
      <w:r w:rsidRPr="00B21E8C">
        <w:rPr>
          <w:rFonts w:cstheme="minorHAnsi"/>
          <w:i/>
          <w:iCs/>
          <w:sz w:val="20"/>
          <w:szCs w:val="20"/>
        </w:rPr>
        <w:t>minimis</w:t>
      </w:r>
      <w:proofErr w:type="spellEnd"/>
      <w:r w:rsidRPr="00B21E8C">
        <w:rPr>
          <w:rFonts w:cstheme="minorHAnsi"/>
          <w:i/>
          <w:iCs/>
          <w:sz w:val="20"/>
          <w:szCs w:val="20"/>
        </w:rPr>
        <w:t xml:space="preserve"> lub pomoc de </w:t>
      </w:r>
      <w:proofErr w:type="spellStart"/>
      <w:r w:rsidRPr="00B21E8C">
        <w:rPr>
          <w:rFonts w:cstheme="minorHAnsi"/>
          <w:i/>
          <w:iCs/>
          <w:sz w:val="20"/>
          <w:szCs w:val="20"/>
        </w:rPr>
        <w:t>minimis</w:t>
      </w:r>
      <w:proofErr w:type="spellEnd"/>
      <w:r w:rsidRPr="00B21E8C">
        <w:rPr>
          <w:rFonts w:cstheme="minorHAnsi"/>
          <w:i/>
          <w:iCs/>
          <w:sz w:val="20"/>
          <w:szCs w:val="20"/>
        </w:rPr>
        <w:t xml:space="preserve"> w rolnictwie lub rybołówstwie</w:t>
      </w:r>
    </w:p>
    <w:p w14:paraId="64DEB286" w14:textId="77777777" w:rsidR="00475D20" w:rsidRPr="00B21E8C" w:rsidRDefault="00475D20" w:rsidP="00B21E8C">
      <w:pPr>
        <w:spacing w:after="0" w:line="240" w:lineRule="auto"/>
        <w:ind w:left="426"/>
        <w:jc w:val="both"/>
        <w:rPr>
          <w:rFonts w:cstheme="minorHAnsi"/>
          <w:i/>
          <w:iCs/>
          <w:sz w:val="20"/>
          <w:szCs w:val="20"/>
        </w:rPr>
      </w:pPr>
      <w:proofErr w:type="spellStart"/>
      <w:r w:rsidRPr="00B21E8C">
        <w:rPr>
          <w:rFonts w:cstheme="minorHAnsi"/>
          <w:i/>
          <w:iCs/>
          <w:sz w:val="20"/>
          <w:szCs w:val="20"/>
        </w:rPr>
        <w:t>Zał</w:t>
      </w:r>
      <w:proofErr w:type="spellEnd"/>
      <w:r w:rsidRPr="00B21E8C">
        <w:rPr>
          <w:rFonts w:cstheme="minorHAnsi"/>
          <w:i/>
          <w:iCs/>
          <w:sz w:val="20"/>
          <w:szCs w:val="20"/>
        </w:rPr>
        <w:t xml:space="preserve"> 8 - Pełnomocnictwo do reprezentowania Przedsiębiorcy, jeśli Umowa podpisywana jest w jego imieniu przez osobę niewidniejącą w dokumentach rejestrowych Przedsiębiorcy</w:t>
      </w:r>
    </w:p>
    <w:p w14:paraId="69DF7C59" w14:textId="77777777" w:rsidR="000A3819" w:rsidRPr="00B21E8C" w:rsidRDefault="000A3819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BBDBE81" w14:textId="2A99ABE0" w:rsidR="000A3819" w:rsidRDefault="000A3819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637010" w14:textId="55CF0A4A" w:rsidR="00B21E8C" w:rsidRDefault="00B21E8C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CA8D68" w14:textId="2F9F7E10" w:rsidR="00B21E8C" w:rsidRDefault="00B21E8C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B3F6E5" w14:textId="77777777" w:rsidR="00B21E8C" w:rsidRPr="00B21E8C" w:rsidRDefault="00B21E8C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06A402" w14:textId="656938A6" w:rsidR="00475D20" w:rsidRPr="00B21E8C" w:rsidRDefault="0073581E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</w:t>
      </w:r>
      <w:r w:rsidR="00475D20" w:rsidRPr="00B21E8C">
        <w:rPr>
          <w:rFonts w:cstheme="minorHAnsi"/>
          <w:sz w:val="20"/>
          <w:szCs w:val="20"/>
        </w:rPr>
        <w:t>………………………………………………</w:t>
      </w:r>
      <w:r w:rsidR="000A3819" w:rsidRPr="00B21E8C">
        <w:rPr>
          <w:rFonts w:cstheme="minorHAnsi"/>
          <w:sz w:val="20"/>
          <w:szCs w:val="20"/>
        </w:rPr>
        <w:t xml:space="preserve">                                                                      </w:t>
      </w:r>
      <w:r w:rsidR="00475D20" w:rsidRPr="00B21E8C">
        <w:rPr>
          <w:rFonts w:cstheme="minorHAnsi"/>
          <w:sz w:val="20"/>
          <w:szCs w:val="20"/>
        </w:rPr>
        <w:t>………………………………………………</w:t>
      </w:r>
    </w:p>
    <w:p w14:paraId="46FA1B7C" w14:textId="7C889D0D" w:rsidR="000A3819" w:rsidRPr="00B21E8C" w:rsidRDefault="000A3819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21E8C">
        <w:rPr>
          <w:rFonts w:cstheme="minorHAnsi"/>
          <w:sz w:val="20"/>
          <w:szCs w:val="20"/>
        </w:rPr>
        <w:t xml:space="preserve">        </w:t>
      </w:r>
      <w:r w:rsidR="0073581E">
        <w:rPr>
          <w:rFonts w:cstheme="minorHAnsi"/>
          <w:sz w:val="20"/>
          <w:szCs w:val="20"/>
        </w:rPr>
        <w:t xml:space="preserve">           </w:t>
      </w:r>
      <w:r w:rsidRPr="00B21E8C">
        <w:rPr>
          <w:rFonts w:cstheme="minorHAnsi"/>
          <w:sz w:val="20"/>
          <w:szCs w:val="20"/>
        </w:rPr>
        <w:t xml:space="preserve">  </w:t>
      </w:r>
      <w:r w:rsidR="00475D20" w:rsidRPr="00B21E8C">
        <w:rPr>
          <w:rFonts w:cstheme="minorHAnsi"/>
          <w:sz w:val="20"/>
          <w:szCs w:val="20"/>
        </w:rPr>
        <w:t>Beneficjent Pomocy</w:t>
      </w:r>
      <w:r w:rsidRPr="00B21E8C">
        <w:rPr>
          <w:rFonts w:cstheme="minorHAnsi"/>
          <w:sz w:val="20"/>
          <w:szCs w:val="20"/>
        </w:rPr>
        <w:t xml:space="preserve">                                                                                                 Organizator</w:t>
      </w:r>
    </w:p>
    <w:p w14:paraId="4DCEAC07" w14:textId="03FD4323" w:rsidR="00475D20" w:rsidRPr="00B21E8C" w:rsidRDefault="00475D20" w:rsidP="00B21E8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475D20" w:rsidRPr="00B21E8C" w:rsidSect="0073581E">
      <w:headerReference w:type="default" r:id="rId7"/>
      <w:footerReference w:type="default" r:id="rId8"/>
      <w:pgSz w:w="11906" w:h="16838"/>
      <w:pgMar w:top="1417" w:right="1417" w:bottom="1417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AA3E" w14:textId="77777777" w:rsidR="00FF4FAC" w:rsidRDefault="00FF4FAC" w:rsidP="00475D20">
      <w:pPr>
        <w:spacing w:after="0" w:line="240" w:lineRule="auto"/>
      </w:pPr>
      <w:r>
        <w:separator/>
      </w:r>
    </w:p>
  </w:endnote>
  <w:endnote w:type="continuationSeparator" w:id="0">
    <w:p w14:paraId="2E7E6724" w14:textId="77777777" w:rsidR="00FF4FAC" w:rsidRDefault="00FF4FAC" w:rsidP="0047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51057120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9D639C1" w14:textId="6FA10485" w:rsidR="0073581E" w:rsidRPr="0073581E" w:rsidRDefault="0073581E">
            <w:pPr>
              <w:pStyle w:val="Stopka"/>
              <w:jc w:val="right"/>
              <w:rPr>
                <w:sz w:val="18"/>
                <w:szCs w:val="18"/>
              </w:rPr>
            </w:pPr>
            <w:r w:rsidRPr="0073581E">
              <w:rPr>
                <w:sz w:val="18"/>
                <w:szCs w:val="18"/>
              </w:rPr>
              <w:t xml:space="preserve">Strona </w:t>
            </w:r>
            <w:r w:rsidRPr="0073581E">
              <w:rPr>
                <w:b/>
                <w:bCs/>
                <w:sz w:val="18"/>
                <w:szCs w:val="18"/>
              </w:rPr>
              <w:fldChar w:fldCharType="begin"/>
            </w:r>
            <w:r w:rsidRPr="0073581E">
              <w:rPr>
                <w:b/>
                <w:bCs/>
                <w:sz w:val="18"/>
                <w:szCs w:val="18"/>
              </w:rPr>
              <w:instrText>PAGE</w:instrText>
            </w:r>
            <w:r w:rsidRPr="0073581E">
              <w:rPr>
                <w:b/>
                <w:bCs/>
                <w:sz w:val="18"/>
                <w:szCs w:val="18"/>
              </w:rPr>
              <w:fldChar w:fldCharType="separate"/>
            </w:r>
            <w:r w:rsidRPr="0073581E">
              <w:rPr>
                <w:b/>
                <w:bCs/>
                <w:sz w:val="18"/>
                <w:szCs w:val="18"/>
              </w:rPr>
              <w:t>2</w:t>
            </w:r>
            <w:r w:rsidRPr="0073581E">
              <w:rPr>
                <w:b/>
                <w:bCs/>
                <w:sz w:val="18"/>
                <w:szCs w:val="18"/>
              </w:rPr>
              <w:fldChar w:fldCharType="end"/>
            </w:r>
            <w:r w:rsidRPr="0073581E">
              <w:rPr>
                <w:sz w:val="18"/>
                <w:szCs w:val="18"/>
              </w:rPr>
              <w:t xml:space="preserve"> z </w:t>
            </w:r>
            <w:r w:rsidRPr="0073581E">
              <w:rPr>
                <w:b/>
                <w:bCs/>
                <w:sz w:val="18"/>
                <w:szCs w:val="18"/>
              </w:rPr>
              <w:fldChar w:fldCharType="begin"/>
            </w:r>
            <w:r w:rsidRPr="0073581E">
              <w:rPr>
                <w:b/>
                <w:bCs/>
                <w:sz w:val="18"/>
                <w:szCs w:val="18"/>
              </w:rPr>
              <w:instrText>NUMPAGES</w:instrText>
            </w:r>
            <w:r w:rsidRPr="0073581E">
              <w:rPr>
                <w:b/>
                <w:bCs/>
                <w:sz w:val="18"/>
                <w:szCs w:val="18"/>
              </w:rPr>
              <w:fldChar w:fldCharType="separate"/>
            </w:r>
            <w:r w:rsidRPr="0073581E">
              <w:rPr>
                <w:b/>
                <w:bCs/>
                <w:sz w:val="18"/>
                <w:szCs w:val="18"/>
              </w:rPr>
              <w:t>2</w:t>
            </w:r>
            <w:r w:rsidRPr="0073581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DE48E3" w14:textId="77777777" w:rsidR="0073581E" w:rsidRDefault="00735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CEED" w14:textId="77777777" w:rsidR="00FF4FAC" w:rsidRDefault="00FF4FAC" w:rsidP="00475D20">
      <w:pPr>
        <w:spacing w:after="0" w:line="240" w:lineRule="auto"/>
      </w:pPr>
      <w:r>
        <w:separator/>
      </w:r>
    </w:p>
  </w:footnote>
  <w:footnote w:type="continuationSeparator" w:id="0">
    <w:p w14:paraId="2CCC88E1" w14:textId="77777777" w:rsidR="00FF4FAC" w:rsidRDefault="00FF4FAC" w:rsidP="0047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0217" w14:textId="21F0D5E6" w:rsidR="0073581E" w:rsidRDefault="0073581E">
    <w:pPr>
      <w:pStyle w:val="Nagwek"/>
    </w:pPr>
    <w:r>
      <w:rPr>
        <w:noProof/>
      </w:rPr>
      <w:drawing>
        <wp:inline distT="0" distB="0" distL="0" distR="0" wp14:anchorId="2F4A8A29" wp14:editId="59A303CF">
          <wp:extent cx="5483225" cy="782955"/>
          <wp:effectExtent l="0" t="0" r="3175" b="0"/>
          <wp:docPr id="8" name="Obraz 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225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5E2"/>
    <w:multiLevelType w:val="hybridMultilevel"/>
    <w:tmpl w:val="A9B4F012"/>
    <w:lvl w:ilvl="0" w:tplc="42924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03A6"/>
    <w:multiLevelType w:val="hybridMultilevel"/>
    <w:tmpl w:val="8B36019A"/>
    <w:lvl w:ilvl="0" w:tplc="42924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1A1"/>
    <w:multiLevelType w:val="hybridMultilevel"/>
    <w:tmpl w:val="B4AE255C"/>
    <w:lvl w:ilvl="0" w:tplc="42924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077A"/>
    <w:multiLevelType w:val="hybridMultilevel"/>
    <w:tmpl w:val="F7E82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56F0"/>
    <w:multiLevelType w:val="hybridMultilevel"/>
    <w:tmpl w:val="9E5EE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E642C"/>
    <w:multiLevelType w:val="hybridMultilevel"/>
    <w:tmpl w:val="8C8C6B56"/>
    <w:lvl w:ilvl="0" w:tplc="42924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13D0"/>
    <w:multiLevelType w:val="hybridMultilevel"/>
    <w:tmpl w:val="A6E2B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551E1"/>
    <w:multiLevelType w:val="hybridMultilevel"/>
    <w:tmpl w:val="DF8EE3F0"/>
    <w:lvl w:ilvl="0" w:tplc="42924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F7BFC"/>
    <w:multiLevelType w:val="hybridMultilevel"/>
    <w:tmpl w:val="A3FA4AD4"/>
    <w:lvl w:ilvl="0" w:tplc="42924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B5885"/>
    <w:multiLevelType w:val="hybridMultilevel"/>
    <w:tmpl w:val="BD248F08"/>
    <w:lvl w:ilvl="0" w:tplc="42924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20211"/>
    <w:multiLevelType w:val="hybridMultilevel"/>
    <w:tmpl w:val="676066E8"/>
    <w:lvl w:ilvl="0" w:tplc="42924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578E9"/>
    <w:multiLevelType w:val="hybridMultilevel"/>
    <w:tmpl w:val="AADC3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303111">
    <w:abstractNumId w:val="6"/>
  </w:num>
  <w:num w:numId="2" w16cid:durableId="129373155">
    <w:abstractNumId w:val="4"/>
  </w:num>
  <w:num w:numId="3" w16cid:durableId="421340435">
    <w:abstractNumId w:val="3"/>
  </w:num>
  <w:num w:numId="4" w16cid:durableId="1647780314">
    <w:abstractNumId w:val="11"/>
  </w:num>
  <w:num w:numId="5" w16cid:durableId="1051802511">
    <w:abstractNumId w:val="9"/>
  </w:num>
  <w:num w:numId="6" w16cid:durableId="737552786">
    <w:abstractNumId w:val="2"/>
  </w:num>
  <w:num w:numId="7" w16cid:durableId="756633157">
    <w:abstractNumId w:val="0"/>
  </w:num>
  <w:num w:numId="8" w16cid:durableId="1021392131">
    <w:abstractNumId w:val="10"/>
  </w:num>
  <w:num w:numId="9" w16cid:durableId="1095054063">
    <w:abstractNumId w:val="1"/>
  </w:num>
  <w:num w:numId="10" w16cid:durableId="28725804">
    <w:abstractNumId w:val="5"/>
  </w:num>
  <w:num w:numId="11" w16cid:durableId="373889864">
    <w:abstractNumId w:val="7"/>
  </w:num>
  <w:num w:numId="12" w16cid:durableId="1435707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20"/>
    <w:rsid w:val="000A3819"/>
    <w:rsid w:val="001D5AF2"/>
    <w:rsid w:val="00475D20"/>
    <w:rsid w:val="00513493"/>
    <w:rsid w:val="005E06F6"/>
    <w:rsid w:val="0073581E"/>
    <w:rsid w:val="00923906"/>
    <w:rsid w:val="00B21E8C"/>
    <w:rsid w:val="00BA22A6"/>
    <w:rsid w:val="00BD590A"/>
    <w:rsid w:val="00C959C1"/>
    <w:rsid w:val="00E639AB"/>
    <w:rsid w:val="00F86F8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63488"/>
  <w15:chartTrackingRefBased/>
  <w15:docId w15:val="{72EE9B13-EADF-41BE-A207-2C8DBE92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D20"/>
  </w:style>
  <w:style w:type="paragraph" w:styleId="Stopka">
    <w:name w:val="footer"/>
    <w:basedOn w:val="Normalny"/>
    <w:link w:val="StopkaZnak"/>
    <w:uiPriority w:val="99"/>
    <w:unhideWhenUsed/>
    <w:rsid w:val="0047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D20"/>
  </w:style>
  <w:style w:type="paragraph" w:styleId="Akapitzlist">
    <w:name w:val="List Paragraph"/>
    <w:basedOn w:val="Normalny"/>
    <w:uiPriority w:val="34"/>
    <w:qFormat/>
    <w:rsid w:val="00475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3510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Nowicka</dc:creator>
  <cp:keywords/>
  <dc:description/>
  <cp:lastModifiedBy>Dominik Fater</cp:lastModifiedBy>
  <cp:revision>3</cp:revision>
  <cp:lastPrinted>2022-04-07T07:08:00Z</cp:lastPrinted>
  <dcterms:created xsi:type="dcterms:W3CDTF">2022-04-07T06:36:00Z</dcterms:created>
  <dcterms:modified xsi:type="dcterms:W3CDTF">2023-03-29T10:06:00Z</dcterms:modified>
</cp:coreProperties>
</file>