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E70" w14:textId="423B4644" w:rsidR="00997F37" w:rsidRDefault="00EA5083" w:rsidP="003D4FD1">
      <w:pPr>
        <w:tabs>
          <w:tab w:val="left" w:pos="4320"/>
        </w:tabs>
        <w:spacing w:line="276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Hlk52520617"/>
      <w:r w:rsidRPr="004F28F9">
        <w:rPr>
          <w:rFonts w:asciiTheme="minorHAnsi" w:hAnsiTheme="minorHAnsi" w:cstheme="minorHAnsi"/>
          <w:b/>
          <w:sz w:val="16"/>
          <w:szCs w:val="16"/>
        </w:rPr>
        <w:t xml:space="preserve">Załącznik nr  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="003D4FD1">
        <w:rPr>
          <w:rFonts w:asciiTheme="minorHAnsi" w:hAnsiTheme="minorHAnsi" w:cstheme="minorHAnsi"/>
          <w:b/>
          <w:sz w:val="16"/>
          <w:szCs w:val="16"/>
        </w:rPr>
        <w:t>3</w:t>
      </w:r>
      <w:r w:rsidRPr="004F28F9">
        <w:rPr>
          <w:rFonts w:asciiTheme="minorHAnsi" w:hAnsiTheme="minorHAnsi" w:cstheme="minorHAnsi"/>
          <w:b/>
          <w:sz w:val="16"/>
          <w:szCs w:val="16"/>
        </w:rPr>
        <w:t xml:space="preserve">  do Regulaminu rekrutacji i uczestnictwa w projekcie </w:t>
      </w:r>
      <w:bookmarkStart w:id="1" w:name="_Hlk52521641"/>
      <w:bookmarkEnd w:id="0"/>
      <w:r w:rsidR="003D4FD1" w:rsidRPr="003D4FD1">
        <w:rPr>
          <w:rFonts w:asciiTheme="minorHAnsi" w:hAnsiTheme="minorHAnsi" w:cstheme="minorHAnsi"/>
          <w:b/>
          <w:sz w:val="16"/>
          <w:szCs w:val="16"/>
        </w:rPr>
        <w:t>„Nowoczesne Kompetencje w Sektorze Chemicznym”</w:t>
      </w:r>
      <w:r w:rsidR="005265A4">
        <w:rPr>
          <w:rFonts w:asciiTheme="minorHAnsi" w:hAnsiTheme="minorHAnsi" w:cstheme="minorHAnsi"/>
          <w:b/>
          <w:sz w:val="16"/>
          <w:szCs w:val="16"/>
        </w:rPr>
        <w:t>.</w:t>
      </w:r>
    </w:p>
    <w:bookmarkEnd w:id="1"/>
    <w:p w14:paraId="2541C5DE" w14:textId="77777777" w:rsidR="003D4FD1" w:rsidRPr="009577FB" w:rsidRDefault="003D4FD1" w:rsidP="00FE176E">
      <w:pPr>
        <w:tabs>
          <w:tab w:val="left" w:pos="4320"/>
        </w:tabs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720870FE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5971BE" w:rsidRPr="009577FB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622BAA70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2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</w:t>
      </w:r>
      <w:r w:rsidR="005971BE" w:rsidRPr="00685C57">
        <w:rPr>
          <w:rFonts w:ascii="Arial Narrow" w:hAnsi="Arial Narrow" w:cs="Calibri"/>
          <w:i/>
          <w:sz w:val="22"/>
          <w:szCs w:val="22"/>
        </w:rPr>
        <w:t>……</w:t>
      </w:r>
      <w:r w:rsidR="005851C0" w:rsidRPr="00685C57">
        <w:rPr>
          <w:rFonts w:ascii="Arial Narrow" w:hAnsi="Arial Narrow" w:cs="Calibri"/>
          <w:i/>
          <w:sz w:val="22"/>
          <w:szCs w:val="22"/>
        </w:rPr>
        <w:t>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4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3FA7E8B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="009577FB" w:rsidRPr="00685C57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……..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481962A1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>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9577FB">
        <w:rPr>
          <w:rFonts w:ascii="Arial Narrow" w:hAnsi="Arial Narrow" w:cs="Calibri"/>
          <w:sz w:val="22"/>
          <w:szCs w:val="22"/>
        </w:rPr>
        <w:t xml:space="preserve">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 xml:space="preserve">…, </w:t>
      </w:r>
      <w:r w:rsidR="005971BE">
        <w:rPr>
          <w:rFonts w:ascii="Arial Narrow" w:hAnsi="Arial Narrow" w:cs="Calibri"/>
          <w:sz w:val="22"/>
          <w:szCs w:val="22"/>
        </w:rPr>
        <w:t xml:space="preserve"> </w:t>
      </w:r>
      <w:r w:rsidR="00685C57">
        <w:rPr>
          <w:rFonts w:ascii="Arial Narrow" w:hAnsi="Arial Narrow" w:cs="Calibri"/>
          <w:sz w:val="22"/>
          <w:szCs w:val="22"/>
        </w:rPr>
        <w:t xml:space="preserve">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72700BF3" w14:textId="7407D7D1" w:rsidR="00CC2BDB" w:rsidRPr="009577FB" w:rsidRDefault="00757355" w:rsidP="00EA5083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</w:t>
      </w:r>
      <w:r w:rsidR="003D4FD1" w:rsidRPr="003D4FD1">
        <w:rPr>
          <w:rFonts w:ascii="Arial Narrow" w:hAnsi="Arial Narrow"/>
          <w:iCs/>
          <w:color w:val="000000"/>
          <w:sz w:val="22"/>
          <w:szCs w:val="22"/>
        </w:rPr>
        <w:t>„Nowoczesne Kompetencje w Sektorze Chemicznym”</w:t>
      </w:r>
      <w:r w:rsidR="005618B2" w:rsidRPr="005618B2">
        <w:t xml:space="preserve"> </w:t>
      </w:r>
      <w:r w:rsidR="005618B2" w:rsidRPr="005618B2">
        <w:rPr>
          <w:rFonts w:ascii="Arial Narrow" w:hAnsi="Arial Narrow"/>
          <w:iCs/>
          <w:color w:val="000000"/>
          <w:sz w:val="22"/>
          <w:szCs w:val="22"/>
        </w:rPr>
        <w:t xml:space="preserve"> POWR.02.21.00-00-R129/21 </w:t>
      </w:r>
      <w:r w:rsidR="005618B2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4573BAA0" w14:textId="5B3C7C35" w:rsidR="00CC2BDB" w:rsidRPr="00EA5083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2578C9FC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780FA111" w14:textId="57CC0E3D" w:rsidR="00757355" w:rsidRPr="00EA5083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</w:t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51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9E6B" w14:textId="77777777" w:rsidR="00D3026A" w:rsidRDefault="00D3026A" w:rsidP="004854CB">
      <w:r>
        <w:separator/>
      </w:r>
    </w:p>
  </w:endnote>
  <w:endnote w:type="continuationSeparator" w:id="0">
    <w:p w14:paraId="4781343D" w14:textId="77777777" w:rsidR="00D3026A" w:rsidRDefault="00D3026A" w:rsidP="004854CB">
      <w:r>
        <w:continuationSeparator/>
      </w:r>
    </w:p>
  </w:endnote>
  <w:endnote w:type="continuationNotice" w:id="1">
    <w:p w14:paraId="4F2749E8" w14:textId="77777777" w:rsidR="00D3026A" w:rsidRDefault="00D30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288" w14:textId="77777777" w:rsidR="00D3026A" w:rsidRDefault="00D3026A" w:rsidP="004854CB">
      <w:r>
        <w:separator/>
      </w:r>
    </w:p>
  </w:footnote>
  <w:footnote w:type="continuationSeparator" w:id="0">
    <w:p w14:paraId="732D4DC1" w14:textId="77777777" w:rsidR="00D3026A" w:rsidRDefault="00D3026A" w:rsidP="004854CB">
      <w:r>
        <w:continuationSeparator/>
      </w:r>
    </w:p>
  </w:footnote>
  <w:footnote w:type="continuationNotice" w:id="1">
    <w:p w14:paraId="7C0C452D" w14:textId="77777777" w:rsidR="00D3026A" w:rsidRDefault="00D3026A"/>
  </w:footnote>
  <w:footnote w:id="2">
    <w:p w14:paraId="02573829" w14:textId="484D7A8A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</w:t>
      </w:r>
      <w:r w:rsidR="0000427B">
        <w:rPr>
          <w:rFonts w:ascii="Book Antiqua" w:hAnsi="Book Antiqua"/>
          <w:sz w:val="18"/>
          <w:szCs w:val="18"/>
        </w:rPr>
        <w:t xml:space="preserve"> </w:t>
      </w:r>
      <w:r w:rsidRPr="00685C57">
        <w:rPr>
          <w:rFonts w:ascii="Book Antiqua" w:hAnsi="Book Antiqua"/>
          <w:sz w:val="18"/>
          <w:szCs w:val="18"/>
        </w:rPr>
        <w:t xml:space="preserve">Niepotrzebne skreślić. </w:t>
      </w:r>
    </w:p>
  </w:footnote>
  <w:footnote w:id="3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4">
    <w:p w14:paraId="3CF0DF8D" w14:textId="7B86999B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</w:t>
      </w:r>
      <w:r w:rsidR="005971BE" w:rsidRPr="00685C57">
        <w:rPr>
          <w:rFonts w:ascii="Book Antiqua" w:hAnsi="Book Antiqua"/>
          <w:sz w:val="18"/>
          <w:szCs w:val="18"/>
        </w:rPr>
        <w:t>osób,</w:t>
      </w:r>
      <w:r w:rsidRPr="00685C57">
        <w:rPr>
          <w:rFonts w:ascii="Book Antiqua" w:hAnsi="Book Antiqua"/>
          <w:sz w:val="18"/>
          <w:szCs w:val="18"/>
        </w:rPr>
        <w:t xml:space="preserve"> które zgodnie z</w:t>
      </w:r>
      <w:r w:rsidR="005971BE"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7FC" w14:textId="77777777" w:rsidR="00757355" w:rsidRDefault="0051647D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36667A51" w14:textId="56436D06" w:rsidR="005971BE" w:rsidRDefault="0000427B" w:rsidP="005971BE">
    <w:pPr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3BA5D96" wp14:editId="4FA53E99">
          <wp:extent cx="5480685" cy="780415"/>
          <wp:effectExtent l="0" t="0" r="5715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F5350" w14:textId="77777777" w:rsidR="005971BE" w:rsidRDefault="005971BE" w:rsidP="005971BE">
    <w:pPr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10EF92F" w14:textId="264AA955" w:rsidR="005219CE" w:rsidRDefault="00521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DADD" w14:textId="77777777" w:rsidR="00757355" w:rsidRDefault="0051647D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B"/>
    <w:rsid w:val="0000427B"/>
    <w:rsid w:val="000770FE"/>
    <w:rsid w:val="000832FE"/>
    <w:rsid w:val="000965E8"/>
    <w:rsid w:val="000A35CB"/>
    <w:rsid w:val="000E0D4A"/>
    <w:rsid w:val="000E42E1"/>
    <w:rsid w:val="000F2C11"/>
    <w:rsid w:val="001262F0"/>
    <w:rsid w:val="001409AA"/>
    <w:rsid w:val="00183900"/>
    <w:rsid w:val="00187DE0"/>
    <w:rsid w:val="001C5263"/>
    <w:rsid w:val="00201544"/>
    <w:rsid w:val="00223EFB"/>
    <w:rsid w:val="002D41B6"/>
    <w:rsid w:val="0030156D"/>
    <w:rsid w:val="00304850"/>
    <w:rsid w:val="00317A62"/>
    <w:rsid w:val="003D2743"/>
    <w:rsid w:val="003D4FD1"/>
    <w:rsid w:val="00423325"/>
    <w:rsid w:val="00454EB3"/>
    <w:rsid w:val="004854CB"/>
    <w:rsid w:val="004C3182"/>
    <w:rsid w:val="004F3196"/>
    <w:rsid w:val="0051647D"/>
    <w:rsid w:val="005209E0"/>
    <w:rsid w:val="005219CE"/>
    <w:rsid w:val="005265A4"/>
    <w:rsid w:val="005618B2"/>
    <w:rsid w:val="00562FD3"/>
    <w:rsid w:val="0057168C"/>
    <w:rsid w:val="005851C0"/>
    <w:rsid w:val="005971BE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931EA6"/>
    <w:rsid w:val="009577FB"/>
    <w:rsid w:val="00997F37"/>
    <w:rsid w:val="009D0820"/>
    <w:rsid w:val="00A06A46"/>
    <w:rsid w:val="00A14BA8"/>
    <w:rsid w:val="00A24E2A"/>
    <w:rsid w:val="00A26120"/>
    <w:rsid w:val="00A46D30"/>
    <w:rsid w:val="00A614CD"/>
    <w:rsid w:val="00AC2A35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3026A"/>
    <w:rsid w:val="00D64560"/>
    <w:rsid w:val="00D91AC1"/>
    <w:rsid w:val="00E0261A"/>
    <w:rsid w:val="00E10944"/>
    <w:rsid w:val="00E154F9"/>
    <w:rsid w:val="00E162B0"/>
    <w:rsid w:val="00E162C3"/>
    <w:rsid w:val="00E2172E"/>
    <w:rsid w:val="00E94E0A"/>
    <w:rsid w:val="00EA5083"/>
    <w:rsid w:val="00EE5A25"/>
    <w:rsid w:val="00F010B5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02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A0C-7B62-4A70-B844-75084EE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Agnieszka Bolewska</cp:lastModifiedBy>
  <cp:revision>3</cp:revision>
  <cp:lastPrinted>2018-06-19T11:57:00Z</cp:lastPrinted>
  <dcterms:created xsi:type="dcterms:W3CDTF">2021-10-14T09:47:00Z</dcterms:created>
  <dcterms:modified xsi:type="dcterms:W3CDTF">2021-11-02T10:51:00Z</dcterms:modified>
</cp:coreProperties>
</file>