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0C5A6" w14:textId="42A43B2F" w:rsidR="007E1823" w:rsidRPr="00E9739C" w:rsidRDefault="00B65C7A" w:rsidP="003502AC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E36AF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842B7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3</w:t>
      </w: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</w:t>
      </w:r>
      <w:r w:rsidR="009F0FC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Umowy </w:t>
      </w:r>
      <w:r w:rsidR="00842B7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Doradztwa</w:t>
      </w: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w Ramach Projektu</w:t>
      </w:r>
      <w:r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B877BA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ozwój </w:t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>– kompetencje i kwalifikacje dla sprawiedliwej transformacji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’’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61690185" w14:textId="77777777" w:rsidR="00434903" w:rsidRPr="00E9739C" w:rsidRDefault="00434903" w:rsidP="00434903">
      <w:pPr>
        <w:spacing w:before="360" w:after="0" w:line="276" w:lineRule="auto"/>
        <w:jc w:val="center"/>
        <w:rPr>
          <w:rFonts w:ascii="Arial" w:hAnsi="Arial" w:cs="Arial"/>
          <w:spacing w:val="6"/>
          <w:sz w:val="24"/>
          <w:szCs w:val="24"/>
        </w:rPr>
        <w:sectPr w:rsidR="00434903" w:rsidRPr="00E9739C" w:rsidSect="005136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6FDA8850" w14:textId="77777777" w:rsidR="00842B79" w:rsidRDefault="00842B79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1B9BD481" w14:textId="2C87C698" w:rsidR="00891B9A" w:rsidRPr="00E9739C" w:rsidRDefault="00891B9A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</w:t>
      </w:r>
      <w:r w:rsidR="00434903" w:rsidRPr="00E9739C">
        <w:rPr>
          <w:rFonts w:ascii="Arial" w:hAnsi="Arial" w:cs="Arial"/>
          <w:spacing w:val="6"/>
          <w:sz w:val="24"/>
          <w:szCs w:val="24"/>
        </w:rPr>
        <w:t>………</w:t>
      </w:r>
      <w:r w:rsidRPr="00E9739C">
        <w:rPr>
          <w:rFonts w:ascii="Arial" w:hAnsi="Arial" w:cs="Arial"/>
          <w:spacing w:val="6"/>
          <w:sz w:val="24"/>
          <w:szCs w:val="24"/>
        </w:rPr>
        <w:t>.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434903" w:rsidRPr="00E9739C">
        <w:rPr>
          <w:rFonts w:ascii="Arial" w:hAnsi="Arial" w:cs="Arial"/>
          <w:spacing w:val="6"/>
          <w:sz w:val="24"/>
          <w:szCs w:val="24"/>
        </w:rPr>
        <w:t xml:space="preserve">Dane Uczestniczki/Uczestnika Projektu </w:t>
      </w:r>
    </w:p>
    <w:p w14:paraId="7A9B2282" w14:textId="77777777" w:rsidR="00842B79" w:rsidRDefault="00842B79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6DD7703F" w14:textId="317F4587" w:rsidR="00891B9A" w:rsidRPr="00E9739C" w:rsidRDefault="00891B9A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…………………………………………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434903" w:rsidRPr="00E9739C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146C3ABD" w14:textId="77777777" w:rsidR="00434903" w:rsidRPr="00E9739C" w:rsidRDefault="00434903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  <w:sectPr w:rsidR="00434903" w:rsidRPr="00E9739C" w:rsidSect="00434903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7603947F" w14:textId="2F1ACFA4" w:rsidR="00891B9A" w:rsidRPr="00E9739C" w:rsidRDefault="00891B9A" w:rsidP="003502AC">
      <w:pPr>
        <w:spacing w:before="600" w:after="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</w:t>
      </w:r>
      <w:r w:rsidR="00472D88" w:rsidRPr="00E9739C">
        <w:rPr>
          <w:rFonts w:ascii="Arial" w:hAnsi="Arial" w:cs="Arial"/>
          <w:b/>
          <w:bCs/>
          <w:spacing w:val="6"/>
          <w:sz w:val="24"/>
          <w:szCs w:val="24"/>
        </w:rPr>
        <w:t>UCZESTNICZKI/UCZESTNIKA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DOTYCZĄCE ŚRODKÓW SANKCYJNYCH W ZAKRESIE UDZIELANIA WSPARCIA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spacing w:val="6"/>
          <w:sz w:val="24"/>
          <w:szCs w:val="24"/>
        </w:rPr>
        <w:t>w Projekcie „</w:t>
      </w:r>
      <w:r w:rsidR="009F0FC8" w:rsidRPr="00E9739C">
        <w:rPr>
          <w:rFonts w:ascii="Arial" w:hAnsi="Arial" w:cs="Arial"/>
          <w:spacing w:val="6"/>
          <w:sz w:val="24"/>
          <w:szCs w:val="24"/>
        </w:rPr>
        <w:t>Przepis na rozwój – kompetencje i kwalifikacje dla sprawiedliwej transformacji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" nr </w:t>
      </w:r>
      <w:r w:rsidR="009F0FC8" w:rsidRPr="00E9739C">
        <w:rPr>
          <w:rStyle w:val="ui-provider"/>
          <w:rFonts w:ascii="Arial" w:hAnsi="Arial" w:cs="Arial"/>
          <w:spacing w:val="6"/>
          <w:sz w:val="24"/>
          <w:szCs w:val="24"/>
        </w:rPr>
        <w:t>FELD.09.02-IZ.00-0005/23</w:t>
      </w:r>
    </w:p>
    <w:p w14:paraId="6E118D98" w14:textId="7E171523" w:rsidR="00891B9A" w:rsidRPr="00E9739C" w:rsidRDefault="00891B9A" w:rsidP="003502AC">
      <w:pPr>
        <w:spacing w:before="360" w:after="72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Ja, ………………….………………………………………</w:t>
      </w:r>
      <w:r w:rsidR="00A364B0" w:rsidRPr="00E9739C">
        <w:rPr>
          <w:rFonts w:ascii="Arial" w:hAnsi="Arial" w:cs="Arial"/>
          <w:spacing w:val="6"/>
          <w:sz w:val="24"/>
          <w:szCs w:val="24"/>
        </w:rPr>
        <w:t>(</w:t>
      </w:r>
      <w:r w:rsidR="00B65C7A" w:rsidRPr="00E9739C">
        <w:rPr>
          <w:rFonts w:ascii="Arial" w:hAnsi="Arial" w:cs="Arial"/>
          <w:spacing w:val="6"/>
          <w:sz w:val="24"/>
          <w:szCs w:val="24"/>
        </w:rPr>
        <w:t>i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mię i </w:t>
      </w:r>
      <w:r w:rsidR="00B65C7A" w:rsidRPr="00E9739C">
        <w:rPr>
          <w:rFonts w:ascii="Arial" w:hAnsi="Arial" w:cs="Arial"/>
          <w:spacing w:val="6"/>
          <w:sz w:val="24"/>
          <w:szCs w:val="24"/>
        </w:rPr>
        <w:t>n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azwisko) </w:t>
      </w:r>
      <w:r w:rsidRPr="00E9739C">
        <w:rPr>
          <w:rFonts w:ascii="Arial" w:hAnsi="Arial" w:cs="Arial"/>
          <w:spacing w:val="6"/>
          <w:sz w:val="24"/>
          <w:szCs w:val="24"/>
        </w:rPr>
        <w:t>oświadczam, że nie występuje w rejestrze zamieszczonym na stronie MSWiA</w:t>
      </w:r>
      <w:r w:rsidRPr="00E9739C">
        <w:rPr>
          <w:rStyle w:val="Odwoanieprzypisudolnego"/>
          <w:rFonts w:ascii="Arial" w:hAnsi="Arial" w:cs="Arial"/>
          <w:b/>
          <w:bCs/>
          <w:spacing w:val="6"/>
          <w:sz w:val="24"/>
          <w:szCs w:val="24"/>
        </w:rPr>
        <w:footnoteReference w:id="1"/>
      </w:r>
      <w:r w:rsidRPr="00E9739C">
        <w:rPr>
          <w:rFonts w:ascii="Arial" w:hAnsi="Arial" w:cs="Arial"/>
          <w:spacing w:val="6"/>
          <w:sz w:val="24"/>
          <w:szCs w:val="24"/>
        </w:rPr>
        <w:t xml:space="preserve"> oraz nie posiada</w:t>
      </w:r>
      <w:r w:rsidR="009F0FC8" w:rsidRPr="00E9739C">
        <w:rPr>
          <w:rFonts w:ascii="Arial" w:hAnsi="Arial" w:cs="Arial"/>
          <w:spacing w:val="6"/>
          <w:sz w:val="24"/>
          <w:szCs w:val="24"/>
        </w:rPr>
        <w:t>m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powiązań, które wykluczają </w:t>
      </w:r>
      <w:r w:rsidR="009F0FC8" w:rsidRPr="00E9739C">
        <w:rPr>
          <w:rFonts w:ascii="Arial" w:hAnsi="Arial" w:cs="Arial"/>
          <w:spacing w:val="6"/>
          <w:sz w:val="24"/>
          <w:szCs w:val="24"/>
        </w:rPr>
        <w:t>mnie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z otrzymania wsparcia wynikającego z nałożonych sankcji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E9739C">
        <w:rPr>
          <w:rFonts w:ascii="Arial" w:hAnsi="Arial" w:cs="Arial"/>
          <w:spacing w:val="6"/>
          <w:sz w:val="24"/>
          <w:szCs w:val="24"/>
        </w:rPr>
        <w:t>w związku z agresją Federacji Rosyjskiej na Ukrainę rozpoczętą w lutym 2022r.</w:t>
      </w:r>
    </w:p>
    <w:p w14:paraId="587ECF64" w14:textId="12615D80" w:rsidR="00891B9A" w:rsidRPr="00E9739C" w:rsidRDefault="00A364B0" w:rsidP="003502AC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……………………………..</w:t>
      </w:r>
      <w:r w:rsidRPr="00E9739C">
        <w:rPr>
          <w:rFonts w:ascii="Arial" w:hAnsi="Arial" w:cs="Arial"/>
          <w:spacing w:val="6"/>
          <w:sz w:val="24"/>
          <w:szCs w:val="24"/>
        </w:rPr>
        <w:br/>
      </w:r>
      <w:r w:rsidR="00C42F9F">
        <w:rPr>
          <w:rFonts w:ascii="Arial" w:hAnsi="Arial" w:cs="Arial"/>
          <w:spacing w:val="6"/>
          <w:sz w:val="24"/>
          <w:szCs w:val="24"/>
        </w:rPr>
        <w:t>data i p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odpis </w:t>
      </w:r>
      <w:r w:rsidR="00585E77" w:rsidRPr="00E9739C">
        <w:rPr>
          <w:rFonts w:ascii="Arial" w:hAnsi="Arial" w:cs="Arial"/>
          <w:spacing w:val="6"/>
          <w:sz w:val="24"/>
          <w:szCs w:val="24"/>
        </w:rPr>
        <w:t xml:space="preserve">osoby upoważnionej </w:t>
      </w:r>
    </w:p>
    <w:sectPr w:rsidR="00891B9A" w:rsidRPr="00E9739C" w:rsidSect="00434903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2D94F" w14:textId="77777777" w:rsidR="009C615A" w:rsidRDefault="009C615A" w:rsidP="00050148">
      <w:pPr>
        <w:spacing w:after="0" w:line="240" w:lineRule="auto"/>
      </w:pPr>
      <w:r>
        <w:separator/>
      </w:r>
    </w:p>
  </w:endnote>
  <w:endnote w:type="continuationSeparator" w:id="0">
    <w:p w14:paraId="5F9A09B5" w14:textId="77777777" w:rsidR="009C615A" w:rsidRDefault="009C615A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1E9C2" w14:textId="77777777" w:rsidR="00DA475D" w:rsidRDefault="00DA4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F7F79" w14:textId="77777777" w:rsidR="00DA475D" w:rsidRDefault="00DA4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6BCED" w14:textId="77777777" w:rsidR="009C615A" w:rsidRDefault="009C615A" w:rsidP="00050148">
      <w:pPr>
        <w:spacing w:after="0" w:line="240" w:lineRule="auto"/>
      </w:pPr>
      <w:r>
        <w:separator/>
      </w:r>
    </w:p>
  </w:footnote>
  <w:footnote w:type="continuationSeparator" w:id="0">
    <w:p w14:paraId="61A9F7D5" w14:textId="77777777" w:rsidR="009C615A" w:rsidRDefault="009C615A" w:rsidP="00050148">
      <w:pPr>
        <w:spacing w:after="0" w:line="240" w:lineRule="auto"/>
      </w:pPr>
      <w:r>
        <w:continuationSeparator/>
      </w:r>
    </w:p>
  </w:footnote>
  <w:footnote w:id="1">
    <w:p w14:paraId="26D1BB42" w14:textId="77777777" w:rsidR="00891B9A" w:rsidRPr="00B65C7A" w:rsidRDefault="00891B9A" w:rsidP="00891B9A">
      <w:pPr>
        <w:pStyle w:val="Tekstprzypisudolnego"/>
        <w:jc w:val="both"/>
        <w:rPr>
          <w:rFonts w:ascii="Arial" w:hAnsi="Arial" w:cs="Arial"/>
          <w:spacing w:val="6"/>
        </w:rPr>
      </w:pPr>
      <w:r w:rsidRPr="00B65C7A">
        <w:rPr>
          <w:rStyle w:val="Odwoanieprzypisudolnego"/>
          <w:rFonts w:ascii="Arial" w:hAnsi="Arial" w:cs="Arial"/>
          <w:spacing w:val="6"/>
        </w:rPr>
        <w:footnoteRef/>
      </w:r>
      <w:r w:rsidRPr="00B65C7A">
        <w:rPr>
          <w:rFonts w:ascii="Arial" w:hAnsi="Arial" w:cs="Arial"/>
          <w:spacing w:val="6"/>
        </w:rPr>
        <w:t xml:space="preserve"> </w:t>
      </w:r>
      <w:r w:rsidRPr="00585E77">
        <w:rPr>
          <w:rFonts w:ascii="Arial" w:hAnsi="Arial" w:cs="Arial"/>
          <w:spacing w:val="6"/>
          <w:sz w:val="18"/>
          <w:szCs w:val="18"/>
        </w:rPr>
        <w:t>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C5C8" w14:textId="77777777" w:rsidR="00DA475D" w:rsidRDefault="00DA47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48F180DB" w:rsidR="00050148" w:rsidRDefault="006B7410" w:rsidP="00792A3F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856640F" wp14:editId="16294966">
          <wp:extent cx="5746750" cy="742950"/>
          <wp:effectExtent l="0" t="0" r="6350" b="0"/>
          <wp:docPr id="819744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252" w14:textId="77777777" w:rsidR="00DA475D" w:rsidRDefault="00DA4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8360B"/>
    <w:rsid w:val="000B3573"/>
    <w:rsid w:val="000C16D2"/>
    <w:rsid w:val="001328DE"/>
    <w:rsid w:val="00133A05"/>
    <w:rsid w:val="00155C75"/>
    <w:rsid w:val="0017220F"/>
    <w:rsid w:val="001E44AB"/>
    <w:rsid w:val="001E64A3"/>
    <w:rsid w:val="001F70E3"/>
    <w:rsid w:val="002036A4"/>
    <w:rsid w:val="00225069"/>
    <w:rsid w:val="002552B8"/>
    <w:rsid w:val="002C15F6"/>
    <w:rsid w:val="00302844"/>
    <w:rsid w:val="00314645"/>
    <w:rsid w:val="003502AC"/>
    <w:rsid w:val="0036168B"/>
    <w:rsid w:val="00384F13"/>
    <w:rsid w:val="00391E96"/>
    <w:rsid w:val="003C2B8B"/>
    <w:rsid w:val="003F03C5"/>
    <w:rsid w:val="00400F95"/>
    <w:rsid w:val="004337DD"/>
    <w:rsid w:val="00434903"/>
    <w:rsid w:val="00446E75"/>
    <w:rsid w:val="00450A4C"/>
    <w:rsid w:val="00450CA5"/>
    <w:rsid w:val="00457C9F"/>
    <w:rsid w:val="0046099F"/>
    <w:rsid w:val="00472D88"/>
    <w:rsid w:val="004A4CE9"/>
    <w:rsid w:val="00512588"/>
    <w:rsid w:val="005136C5"/>
    <w:rsid w:val="00544F44"/>
    <w:rsid w:val="00584ED2"/>
    <w:rsid w:val="00585E77"/>
    <w:rsid w:val="005E06F6"/>
    <w:rsid w:val="006B7410"/>
    <w:rsid w:val="006D20FD"/>
    <w:rsid w:val="007472DA"/>
    <w:rsid w:val="00792A3F"/>
    <w:rsid w:val="007B2E6D"/>
    <w:rsid w:val="007E1823"/>
    <w:rsid w:val="007E37B9"/>
    <w:rsid w:val="007F0575"/>
    <w:rsid w:val="00802F7C"/>
    <w:rsid w:val="00842B79"/>
    <w:rsid w:val="00866D3B"/>
    <w:rsid w:val="008835DD"/>
    <w:rsid w:val="00884FE2"/>
    <w:rsid w:val="00891B9A"/>
    <w:rsid w:val="008A71FB"/>
    <w:rsid w:val="008D581F"/>
    <w:rsid w:val="00932B69"/>
    <w:rsid w:val="00935965"/>
    <w:rsid w:val="009454C8"/>
    <w:rsid w:val="00960AAD"/>
    <w:rsid w:val="009B2661"/>
    <w:rsid w:val="009C615A"/>
    <w:rsid w:val="009F0FC8"/>
    <w:rsid w:val="00A07D0C"/>
    <w:rsid w:val="00A364B0"/>
    <w:rsid w:val="00A6035B"/>
    <w:rsid w:val="00AC29BF"/>
    <w:rsid w:val="00AC4F28"/>
    <w:rsid w:val="00B65C7A"/>
    <w:rsid w:val="00B756B1"/>
    <w:rsid w:val="00B877BA"/>
    <w:rsid w:val="00BA22A6"/>
    <w:rsid w:val="00BB5B9C"/>
    <w:rsid w:val="00C42F9F"/>
    <w:rsid w:val="00C5355A"/>
    <w:rsid w:val="00C91CD6"/>
    <w:rsid w:val="00CC6205"/>
    <w:rsid w:val="00CD5358"/>
    <w:rsid w:val="00D300FD"/>
    <w:rsid w:val="00D925BF"/>
    <w:rsid w:val="00DA475D"/>
    <w:rsid w:val="00DB2AC1"/>
    <w:rsid w:val="00DD2AAC"/>
    <w:rsid w:val="00DF311C"/>
    <w:rsid w:val="00E05A00"/>
    <w:rsid w:val="00E158D5"/>
    <w:rsid w:val="00E36AF8"/>
    <w:rsid w:val="00E738BB"/>
    <w:rsid w:val="00E80031"/>
    <w:rsid w:val="00E9739C"/>
    <w:rsid w:val="00EA0914"/>
    <w:rsid w:val="00EB0EFA"/>
    <w:rsid w:val="00EF5207"/>
    <w:rsid w:val="00F20917"/>
    <w:rsid w:val="00F43ED7"/>
    <w:rsid w:val="00FA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45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67</cp:revision>
  <dcterms:created xsi:type="dcterms:W3CDTF">2024-01-19T12:38:00Z</dcterms:created>
  <dcterms:modified xsi:type="dcterms:W3CDTF">2025-03-04T07:15:00Z</dcterms:modified>
</cp:coreProperties>
</file>