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E594" w14:textId="45DBC3C9" w:rsidR="00AD45E2" w:rsidRPr="00785C5E" w:rsidRDefault="00AD45E2" w:rsidP="00754B8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Wniosek o udzielenie wsparcia wraz</w:t>
      </w:r>
      <w:r w:rsidR="00396B2C" w:rsidRPr="00785C5E">
        <w:rPr>
          <w:rFonts w:asciiTheme="minorHAnsi" w:hAnsiTheme="minorHAnsi" w:cstheme="minorHAnsi"/>
          <w:b/>
          <w:sz w:val="20"/>
          <w:szCs w:val="20"/>
        </w:rPr>
        <w:t xml:space="preserve"> z</w:t>
      </w:r>
      <w:r w:rsidRPr="00785C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1B4F" w:rsidRPr="00785C5E">
        <w:rPr>
          <w:rFonts w:asciiTheme="minorHAnsi" w:hAnsiTheme="minorHAnsi" w:cstheme="minorHAnsi"/>
          <w:b/>
          <w:sz w:val="20"/>
          <w:szCs w:val="20"/>
        </w:rPr>
        <w:t>BIZNESPLAN</w:t>
      </w:r>
      <w:r w:rsidRPr="00785C5E">
        <w:rPr>
          <w:rFonts w:asciiTheme="minorHAnsi" w:hAnsiTheme="minorHAnsi" w:cstheme="minorHAnsi"/>
          <w:b/>
          <w:sz w:val="20"/>
          <w:szCs w:val="20"/>
        </w:rPr>
        <w:t xml:space="preserve">EM </w:t>
      </w:r>
    </w:p>
    <w:p w14:paraId="5D7359CE" w14:textId="77777777" w:rsidR="00B51B4F" w:rsidRPr="00785C5E" w:rsidRDefault="00B51B4F" w:rsidP="0075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27489211"/>
      <w:r w:rsidRPr="00785C5E">
        <w:rPr>
          <w:rFonts w:asciiTheme="minorHAnsi" w:hAnsiTheme="minorHAnsi" w:cstheme="minorHAnsi"/>
          <w:b/>
          <w:sz w:val="20"/>
          <w:szCs w:val="20"/>
        </w:rPr>
        <w:t>A.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Dane uczestnika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</w:r>
    </w:p>
    <w:p w14:paraId="2D491CF6" w14:textId="77777777" w:rsidR="00B51B4F" w:rsidRPr="00785C5E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1.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Dane osobowe:</w:t>
      </w:r>
    </w:p>
    <w:p w14:paraId="68E8DD23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Imię: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48786467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Nazwisko: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4DB09158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PESEL: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bookmarkEnd w:id="0"/>
    <w:p w14:paraId="78247BE8" w14:textId="77777777" w:rsidR="00B51B4F" w:rsidRPr="00785C5E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2.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Adres zamieszkania:</w:t>
      </w:r>
    </w:p>
    <w:p w14:paraId="2AB274FC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Ulica: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1B3EAB36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Numer domu: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4E3AEAEB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Numer lokalu: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45530AF8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Miejscowość: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1DD89E84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Kod pocztowy: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1A46004D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Dane kontaktowe: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0A86555B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telefon: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5E852D31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adres e-mail: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10AF3788" w14:textId="77777777" w:rsidR="00B51B4F" w:rsidRPr="00785C5E" w:rsidRDefault="00B51B4F" w:rsidP="00754B84">
      <w:pPr>
        <w:tabs>
          <w:tab w:val="left" w:pos="397"/>
        </w:tabs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3.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Adres do korespondencji (jeżeli inny niż adres zamieszkania):</w:t>
      </w:r>
    </w:p>
    <w:p w14:paraId="2CF21D4C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Ulica: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5F5AAB9F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Numer domu: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3476E9C0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Numer lokalu: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50F22F4F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Miejscowość: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760DCB41" w14:textId="77777777" w:rsidR="00B51B4F" w:rsidRPr="00785C5E" w:rsidRDefault="00B51B4F" w:rsidP="00754B84">
      <w:pPr>
        <w:tabs>
          <w:tab w:val="right" w:leader="dot" w:pos="9072"/>
        </w:tabs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Kod pocztowy:</w:t>
      </w:r>
      <w:r w:rsidRPr="00785C5E">
        <w:rPr>
          <w:rFonts w:asciiTheme="minorHAnsi" w:hAnsiTheme="minorHAnsi" w:cstheme="minorHAnsi"/>
          <w:sz w:val="20"/>
          <w:szCs w:val="20"/>
        </w:rPr>
        <w:tab/>
      </w:r>
    </w:p>
    <w:p w14:paraId="0A3B697D" w14:textId="77777777" w:rsidR="00B51B4F" w:rsidRPr="00785C5E" w:rsidRDefault="00B51B4F" w:rsidP="0075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7"/>
          <w:tab w:val="left" w:pos="6405"/>
        </w:tabs>
        <w:spacing w:before="36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B.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Wniosek</w:t>
      </w:r>
    </w:p>
    <w:p w14:paraId="244A910A" w14:textId="77777777" w:rsidR="00B51B4F" w:rsidRPr="00785C5E" w:rsidRDefault="00B51B4F" w:rsidP="008B2D04">
      <w:pPr>
        <w:tabs>
          <w:tab w:val="left" w:pos="397"/>
        </w:tabs>
        <w:spacing w:before="24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1.</w:t>
      </w:r>
      <w:r w:rsidRPr="00785C5E">
        <w:rPr>
          <w:rFonts w:asciiTheme="minorHAnsi" w:hAnsiTheme="minorHAnsi" w:cstheme="minorHAnsi"/>
          <w:b/>
          <w:sz w:val="20"/>
          <w:szCs w:val="20"/>
        </w:rPr>
        <w:tab/>
        <w:t>Wniosek:</w:t>
      </w:r>
    </w:p>
    <w:p w14:paraId="1497C5D4" w14:textId="2999D121" w:rsidR="00863B5C" w:rsidRPr="00785C5E" w:rsidRDefault="00B51B4F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Wniosek o udzielenie wsparcia finansowego na uruchomienie działalności gospodarczej w ramach projektu pod nazwą </w:t>
      </w:r>
      <w:bookmarkStart w:id="1" w:name="_Hlk536772732"/>
      <w:r w:rsidR="00863B5C" w:rsidRPr="00785C5E">
        <w:rPr>
          <w:rFonts w:asciiTheme="minorHAnsi" w:hAnsiTheme="minorHAnsi" w:cstheme="minorHAnsi"/>
          <w:bCs/>
          <w:sz w:val="20"/>
          <w:szCs w:val="20"/>
        </w:rPr>
        <w:t>„</w:t>
      </w:r>
      <w:r w:rsidR="00863B5C" w:rsidRPr="00785C5E">
        <w:rPr>
          <w:rFonts w:asciiTheme="minorHAnsi" w:hAnsiTheme="minorHAnsi" w:cstheme="minorHAnsi"/>
          <w:b/>
          <w:sz w:val="20"/>
          <w:szCs w:val="20"/>
        </w:rPr>
        <w:t>Srebrny Biznes-rozwój przedsiębiorczości na terenie Łódzkiego Obszaru Metropolitalnego</w:t>
      </w:r>
      <w:r w:rsidR="00863B5C" w:rsidRPr="00785C5E">
        <w:rPr>
          <w:rFonts w:asciiTheme="minorHAnsi" w:hAnsiTheme="minorHAnsi" w:cstheme="minorHAnsi"/>
          <w:bCs/>
          <w:sz w:val="20"/>
          <w:szCs w:val="20"/>
        </w:rPr>
        <w:t>”.</w:t>
      </w:r>
    </w:p>
    <w:bookmarkEnd w:id="1"/>
    <w:p w14:paraId="4A7A8942" w14:textId="4AC6FC99" w:rsidR="00B536F9" w:rsidRPr="00785C5E" w:rsidRDefault="00B536F9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Deklaruję, że wydatki na podjęcie działalności wynoszą łącznie ……</w:t>
      </w:r>
      <w:r w:rsidR="00863B5C" w:rsidRPr="00785C5E">
        <w:rPr>
          <w:rFonts w:asciiTheme="minorHAnsi" w:hAnsiTheme="minorHAnsi" w:cstheme="minorHAnsi"/>
          <w:sz w:val="20"/>
          <w:szCs w:val="20"/>
        </w:rPr>
        <w:t>……………………</w:t>
      </w:r>
      <w:r w:rsidRPr="00785C5E">
        <w:rPr>
          <w:rFonts w:asciiTheme="minorHAnsi" w:hAnsiTheme="minorHAnsi" w:cstheme="minorHAnsi"/>
          <w:sz w:val="20"/>
          <w:szCs w:val="20"/>
        </w:rPr>
        <w:t>……, w tym:</w:t>
      </w:r>
    </w:p>
    <w:p w14:paraId="59F08F54" w14:textId="48AE0115" w:rsidR="00B536F9" w:rsidRPr="00785C5E" w:rsidRDefault="003920D9" w:rsidP="008B2D0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w zakresie dotyczącym </w:t>
      </w:r>
      <w:r w:rsidR="00E826B3" w:rsidRPr="00785C5E">
        <w:rPr>
          <w:rFonts w:asciiTheme="minorHAnsi" w:hAnsiTheme="minorHAnsi" w:cstheme="minorHAnsi"/>
          <w:bCs/>
          <w:sz w:val="20"/>
          <w:szCs w:val="20"/>
        </w:rPr>
        <w:t xml:space="preserve">jednorazowej dotacji </w:t>
      </w:r>
      <w:r w:rsidR="00E826B3" w:rsidRPr="00785C5E">
        <w:rPr>
          <w:rFonts w:asciiTheme="minorHAnsi" w:hAnsiTheme="minorHAnsi" w:cstheme="minorHAnsi"/>
          <w:sz w:val="20"/>
          <w:szCs w:val="20"/>
        </w:rPr>
        <w:t>w formie stawki jednostkowej na samozatrudnienie</w:t>
      </w:r>
      <w:r w:rsidR="00E826B3" w:rsidRPr="00785C5E">
        <w:rPr>
          <w:rFonts w:asciiTheme="minorHAnsi" w:hAnsiTheme="minorHAnsi" w:cstheme="minorHAnsi"/>
          <w:bCs/>
          <w:sz w:val="20"/>
          <w:szCs w:val="20"/>
        </w:rPr>
        <w:t xml:space="preserve">,                      </w:t>
      </w:r>
      <w:r w:rsidRPr="00785C5E">
        <w:rPr>
          <w:rFonts w:asciiTheme="minorHAnsi" w:hAnsiTheme="minorHAnsi" w:cstheme="minorHAnsi"/>
          <w:sz w:val="20"/>
          <w:szCs w:val="20"/>
        </w:rPr>
        <w:t>…………………… zł,</w:t>
      </w:r>
    </w:p>
    <w:p w14:paraId="7CB767FF" w14:textId="77777777" w:rsidR="003920D9" w:rsidRPr="00785C5E" w:rsidRDefault="003920D9" w:rsidP="008B2D0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w zakresie dotyczącym finansowego wsparcia pomostowego ………………….. zł,</w:t>
      </w:r>
    </w:p>
    <w:p w14:paraId="431E638B" w14:textId="6955B567" w:rsidR="00B51B4F" w:rsidRPr="00785C5E" w:rsidRDefault="003920D9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zgodnie z załączonym zestawieniem wydatków</w:t>
      </w:r>
      <w:r w:rsidR="00785C5E" w:rsidRPr="00785C5E">
        <w:rPr>
          <w:rFonts w:asciiTheme="minorHAnsi" w:hAnsiTheme="minorHAnsi" w:cstheme="minorHAnsi"/>
          <w:sz w:val="20"/>
          <w:szCs w:val="20"/>
        </w:rPr>
        <w:t xml:space="preserve"> </w:t>
      </w:r>
      <w:r w:rsidRPr="00785C5E">
        <w:rPr>
          <w:rFonts w:asciiTheme="minorHAnsi" w:hAnsiTheme="minorHAnsi" w:cstheme="minorHAnsi"/>
          <w:sz w:val="20"/>
          <w:szCs w:val="20"/>
        </w:rPr>
        <w:t>i</w:t>
      </w:r>
      <w:r w:rsidR="00B536F9" w:rsidRPr="00785C5E">
        <w:rPr>
          <w:rFonts w:asciiTheme="minorHAnsi" w:hAnsiTheme="minorHAnsi" w:cstheme="minorHAnsi"/>
          <w:sz w:val="20"/>
          <w:szCs w:val="20"/>
        </w:rPr>
        <w:t xml:space="preserve"> w</w:t>
      </w:r>
      <w:r w:rsidR="00B51B4F" w:rsidRPr="00785C5E">
        <w:rPr>
          <w:rFonts w:asciiTheme="minorHAnsi" w:hAnsiTheme="minorHAnsi" w:cstheme="minorHAnsi"/>
          <w:sz w:val="20"/>
          <w:szCs w:val="20"/>
        </w:rPr>
        <w:t>noszę o przyznanie:</w:t>
      </w:r>
    </w:p>
    <w:p w14:paraId="7FDDB0F2" w14:textId="2512A484" w:rsidR="00B51B4F" w:rsidRPr="00785C5E" w:rsidRDefault="00E826B3" w:rsidP="008B2D0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85C5E">
        <w:rPr>
          <w:rFonts w:asciiTheme="minorHAnsi" w:hAnsiTheme="minorHAnsi" w:cstheme="minorHAnsi"/>
          <w:bCs/>
          <w:sz w:val="20"/>
          <w:szCs w:val="20"/>
        </w:rPr>
        <w:t xml:space="preserve">jednorazowej dotacji </w:t>
      </w:r>
      <w:r w:rsidRPr="00785C5E">
        <w:rPr>
          <w:rFonts w:asciiTheme="minorHAnsi" w:hAnsiTheme="minorHAnsi" w:cstheme="minorHAnsi"/>
          <w:sz w:val="20"/>
          <w:szCs w:val="20"/>
        </w:rPr>
        <w:t>w formie stawki jednostkowej na samozatrudnienie</w:t>
      </w:r>
      <w:r w:rsidRPr="00785C5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B51B4F" w:rsidRPr="00785C5E">
        <w:rPr>
          <w:rFonts w:asciiTheme="minorHAnsi" w:hAnsiTheme="minorHAnsi" w:cstheme="minorHAnsi"/>
          <w:sz w:val="20"/>
          <w:szCs w:val="20"/>
        </w:rPr>
        <w:t>………………………. zł,</w:t>
      </w:r>
    </w:p>
    <w:p w14:paraId="76DA31DE" w14:textId="55ADC527" w:rsidR="00B51B4F" w:rsidRPr="00785C5E" w:rsidRDefault="00B51B4F" w:rsidP="008B2D0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finansowego wsparcia pomostowego w wysokości …………………… zł miesięcznie przez okres ……</w:t>
      </w:r>
      <w:r w:rsidR="00863B5C" w:rsidRPr="00785C5E">
        <w:rPr>
          <w:rFonts w:asciiTheme="minorHAnsi" w:hAnsiTheme="minorHAnsi" w:cstheme="minorHAnsi"/>
          <w:sz w:val="20"/>
          <w:szCs w:val="20"/>
        </w:rPr>
        <w:t>6</w:t>
      </w:r>
      <w:r w:rsidRPr="00785C5E">
        <w:rPr>
          <w:rFonts w:asciiTheme="minorHAnsi" w:hAnsiTheme="minorHAnsi" w:cstheme="minorHAnsi"/>
          <w:sz w:val="20"/>
          <w:szCs w:val="20"/>
        </w:rPr>
        <w:t>…. miesięcy wypłacanej od ……………………… do …………………….. .</w:t>
      </w:r>
    </w:p>
    <w:p w14:paraId="2E082D2D" w14:textId="77777777" w:rsidR="00785C5E" w:rsidRPr="00785C5E" w:rsidRDefault="00785C5E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4D5F51" w14:textId="77777777" w:rsidR="00785C5E" w:rsidRPr="00785C5E" w:rsidRDefault="00785C5E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B7F887" w14:textId="0AB9D5D7" w:rsidR="00B51B4F" w:rsidRPr="00785C5E" w:rsidRDefault="00B51B4F" w:rsidP="008B2D04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Oświadczam, że:</w:t>
      </w:r>
    </w:p>
    <w:p w14:paraId="4BC615A7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w okresie 12 miesięcy poprzedzających dzień przystąpienia do projektu nie posiadałem/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wpisu do Centralnej Ewidencji i Informacji o Działalności Gospodarczej, ani nie byłem/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zarejestrowany/a jako przedsiębiorca w Krajowym Rejestrze Sądowym ani nie prowadziłem/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działalności gospodarczej na podstawie odrębnych przepisów,</w:t>
      </w:r>
    </w:p>
    <w:p w14:paraId="093993DE" w14:textId="77777777" w:rsidR="005B4930" w:rsidRPr="00785C5E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w okresie 12 miesięcy poprzedzających dzień przystąpienia do projektu nie miałem/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zawieszonej działalności gospodarczej,</w:t>
      </w:r>
    </w:p>
    <w:p w14:paraId="00EA6A38" w14:textId="77777777" w:rsidR="005B4930" w:rsidRPr="00785C5E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jestem rolnikiem ani domownikiem, w rozumieniu przepisów o ubezpieczeniu społecznym rolników,</w:t>
      </w:r>
    </w:p>
    <w:p w14:paraId="3BF98D28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nie jestem wspólnikiem spółki osobowej ani nie posiadam </w:t>
      </w:r>
      <w:r w:rsidR="00254E7E" w:rsidRPr="00785C5E">
        <w:rPr>
          <w:rFonts w:asciiTheme="minorHAnsi" w:hAnsiTheme="minorHAnsi" w:cstheme="minorHAnsi"/>
          <w:sz w:val="20"/>
          <w:szCs w:val="20"/>
        </w:rPr>
        <w:t>co najmniej</w:t>
      </w:r>
      <w:r w:rsidRPr="00785C5E">
        <w:rPr>
          <w:rFonts w:asciiTheme="minorHAnsi" w:hAnsiTheme="minorHAnsi" w:cstheme="minorHAnsi"/>
          <w:sz w:val="20"/>
          <w:szCs w:val="20"/>
        </w:rPr>
        <w:t xml:space="preserve"> 10% udziału w kapitale spółki kapitałowej,</w:t>
      </w:r>
    </w:p>
    <w:p w14:paraId="6FA914D1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zasiadam w organach zarządzających lub kontrolnych podmiotów prowadzących działalność gospodarczą,</w:t>
      </w:r>
    </w:p>
    <w:p w14:paraId="449080B3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pełnię funkcji prokurenta,</w:t>
      </w:r>
    </w:p>
    <w:p w14:paraId="76A626B8" w14:textId="77777777" w:rsidR="00B51B4F" w:rsidRPr="00785C5E" w:rsidRDefault="00AB396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korzystam równolegle z innych środków publicznych, w tym zwłaszcza ze środków PFRON, Funduszu Pracy oraz środków oferowanych w ramach Europejskiego Funduszu Społecznego, na pokrycie tych samych wydatków związanych z podjęciem oraz prowadzeniem działalności gospodarczej,</w:t>
      </w:r>
    </w:p>
    <w:p w14:paraId="5F285CEC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otrzymałem/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w okresie 3 lat poprzedzających dzień przystąpienia do projektu wsparcia finansowego ze środków publicznych na uruchomienie lub prowadzenie działalności gospodarczej,</w:t>
      </w:r>
    </w:p>
    <w:p w14:paraId="2A81C225" w14:textId="77777777" w:rsidR="00AB3969" w:rsidRPr="00785C5E" w:rsidRDefault="00AB396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zostałem/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ukarany/a karą zakazu dostępu do środków, o których mowa w art. 5 ust. 3 pkt 1 i 4 ustawy z 27 sierpnia 2009 r. o finansach publicznych,</w:t>
      </w:r>
    </w:p>
    <w:p w14:paraId="4F01DB4F" w14:textId="77777777" w:rsidR="00B51B4F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posiadam zaległości w zapłacie podatków, składek ubezpieczenia społecznego lub zdrowotnego ani jest wobec mnie prowadzona egzekucja,</w:t>
      </w:r>
    </w:p>
    <w:p w14:paraId="154745AF" w14:textId="77777777" w:rsidR="00F65FDF" w:rsidRPr="00785C5E" w:rsidRDefault="005B4930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nie stanowię personelu projektu i nie jestem w sposób pośredni lub bezpośredni zaangażowany/a </w:t>
      </w:r>
      <w:r w:rsidR="00F65FDF" w:rsidRPr="00785C5E">
        <w:rPr>
          <w:rFonts w:asciiTheme="minorHAnsi" w:hAnsiTheme="minorHAnsi" w:cstheme="minorHAnsi"/>
          <w:sz w:val="20"/>
          <w:szCs w:val="20"/>
        </w:rPr>
        <w:t>w realizację projektu,</w:t>
      </w:r>
    </w:p>
    <w:p w14:paraId="6A491833" w14:textId="77777777" w:rsidR="00721C9A" w:rsidRPr="00785C5E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785C5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85C5E">
        <w:rPr>
          <w:rFonts w:asciiTheme="minorHAnsi" w:hAnsiTheme="minorHAnsi" w:cstheme="minorHAnsi"/>
          <w:sz w:val="20"/>
          <w:szCs w:val="20"/>
        </w:rPr>
        <w:t xml:space="preserve"> karany/a za przestępstwo skarbowe,</w:t>
      </w:r>
    </w:p>
    <w:p w14:paraId="11323D43" w14:textId="77777777" w:rsidR="00721C9A" w:rsidRPr="00785C5E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korzystam z pełni praw publicznych,</w:t>
      </w:r>
    </w:p>
    <w:p w14:paraId="4F64F9EC" w14:textId="77777777" w:rsidR="00721C9A" w:rsidRPr="00785C5E" w:rsidRDefault="00721C9A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mam pełną zdolność do czynności prawnych,</w:t>
      </w:r>
    </w:p>
    <w:p w14:paraId="6FD4B09E" w14:textId="77777777" w:rsidR="00215259" w:rsidRPr="00785C5E" w:rsidRDefault="00215259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opisana w niniejszym biznesplanie działalność gospodarcza </w:t>
      </w:r>
      <w:r w:rsidR="00406089" w:rsidRPr="00785C5E">
        <w:rPr>
          <w:rFonts w:asciiTheme="minorHAnsi" w:hAnsiTheme="minorHAnsi" w:cstheme="minorHAnsi"/>
          <w:sz w:val="20"/>
          <w:szCs w:val="20"/>
        </w:rPr>
        <w:t xml:space="preserve">wraz towarzyszącymi jej zasobami materialnymi będącymi jej zapleczem </w:t>
      </w:r>
      <w:r w:rsidR="00035C73" w:rsidRPr="00785C5E">
        <w:rPr>
          <w:rFonts w:asciiTheme="minorHAnsi" w:hAnsiTheme="minorHAnsi" w:cstheme="minorHAnsi"/>
          <w:sz w:val="20"/>
          <w:szCs w:val="20"/>
        </w:rPr>
        <w:t xml:space="preserve">nie jest </w:t>
      </w:r>
      <w:r w:rsidR="00406089" w:rsidRPr="00785C5E">
        <w:rPr>
          <w:rFonts w:asciiTheme="minorHAnsi" w:hAnsiTheme="minorHAnsi" w:cstheme="minorHAnsi"/>
          <w:sz w:val="20"/>
          <w:szCs w:val="20"/>
        </w:rPr>
        <w:t>działalności</w:t>
      </w:r>
      <w:r w:rsidR="00035C73" w:rsidRPr="00785C5E">
        <w:rPr>
          <w:rFonts w:asciiTheme="minorHAnsi" w:hAnsiTheme="minorHAnsi" w:cstheme="minorHAnsi"/>
          <w:sz w:val="20"/>
          <w:szCs w:val="20"/>
        </w:rPr>
        <w:t>ą</w:t>
      </w:r>
      <w:r w:rsidR="00406089" w:rsidRPr="00785C5E">
        <w:rPr>
          <w:rFonts w:asciiTheme="minorHAnsi" w:hAnsiTheme="minorHAnsi" w:cstheme="minorHAnsi"/>
          <w:sz w:val="20"/>
          <w:szCs w:val="20"/>
        </w:rPr>
        <w:t xml:space="preserve"> gospodarcz</w:t>
      </w:r>
      <w:r w:rsidR="00035C73" w:rsidRPr="00785C5E">
        <w:rPr>
          <w:rFonts w:asciiTheme="minorHAnsi" w:hAnsiTheme="minorHAnsi" w:cstheme="minorHAnsi"/>
          <w:sz w:val="20"/>
          <w:szCs w:val="20"/>
        </w:rPr>
        <w:t>ą</w:t>
      </w:r>
      <w:r w:rsidR="00406089" w:rsidRPr="00785C5E">
        <w:rPr>
          <w:rFonts w:asciiTheme="minorHAnsi" w:hAnsiTheme="minorHAnsi" w:cstheme="minorHAnsi"/>
          <w:sz w:val="20"/>
          <w:szCs w:val="20"/>
        </w:rPr>
        <w:t>, która wcześniej była prowadzona przez członka mojej rodziny (zakaz wejścia w faktyczne władztwo lub współwładztwo przedsiębiorstwa lub jego części należącego do członka rodziny),</w:t>
      </w:r>
    </w:p>
    <w:p w14:paraId="202E091C" w14:textId="77777777" w:rsidR="00961E70" w:rsidRPr="00785C5E" w:rsidRDefault="00B51B4F" w:rsidP="008B2D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podane przeze mnie informacje są zgodne z prawdą</w:t>
      </w:r>
    </w:p>
    <w:p w14:paraId="7291C800" w14:textId="00873E22" w:rsidR="00354ECF" w:rsidRPr="0021228F" w:rsidRDefault="00354ECF" w:rsidP="00120E6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84C328" w14:textId="0C422738" w:rsidR="00354ECF" w:rsidRPr="00785C5E" w:rsidRDefault="00354ECF" w:rsidP="008B2D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E73867" w14:textId="77777777" w:rsidR="00961E70" w:rsidRPr="00785C5E" w:rsidRDefault="00961E70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ADA070A" w14:textId="77777777" w:rsidR="00754B84" w:rsidRPr="00785C5E" w:rsidRDefault="00754B84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754B84" w:rsidRPr="00785C5E" w:rsidSect="00A214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272F94F7" w14:textId="21BFEC54" w:rsidR="00863B5C" w:rsidRPr="00785C5E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lastRenderedPageBreak/>
        <w:t>PODSTAWOWE DANE DOTYCZĄCE PLANOWANEJ DZIAŁALNOŚCI GOSPODARCZEJ</w:t>
      </w:r>
    </w:p>
    <w:p w14:paraId="67727CA1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E240F78" w14:textId="77777777" w:rsidR="00863B5C" w:rsidRPr="00785C5E" w:rsidRDefault="00863B5C" w:rsidP="00754B84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Rodzaj prowadzonej działalności</w:t>
      </w:r>
    </w:p>
    <w:p w14:paraId="38724669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Należy określić jeden dominujący rodzaj prowadzonej działalności. Jako przeważający rodzaj działalności uznaje się ten, z którego Wnioskodawca planuje osiągać najwyższe przychody. Unikać należy sytuacji, gdy np. określamy, że jako dominujący rodzaj wskazana została produkcja, a planowane wydatki w większości dotyczą nakładów związanych z uruchomieniem działalności handlowej.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053"/>
        <w:gridCol w:w="2951"/>
      </w:tblGrid>
      <w:tr w:rsidR="00863B5C" w:rsidRPr="00785C5E" w14:paraId="2B2F635C" w14:textId="77777777" w:rsidTr="00AF78E0"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303FF7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PRODUKCJA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6D33F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14:paraId="476FE84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HANDEL</w:t>
            </w:r>
          </w:p>
        </w:tc>
      </w:tr>
      <w:tr w:rsidR="00863B5C" w:rsidRPr="00785C5E" w14:paraId="68D2BDB0" w14:textId="77777777" w:rsidTr="00AF78E0">
        <w:tc>
          <w:tcPr>
            <w:tcW w:w="2948" w:type="dxa"/>
            <w:vAlign w:val="center"/>
          </w:tcPr>
          <w:p w14:paraId="5403794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  <w:tc>
          <w:tcPr>
            <w:tcW w:w="3053" w:type="dxa"/>
            <w:vAlign w:val="center"/>
          </w:tcPr>
          <w:p w14:paraId="245106E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  <w:tc>
          <w:tcPr>
            <w:tcW w:w="2951" w:type="dxa"/>
            <w:vAlign w:val="center"/>
          </w:tcPr>
          <w:p w14:paraId="5383229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</w:tc>
      </w:tr>
    </w:tbl>
    <w:p w14:paraId="77C40A09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6C1FA33" w14:textId="77777777" w:rsidR="00863B5C" w:rsidRPr="00785C5E" w:rsidRDefault="00863B5C" w:rsidP="00754B84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 xml:space="preserve">Opis planowanej do uruchomienia działalności gospodarczej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549"/>
      </w:tblGrid>
      <w:tr w:rsidR="00863B5C" w:rsidRPr="00785C5E" w14:paraId="09A42D4D" w14:textId="77777777" w:rsidTr="00AF78E0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AA844F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1. Planowana data rozpoczęcia prowadzenia działalności gospodarczej.</w:t>
            </w:r>
          </w:p>
        </w:tc>
        <w:tc>
          <w:tcPr>
            <w:tcW w:w="5580" w:type="dxa"/>
          </w:tcPr>
          <w:p w14:paraId="346B0B7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75FAA54" w14:textId="77777777" w:rsidTr="00AF78E0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A6A9E9D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Przedmiot i zakres planowanej działalności </w:t>
            </w:r>
            <w:r w:rsidRPr="00785C5E">
              <w:rPr>
                <w:rFonts w:asciiTheme="minorHAnsi" w:hAnsiTheme="minorHAnsi" w:cstheme="minorHAnsi"/>
                <w:bCs/>
                <w:sz w:val="20"/>
                <w:szCs w:val="20"/>
              </w:rPr>
              <w:t>(proszę wpisać tylko jeden wiodący kod według PKD).</w:t>
            </w:r>
          </w:p>
        </w:tc>
        <w:tc>
          <w:tcPr>
            <w:tcW w:w="5580" w:type="dxa"/>
          </w:tcPr>
          <w:p w14:paraId="6753DD5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4867E79" w14:textId="77777777" w:rsidTr="00AF78E0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C1609D1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3.Forma organizacyjno-prawna działalności.</w:t>
            </w:r>
          </w:p>
        </w:tc>
        <w:tc>
          <w:tcPr>
            <w:tcW w:w="5580" w:type="dxa"/>
          </w:tcPr>
          <w:p w14:paraId="048384B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56535895" w14:textId="77777777" w:rsidTr="00AF78E0">
        <w:trPr>
          <w:trHeight w:val="2420"/>
        </w:trPr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6AED1A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4. Planowana lokalizacja przedsięwzięcia.</w:t>
            </w:r>
          </w:p>
        </w:tc>
        <w:tc>
          <w:tcPr>
            <w:tcW w:w="5580" w:type="dxa"/>
          </w:tcPr>
          <w:p w14:paraId="2BAEE55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A2030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Województwo: …………………………………….</w:t>
            </w:r>
          </w:p>
          <w:p w14:paraId="355A8F50" w14:textId="057D7244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Adres:             </w:t>
            </w:r>
            <w:r w:rsidR="00754B84"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</w:t>
            </w:r>
          </w:p>
          <w:p w14:paraId="6E38C867" w14:textId="2B0F6AED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754B84"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…………………………………….</w:t>
            </w:r>
          </w:p>
          <w:p w14:paraId="7C061677" w14:textId="7A292D9A" w:rsidR="00754B84" w:rsidRPr="00785C5E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Teren wiejski:            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  <w:p w14:paraId="18C75F10" w14:textId="77777777" w:rsidR="00754B84" w:rsidRPr="00785C5E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615D0" w14:textId="55770321" w:rsidR="00754B84" w:rsidRPr="00785C5E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Teren rewitalizowany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A5F63"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  <w:p w14:paraId="31A3D26A" w14:textId="4BBF04D5" w:rsidR="00754B84" w:rsidRPr="00785C5E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Obszar ŁOM:              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TAK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sym w:font="Symbol" w:char="F087"/>
            </w:r>
          </w:p>
          <w:p w14:paraId="12FB1D48" w14:textId="74CC03B9" w:rsidR="00754B84" w:rsidRPr="00785C5E" w:rsidRDefault="00754B84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CF72E" w14:textId="65B0D8AD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5CD1EA23" w14:textId="77777777" w:rsidTr="00AF78E0">
        <w:trPr>
          <w:trHeight w:val="780"/>
        </w:trPr>
        <w:tc>
          <w:tcPr>
            <w:tcW w:w="9000" w:type="dxa"/>
            <w:gridSpan w:val="2"/>
            <w:shd w:val="clear" w:color="auto" w:fill="D9D9D9" w:themeFill="background1" w:themeFillShade="D9"/>
            <w:vAlign w:val="center"/>
          </w:tcPr>
          <w:p w14:paraId="567A20C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5. Wymagane do prowadzenia działalności pozwolenia, certyfikaty, uprawnienia.</w:t>
            </w:r>
          </w:p>
          <w:p w14:paraId="264915B1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(Jeśli takie dokumenty są niezbędne, to proszę określić jakie już Pan/Pani posiada, bądź określić termin ich nabycia).</w:t>
            </w:r>
          </w:p>
        </w:tc>
      </w:tr>
      <w:tr w:rsidR="00863B5C" w:rsidRPr="00785C5E" w14:paraId="10FA09B6" w14:textId="77777777" w:rsidTr="00AF78E0">
        <w:trPr>
          <w:trHeight w:val="600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7C101B7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3B5C" w:rsidRPr="00785C5E" w14:paraId="11AC95C0" w14:textId="77777777" w:rsidTr="00724D6A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6353333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6. Forma rozliczeń z Urzędem Skarbowym</w:t>
            </w:r>
          </w:p>
          <w:p w14:paraId="09E0328D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9000AD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D6A" w:rsidRPr="00785C5E" w14:paraId="0EFD7568" w14:textId="77777777" w:rsidTr="00724D6A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3C879A7F" w14:textId="3A67E7CF" w:rsidR="00724D6A" w:rsidRPr="00785C5E" w:rsidRDefault="00724D6A" w:rsidP="00724D6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0FC74" w14:textId="77777777" w:rsidR="00724D6A" w:rsidRPr="00785C5E" w:rsidRDefault="00724D6A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078E84F9" w14:textId="1E0F55A6" w:rsidR="00724D6A" w:rsidRPr="00785C5E" w:rsidRDefault="00724D6A" w:rsidP="00724D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5A01B805" w14:textId="77777777" w:rsidR="00724D6A" w:rsidRPr="00785C5E" w:rsidRDefault="00724D6A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FCCDF2" w14:textId="77777777" w:rsidR="00863B5C" w:rsidRPr="00785C5E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STRESZCZENIE PRZEDSIĘWZIĘCIA</w:t>
      </w:r>
    </w:p>
    <w:p w14:paraId="12758D9D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3441"/>
        <w:gridCol w:w="1930"/>
      </w:tblGrid>
      <w:tr w:rsidR="00863B5C" w:rsidRPr="00785C5E" w14:paraId="55E4F0BF" w14:textId="77777777" w:rsidTr="00AF78E0">
        <w:trPr>
          <w:trHeight w:val="360"/>
        </w:trPr>
        <w:tc>
          <w:tcPr>
            <w:tcW w:w="8952" w:type="dxa"/>
            <w:gridSpan w:val="3"/>
            <w:shd w:val="clear" w:color="auto" w:fill="D9D9D9" w:themeFill="background1" w:themeFillShade="D9"/>
          </w:tcPr>
          <w:p w14:paraId="42C68B90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WKŁAD FINANSOWY </w:t>
            </w:r>
          </w:p>
        </w:tc>
      </w:tr>
      <w:tr w:rsidR="00863B5C" w:rsidRPr="00785C5E" w14:paraId="2B22B19F" w14:textId="77777777" w:rsidTr="00AF78E0">
        <w:trPr>
          <w:trHeight w:val="720"/>
        </w:trPr>
        <w:tc>
          <w:tcPr>
            <w:tcW w:w="3581" w:type="dxa"/>
          </w:tcPr>
          <w:p w14:paraId="4AF4BCA2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Środki finansowe potrzebne na rozpoczęcie działalności (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wraz z wkładem własnym)</w:t>
            </w:r>
          </w:p>
        </w:tc>
        <w:tc>
          <w:tcPr>
            <w:tcW w:w="5371" w:type="dxa"/>
            <w:gridSpan w:val="2"/>
            <w:vAlign w:val="center"/>
          </w:tcPr>
          <w:p w14:paraId="29F56640" w14:textId="77777777" w:rsidR="00863B5C" w:rsidRPr="00785C5E" w:rsidRDefault="00863B5C" w:rsidP="00754B84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RAZEM:    …………………………………..</w:t>
            </w:r>
          </w:p>
          <w:p w14:paraId="46605F18" w14:textId="77777777" w:rsidR="00863B5C" w:rsidRPr="00785C5E" w:rsidRDefault="00863B5C" w:rsidP="00754B84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……………………………………..  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zł (dotacja) + </w:t>
            </w:r>
          </w:p>
          <w:p w14:paraId="7A2CFE3F" w14:textId="68A77ADD" w:rsidR="00863B5C" w:rsidRPr="00785C5E" w:rsidRDefault="00863B5C" w:rsidP="00754B84">
            <w:pPr>
              <w:spacing w:before="2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 (środki własne w formie gotówki</w:t>
            </w:r>
            <w:r w:rsid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uwzględnia również środki z tabeli 7.2 – kolumna środki własne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63B5C" w:rsidRPr="00785C5E" w14:paraId="583EA784" w14:textId="77777777" w:rsidTr="00AF78E0">
        <w:trPr>
          <w:trHeight w:val="330"/>
        </w:trPr>
        <w:tc>
          <w:tcPr>
            <w:tcW w:w="3581" w:type="dxa"/>
            <w:vMerge w:val="restart"/>
          </w:tcPr>
          <w:p w14:paraId="6D04E89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Wnioskowana kwota w ramach Projektu</w:t>
            </w:r>
          </w:p>
        </w:tc>
        <w:tc>
          <w:tcPr>
            <w:tcW w:w="3441" w:type="dxa"/>
            <w:vAlign w:val="center"/>
          </w:tcPr>
          <w:p w14:paraId="705CD6A7" w14:textId="77777777" w:rsidR="00863B5C" w:rsidRPr="00785C5E" w:rsidRDefault="00863B5C" w:rsidP="00754B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w ramach dotacji na uruchomienie działalności gospodarczej</w:t>
            </w:r>
          </w:p>
        </w:tc>
        <w:tc>
          <w:tcPr>
            <w:tcW w:w="1930" w:type="dxa"/>
            <w:vAlign w:val="center"/>
          </w:tcPr>
          <w:p w14:paraId="34A3BC2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6FFC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………..............zł</w:t>
            </w:r>
          </w:p>
        </w:tc>
      </w:tr>
      <w:tr w:rsidR="00863B5C" w:rsidRPr="00785C5E" w14:paraId="539D69A5" w14:textId="77777777" w:rsidTr="00AF78E0">
        <w:trPr>
          <w:trHeight w:val="345"/>
        </w:trPr>
        <w:tc>
          <w:tcPr>
            <w:tcW w:w="3581" w:type="dxa"/>
            <w:vMerge/>
          </w:tcPr>
          <w:p w14:paraId="76AD5E5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14:paraId="74087B27" w14:textId="52C185BE" w:rsidR="00863B5C" w:rsidRPr="00785C5E" w:rsidRDefault="00863B5C" w:rsidP="00754B8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w ramach finansowego wsparcia pomostowego</w:t>
            </w:r>
            <w:r w:rsidR="00A052EE"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(max 13 500,00 zł</w:t>
            </w:r>
          </w:p>
        </w:tc>
        <w:tc>
          <w:tcPr>
            <w:tcW w:w="1930" w:type="dxa"/>
            <w:vAlign w:val="center"/>
          </w:tcPr>
          <w:p w14:paraId="046981A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0A31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   .…………………zł</w:t>
            </w:r>
          </w:p>
        </w:tc>
      </w:tr>
      <w:tr w:rsidR="00863B5C" w:rsidRPr="00785C5E" w14:paraId="1EB6A7B1" w14:textId="77777777" w:rsidTr="00AF78E0">
        <w:trPr>
          <w:trHeight w:val="330"/>
        </w:trPr>
        <w:tc>
          <w:tcPr>
            <w:tcW w:w="3581" w:type="dxa"/>
            <w:vMerge/>
          </w:tcPr>
          <w:p w14:paraId="58EAB2E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vAlign w:val="center"/>
          </w:tcPr>
          <w:p w14:paraId="3EDF6C6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4F0670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ŁĄCZNIE (1+2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):    ……………………………………..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zł</w:t>
            </w:r>
          </w:p>
        </w:tc>
      </w:tr>
    </w:tbl>
    <w:p w14:paraId="604C0332" w14:textId="77777777" w:rsidR="00863B5C" w:rsidRPr="00785C5E" w:rsidRDefault="00863B5C" w:rsidP="00754B84">
      <w:pPr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5F238375" w14:textId="77777777" w:rsidR="00863B5C" w:rsidRPr="00785C5E" w:rsidRDefault="00863B5C" w:rsidP="00754B84">
      <w:pPr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KWALIFIKACJE</w:t>
      </w:r>
    </w:p>
    <w:p w14:paraId="707707BA" w14:textId="77777777" w:rsidR="00863B5C" w:rsidRPr="00785C5E" w:rsidRDefault="00863B5C" w:rsidP="00754B84">
      <w:pPr>
        <w:numPr>
          <w:ilvl w:val="1"/>
          <w:numId w:val="13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Umiejętności:</w:t>
      </w:r>
    </w:p>
    <w:p w14:paraId="21705DD0" w14:textId="77777777" w:rsidR="00863B5C" w:rsidRPr="00785C5E" w:rsidRDefault="00863B5C" w:rsidP="00754B84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Należy wymienić przebyte szkolenia i kursy dokształcające. Dla każdego rodzaju szkoleń należy podać rok, uzyskane umiejętności i/lub zaświadczenie, nazwę instytucji organizatora.</w:t>
      </w:r>
    </w:p>
    <w:p w14:paraId="6ECBB61F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Należy przedstawić posiadane umiejętności potrzebne do wykonywania danej działalności gospodarczej. </w:t>
      </w:r>
    </w:p>
    <w:p w14:paraId="1816C0FF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63B5C" w:rsidRPr="00785C5E" w14:paraId="2BF23CDF" w14:textId="77777777" w:rsidTr="00AF78E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A252" w14:textId="77777777" w:rsidR="00863B5C" w:rsidRPr="00785C5E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DF9A7" w14:textId="77777777" w:rsidR="00863B5C" w:rsidRPr="00785C5E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F8204" w14:textId="77777777" w:rsidR="00863B5C" w:rsidRPr="00785C5E" w:rsidRDefault="00863B5C" w:rsidP="00A052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BA12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07537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6DAC27" w14:textId="77777777" w:rsidR="00863B5C" w:rsidRPr="00785C5E" w:rsidRDefault="00863B5C" w:rsidP="00754B84">
      <w:pPr>
        <w:numPr>
          <w:ilvl w:val="1"/>
          <w:numId w:val="13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Doświadczenie zawodowe:</w:t>
      </w:r>
    </w:p>
    <w:p w14:paraId="4D7220AB" w14:textId="77777777" w:rsidR="00863B5C" w:rsidRPr="00785C5E" w:rsidRDefault="00863B5C" w:rsidP="00754B84">
      <w:pPr>
        <w:spacing w:before="24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Należy wskazać uzyskane doświadczenie zawodowe, podając okres zatrudnienia, pracodawcę oraz zakres wykonywanych zadań.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863B5C" w:rsidRPr="00785C5E" w14:paraId="2078ECA7" w14:textId="77777777" w:rsidTr="00AF78E0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5C2B6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FA85E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45EFED8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Stanowisko i zakres zadań</w:t>
            </w:r>
          </w:p>
        </w:tc>
      </w:tr>
      <w:tr w:rsidR="00863B5C" w:rsidRPr="00785C5E" w14:paraId="45C59BD2" w14:textId="77777777" w:rsidTr="00AF78E0">
        <w:tc>
          <w:tcPr>
            <w:tcW w:w="562" w:type="dxa"/>
            <w:shd w:val="clear" w:color="auto" w:fill="auto"/>
            <w:vAlign w:val="center"/>
          </w:tcPr>
          <w:p w14:paraId="5A1B7F82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F78AF2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129A5543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B0F6791" w14:textId="77777777" w:rsidTr="00AF78E0">
        <w:tc>
          <w:tcPr>
            <w:tcW w:w="562" w:type="dxa"/>
            <w:shd w:val="clear" w:color="auto" w:fill="auto"/>
            <w:vAlign w:val="center"/>
          </w:tcPr>
          <w:p w14:paraId="48F78EC5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D0058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45731592" w14:textId="77777777" w:rsidR="00863B5C" w:rsidRPr="00785C5E" w:rsidRDefault="00863B5C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C5E" w:rsidRPr="00785C5E" w14:paraId="2B1DE99A" w14:textId="77777777" w:rsidTr="00AF78E0">
        <w:tc>
          <w:tcPr>
            <w:tcW w:w="562" w:type="dxa"/>
            <w:shd w:val="clear" w:color="auto" w:fill="auto"/>
            <w:vAlign w:val="center"/>
          </w:tcPr>
          <w:p w14:paraId="344DA586" w14:textId="77777777" w:rsidR="00785C5E" w:rsidRPr="00785C5E" w:rsidRDefault="00785C5E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D3C6A5" w14:textId="77777777" w:rsidR="00785C5E" w:rsidRPr="00785C5E" w:rsidRDefault="00785C5E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14:paraId="54786DEC" w14:textId="77777777" w:rsidR="00785C5E" w:rsidRPr="00785C5E" w:rsidRDefault="00785C5E" w:rsidP="00A052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F8922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A944F94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6BDBCA1" w14:textId="77777777" w:rsidR="00863B5C" w:rsidRPr="00785C5E" w:rsidRDefault="00863B5C" w:rsidP="00754B84">
      <w:pPr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 xml:space="preserve">OPIS PRZEDSIĘWZIĘCIA </w:t>
      </w:r>
    </w:p>
    <w:p w14:paraId="27FA3A7E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63B5C" w:rsidRPr="00785C5E" w14:paraId="332E98FA" w14:textId="77777777" w:rsidTr="00785C5E">
        <w:trPr>
          <w:trHeight w:val="360"/>
        </w:trPr>
        <w:tc>
          <w:tcPr>
            <w:tcW w:w="5000" w:type="pct"/>
            <w:shd w:val="clear" w:color="auto" w:fill="D9D9D9" w:themeFill="background1" w:themeFillShade="D9"/>
          </w:tcPr>
          <w:p w14:paraId="45A2AA9F" w14:textId="77777777" w:rsidR="00863B5C" w:rsidRPr="00785C5E" w:rsidRDefault="00863B5C" w:rsidP="00754B84">
            <w:pPr>
              <w:numPr>
                <w:ilvl w:val="1"/>
                <w:numId w:val="13"/>
              </w:numPr>
              <w:spacing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OPIS PRODUKTÓW/USŁUG</w:t>
            </w:r>
          </w:p>
          <w:p w14:paraId="0C786E1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Należy wymienić w punktach </w:t>
            </w:r>
            <w:r w:rsidRPr="00785C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produkty/usługi/towary jakie będą oferowane oraz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określić czym będą one się różniły od już obecnych na rynku w kontekście korzyści dla klienta </w:t>
            </w:r>
          </w:p>
          <w:p w14:paraId="0324BB3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(UWAGA: Lista produktów/usług/towarów musi być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spójna z listą zawartą w pkt 5.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W przypadku dużej liczby produktów/usług/towarów istnieje możliwość ich pogrupowania w kategorie). </w:t>
            </w:r>
          </w:p>
        </w:tc>
      </w:tr>
      <w:tr w:rsidR="00863B5C" w:rsidRPr="00785C5E" w14:paraId="6F3DA50B" w14:textId="77777777" w:rsidTr="00785C5E">
        <w:trPr>
          <w:trHeight w:val="686"/>
        </w:trPr>
        <w:tc>
          <w:tcPr>
            <w:tcW w:w="5000" w:type="pct"/>
          </w:tcPr>
          <w:p w14:paraId="1DAF758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88F66B3" w14:textId="77777777" w:rsidTr="00785C5E">
        <w:trPr>
          <w:trHeight w:val="255"/>
        </w:trPr>
        <w:tc>
          <w:tcPr>
            <w:tcW w:w="5000" w:type="pct"/>
            <w:shd w:val="clear" w:color="auto" w:fill="D9D9D9" w:themeFill="background1" w:themeFillShade="D9"/>
          </w:tcPr>
          <w:p w14:paraId="2AF19CBF" w14:textId="77777777" w:rsidR="00863B5C" w:rsidRPr="00785C5E" w:rsidRDefault="00863B5C" w:rsidP="00754B84">
            <w:pPr>
              <w:numPr>
                <w:ilvl w:val="1"/>
                <w:numId w:val="13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OPIS RYNKÓW ZBYTU</w:t>
            </w:r>
          </w:p>
          <w:p w14:paraId="121707B5" w14:textId="77777777" w:rsidR="00863B5C" w:rsidRPr="00785C5E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Należy opisać szczegółowo do jakiej grupy skierowana będzie oferta firmy jak również określić potrzeby tej grupy i uzasadnić w jaki sposób oferta firmy jest odpowiedzią na wskazane potrzeby. Należy odnieść się do dostępnych danych potwierdzających Pana/Pani założenia (analizy rynku, badania rynkowe, badania ankietowe, analiza ofert konkurencji itp.).</w:t>
            </w:r>
          </w:p>
        </w:tc>
      </w:tr>
      <w:tr w:rsidR="00863B5C" w:rsidRPr="00785C5E" w14:paraId="1910D5D8" w14:textId="77777777" w:rsidTr="00785C5E">
        <w:trPr>
          <w:trHeight w:val="675"/>
        </w:trPr>
        <w:tc>
          <w:tcPr>
            <w:tcW w:w="5000" w:type="pct"/>
          </w:tcPr>
          <w:p w14:paraId="2E76B2D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34443" w14:textId="77777777" w:rsidR="00A052EE" w:rsidRPr="00785C5E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E3E936" w14:textId="77777777" w:rsidR="00A052EE" w:rsidRPr="00785C5E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63A07E" w14:textId="2E8E9B2D" w:rsidR="00A052EE" w:rsidRPr="00785C5E" w:rsidRDefault="00A052E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63B5C" w:rsidRPr="00785C5E" w14:paraId="5F870E0D" w14:textId="77777777" w:rsidTr="00785C5E">
        <w:trPr>
          <w:trHeight w:val="360"/>
        </w:trPr>
        <w:tc>
          <w:tcPr>
            <w:tcW w:w="5000" w:type="pct"/>
            <w:shd w:val="clear" w:color="auto" w:fill="D9D9D9" w:themeFill="background1" w:themeFillShade="D9"/>
          </w:tcPr>
          <w:p w14:paraId="35E891AB" w14:textId="77777777" w:rsidR="00863B5C" w:rsidRPr="00785C5E" w:rsidRDefault="00863B5C" w:rsidP="00754B84">
            <w:pPr>
              <w:numPr>
                <w:ilvl w:val="1"/>
                <w:numId w:val="13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OPIS KONKURENCJI</w:t>
            </w:r>
          </w:p>
          <w:p w14:paraId="36290A90" w14:textId="77777777" w:rsidR="00863B5C" w:rsidRPr="00785C5E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Należy scharakteryzować podmioty konkurencyjne na rynku </w:t>
            </w: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mniej niż 3, nie więcej niż 5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). Proszę podać parametry konkurencji: ceny, jakość oferty, działania marketingowe, pozycja na rynku oraz mocne i słabe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strony. Proszę określić, w których aspektach planowana działalność ma przewagę nad konkurencją, a w których jest w gorszym położeniu. </w:t>
            </w:r>
          </w:p>
        </w:tc>
      </w:tr>
      <w:tr w:rsidR="00863B5C" w:rsidRPr="00785C5E" w14:paraId="4E32718E" w14:textId="77777777" w:rsidTr="00785C5E">
        <w:trPr>
          <w:trHeight w:val="795"/>
        </w:trPr>
        <w:tc>
          <w:tcPr>
            <w:tcW w:w="5000" w:type="pct"/>
          </w:tcPr>
          <w:p w14:paraId="5B32FD7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73953BBA" w14:textId="77777777" w:rsidTr="00785C5E">
        <w:trPr>
          <w:trHeight w:val="360"/>
        </w:trPr>
        <w:tc>
          <w:tcPr>
            <w:tcW w:w="5000" w:type="pct"/>
            <w:shd w:val="clear" w:color="auto" w:fill="D9D9D9" w:themeFill="background1" w:themeFillShade="D9"/>
          </w:tcPr>
          <w:p w14:paraId="003B3EB0" w14:textId="77777777" w:rsidR="00863B5C" w:rsidRPr="00785C5E" w:rsidRDefault="00863B5C" w:rsidP="00754B84">
            <w:pPr>
              <w:numPr>
                <w:ilvl w:val="1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SPOSÓB ŚWIADCZENIA USŁUG, SPRZEDAŻY TOWARÓW CZY WYTWARZANIA PRODUKTÓW </w:t>
            </w:r>
          </w:p>
          <w:p w14:paraId="7BE0A134" w14:textId="72DA14BA" w:rsidR="00863B5C" w:rsidRPr="00785C5E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W punktach proszę przedstawić jak świadczone będą usługi, jak wyglądać będzie obrót towarami, w jaki sposób wytwarzane będą produkty. </w:t>
            </w:r>
            <w:r w:rsidR="00785C5E">
              <w:rPr>
                <w:rFonts w:asciiTheme="minorHAnsi" w:hAnsiTheme="minorHAnsi" w:cstheme="minorHAnsi"/>
                <w:sz w:val="20"/>
                <w:szCs w:val="20"/>
              </w:rPr>
              <w:t xml:space="preserve">Proszę odnieść się do czasochłonności produkcji lub świadczonych usług.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Prosimy o szczególne zwrócenie uwagi na wykorzystywanie w przedstawianym opisie zakupów będących przedmiotem podstawowego wsparcia finansowego w ramach projektu. </w:t>
            </w:r>
            <w:r w:rsidRPr="00785C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Należy wskazać, które elementy procesu wpływają w największym stopniu na konkurencyjność oferty.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(UWAGA: Lista produktów/usług/towarów musi być spójna z listą zawartą </w:t>
            </w: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pkt 5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. W przypadku dużej liczby produktów/usług/towarów istnieje możliwość ich pogrupowania w kategorie). </w:t>
            </w:r>
          </w:p>
        </w:tc>
      </w:tr>
      <w:tr w:rsidR="00863B5C" w:rsidRPr="00785C5E" w14:paraId="7CF18700" w14:textId="77777777" w:rsidTr="00785C5E">
        <w:trPr>
          <w:trHeight w:val="795"/>
        </w:trPr>
        <w:tc>
          <w:tcPr>
            <w:tcW w:w="5000" w:type="pct"/>
          </w:tcPr>
          <w:p w14:paraId="3F21561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5365BEA9" w14:textId="77777777" w:rsidTr="00785C5E">
        <w:trPr>
          <w:trHeight w:val="360"/>
        </w:trPr>
        <w:tc>
          <w:tcPr>
            <w:tcW w:w="5000" w:type="pct"/>
            <w:shd w:val="clear" w:color="auto" w:fill="D9D9D9" w:themeFill="background1" w:themeFillShade="D9"/>
          </w:tcPr>
          <w:p w14:paraId="58D4FD7D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4.5 SPOSÓB SPRZEDAŻY ORAZ PROMOCJI I REKLAMY OFERTY FIRMY </w:t>
            </w:r>
          </w:p>
          <w:p w14:paraId="7E0D933A" w14:textId="77777777" w:rsidR="00863B5C" w:rsidRPr="00785C5E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opisać w jaki sposób będzie prowadzona sprzedaż produktów/usług/towarów oraz jakie będą przewidziane formy płatności.</w:t>
            </w:r>
          </w:p>
          <w:p w14:paraId="69D60AB5" w14:textId="77777777" w:rsidR="00863B5C" w:rsidRPr="00785C5E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wskazać rodzaj, przybliżony termin oraz szacunkowy koszt inicjatyw, które zostaną podjęte w celu zareklamowania i promocji działalności w celu zapoznania potencjalnych klientów ze swoją ofertą (należy podać wybór metod dotarcia do klientów, opisać charakterystykę wybranych metod, należy wskazać sposób promowania prowadzonej działalności i jej produktów).</w:t>
            </w:r>
          </w:p>
        </w:tc>
      </w:tr>
      <w:tr w:rsidR="00863B5C" w:rsidRPr="00785C5E" w14:paraId="7B9C840B" w14:textId="77777777" w:rsidTr="00785C5E">
        <w:trPr>
          <w:trHeight w:val="795"/>
        </w:trPr>
        <w:tc>
          <w:tcPr>
            <w:tcW w:w="5000" w:type="pct"/>
          </w:tcPr>
          <w:p w14:paraId="01502B5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6AD9D05" w14:textId="77777777" w:rsidTr="00785C5E">
        <w:trPr>
          <w:trHeight w:val="360"/>
        </w:trPr>
        <w:tc>
          <w:tcPr>
            <w:tcW w:w="5000" w:type="pct"/>
            <w:shd w:val="clear" w:color="auto" w:fill="D9D9D9" w:themeFill="background1" w:themeFillShade="D9"/>
          </w:tcPr>
          <w:p w14:paraId="3E82A477" w14:textId="77777777" w:rsidR="00863B5C" w:rsidRPr="00785C5E" w:rsidRDefault="00863B5C" w:rsidP="00754B84">
            <w:pPr>
              <w:tabs>
                <w:tab w:val="left" w:pos="2302"/>
                <w:tab w:val="left" w:pos="25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4.6 SEZONOWOŚĆ</w:t>
            </w:r>
          </w:p>
          <w:p w14:paraId="34EC4206" w14:textId="77777777" w:rsidR="00863B5C" w:rsidRPr="00785C5E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Należy określić czy popyt na produkty/usługi/towary będzie ulegał sezonowym zmianom i jak będą minimalizowane skutki tej sezonowości.</w:t>
            </w:r>
            <w:r w:rsidRPr="00785C5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(UWAGA: Lista produktów/usług/towarów musi być spójna z listą zawartą w pkt5. W przypadku dużej liczby produktów/usług/towarów istnieje możliwość ich pogrupowania w kategorie).</w:t>
            </w:r>
          </w:p>
        </w:tc>
      </w:tr>
      <w:tr w:rsidR="00863B5C" w:rsidRPr="00785C5E" w14:paraId="64DA381C" w14:textId="77777777" w:rsidTr="00785C5E">
        <w:trPr>
          <w:trHeight w:val="795"/>
        </w:trPr>
        <w:tc>
          <w:tcPr>
            <w:tcW w:w="5000" w:type="pct"/>
          </w:tcPr>
          <w:p w14:paraId="2D6DB58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29BB2D7" w14:textId="77777777" w:rsidTr="00785C5E">
        <w:trPr>
          <w:trHeight w:val="330"/>
        </w:trPr>
        <w:tc>
          <w:tcPr>
            <w:tcW w:w="5000" w:type="pct"/>
            <w:shd w:val="clear" w:color="auto" w:fill="D9D9D9" w:themeFill="background1" w:themeFillShade="D9"/>
          </w:tcPr>
          <w:p w14:paraId="22A7873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4.7 OPIS I ANALIZA DOSTAWCÓW USŁUG, SUROWCÓW WYROBÓW</w:t>
            </w:r>
          </w:p>
          <w:p w14:paraId="0FFB9BFB" w14:textId="77777777" w:rsidR="00863B5C" w:rsidRPr="00785C5E" w:rsidRDefault="00863B5C" w:rsidP="00754B8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Należy określić ilość dostawców, ich nazwę i lokalizację. Podać przewidywaną formę rozliczeń (gotówka, przelew), warunki dostaw, ich jakość i pewność. Należy również określić stopień zależności. </w:t>
            </w:r>
          </w:p>
        </w:tc>
      </w:tr>
      <w:tr w:rsidR="00863B5C" w:rsidRPr="00785C5E" w14:paraId="088E95D0" w14:textId="77777777" w:rsidTr="00785C5E">
        <w:trPr>
          <w:trHeight w:val="642"/>
        </w:trPr>
        <w:tc>
          <w:tcPr>
            <w:tcW w:w="5000" w:type="pct"/>
          </w:tcPr>
          <w:p w14:paraId="6A28C6F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5919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C5E" w:rsidRPr="00785C5E" w14:paraId="61F6F82C" w14:textId="77777777" w:rsidTr="00785C5E">
        <w:trPr>
          <w:trHeight w:val="330"/>
        </w:trPr>
        <w:tc>
          <w:tcPr>
            <w:tcW w:w="5000" w:type="pct"/>
            <w:shd w:val="clear" w:color="auto" w:fill="D9D9D9" w:themeFill="background1" w:themeFillShade="D9"/>
          </w:tcPr>
          <w:p w14:paraId="20726E84" w14:textId="77777777" w:rsidR="00785C5E" w:rsidRDefault="00785C5E" w:rsidP="0051731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ZASIĘG TERYTORIALNY</w:t>
            </w:r>
          </w:p>
          <w:p w14:paraId="46C76D0D" w14:textId="77777777" w:rsidR="00785C5E" w:rsidRDefault="00785C5E" w:rsidP="005173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Należy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określić obszar, na którym planowana jest sprzedaż produktów lub usług</w:t>
            </w:r>
            <w:r w:rsidRPr="00785C5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. </w:t>
            </w:r>
          </w:p>
          <w:p w14:paraId="3FB01A8A" w14:textId="6A7033E5" w:rsidR="00785C5E" w:rsidRPr="00785C5E" w:rsidRDefault="00785C5E" w:rsidP="00785C5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Zaznacz właściwą /-e</w:t>
            </w: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85C5E" w14:paraId="19F5D1B7" w14:textId="77777777" w:rsidTr="00785C5E">
        <w:tc>
          <w:tcPr>
            <w:tcW w:w="1250" w:type="pct"/>
          </w:tcPr>
          <w:p w14:paraId="08D2099A" w14:textId="371A2F8D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Rynek lokalny</w:t>
            </w:r>
          </w:p>
        </w:tc>
        <w:tc>
          <w:tcPr>
            <w:tcW w:w="1250" w:type="pct"/>
          </w:tcPr>
          <w:p w14:paraId="7CC71542" w14:textId="399DA392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Rynek regionalny</w:t>
            </w:r>
          </w:p>
        </w:tc>
        <w:tc>
          <w:tcPr>
            <w:tcW w:w="1250" w:type="pct"/>
          </w:tcPr>
          <w:p w14:paraId="7C878DA4" w14:textId="0F76F53C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Rynek krajowy</w:t>
            </w:r>
          </w:p>
        </w:tc>
        <w:tc>
          <w:tcPr>
            <w:tcW w:w="1250" w:type="pct"/>
          </w:tcPr>
          <w:p w14:paraId="7751D8C4" w14:textId="4D34D734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Rynek zagraniczny</w:t>
            </w:r>
          </w:p>
        </w:tc>
      </w:tr>
      <w:tr w:rsidR="00785C5E" w14:paraId="4919BAC4" w14:textId="77777777" w:rsidTr="00785C5E">
        <w:tc>
          <w:tcPr>
            <w:tcW w:w="1250" w:type="pct"/>
          </w:tcPr>
          <w:p w14:paraId="067B0C5C" w14:textId="5AFE9EE5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50" w:type="pct"/>
          </w:tcPr>
          <w:p w14:paraId="3995E5B6" w14:textId="510A90C1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50" w:type="pct"/>
          </w:tcPr>
          <w:p w14:paraId="469A4B1D" w14:textId="1D602324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250" w:type="pct"/>
          </w:tcPr>
          <w:p w14:paraId="284062C4" w14:textId="0C30EC8E" w:rsidR="00785C5E" w:rsidRDefault="00785C5E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</w:tr>
    </w:tbl>
    <w:p w14:paraId="3FB0AC9C" w14:textId="445936B6" w:rsidR="00A052EE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A052EE" w:rsidRPr="00785C5E" w:rsidSect="00A2149B"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  <w:r w:rsidRPr="00785C5E">
        <w:rPr>
          <w:rFonts w:asciiTheme="minorHAnsi" w:hAnsiTheme="minorHAnsi" w:cstheme="minorHAnsi"/>
          <w:b/>
          <w:sz w:val="20"/>
          <w:szCs w:val="20"/>
        </w:rPr>
        <w:br/>
      </w:r>
    </w:p>
    <w:p w14:paraId="49756BC1" w14:textId="55768A9E" w:rsidR="00D03C8D" w:rsidRPr="00785C5E" w:rsidRDefault="00D03C8D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4CFC883" w14:textId="28E0883B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4.</w:t>
      </w:r>
      <w:r w:rsidR="00785C5E">
        <w:rPr>
          <w:rFonts w:asciiTheme="minorHAnsi" w:hAnsiTheme="minorHAnsi" w:cstheme="minorHAnsi"/>
          <w:b/>
          <w:sz w:val="20"/>
          <w:szCs w:val="20"/>
        </w:rPr>
        <w:t>9</w:t>
      </w:r>
      <w:r w:rsidRPr="00785C5E">
        <w:rPr>
          <w:rFonts w:asciiTheme="minorHAnsi" w:hAnsiTheme="minorHAnsi" w:cstheme="minorHAnsi"/>
          <w:b/>
          <w:sz w:val="20"/>
          <w:szCs w:val="20"/>
        </w:rPr>
        <w:t xml:space="preserve">  ANALIZA SWOT PLANOWANEJ DZIAŁALNOŚCI</w:t>
      </w:r>
    </w:p>
    <w:p w14:paraId="1C5F13DA" w14:textId="06894B12" w:rsidR="00A052EE" w:rsidRPr="00785C5E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C119FD8" w14:textId="2B2E050D" w:rsidR="00A052EE" w:rsidRPr="00785C5E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3809"/>
        <w:gridCol w:w="3809"/>
      </w:tblGrid>
      <w:tr w:rsidR="00A052EE" w:rsidRPr="00785C5E" w14:paraId="6905CBEA" w14:textId="77777777" w:rsidTr="0080130E">
        <w:tc>
          <w:tcPr>
            <w:tcW w:w="796" w:type="pct"/>
            <w:vMerge w:val="restart"/>
            <w:shd w:val="clear" w:color="auto" w:fill="8DB3E2" w:themeFill="text2" w:themeFillTint="66"/>
          </w:tcPr>
          <w:p w14:paraId="606EFC19" w14:textId="22287A2C" w:rsidR="00A052EE" w:rsidRPr="00785C5E" w:rsidRDefault="00564BE6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CZYNNIKI WEWNĘTRZNE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1CCA3B07" w14:textId="57EF5F8E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MOCNE STRONY PRZEDSIĘBIORSTWA</w:t>
            </w:r>
          </w:p>
        </w:tc>
        <w:tc>
          <w:tcPr>
            <w:tcW w:w="2102" w:type="pct"/>
            <w:shd w:val="clear" w:color="auto" w:fill="8DB3E2" w:themeFill="text2" w:themeFillTint="66"/>
            <w:vAlign w:val="center"/>
          </w:tcPr>
          <w:p w14:paraId="15473D42" w14:textId="677F4EA5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SŁABE STRONY PRZEDSIĘBIORSTWA</w:t>
            </w:r>
          </w:p>
        </w:tc>
      </w:tr>
      <w:tr w:rsidR="00A052EE" w:rsidRPr="00785C5E" w14:paraId="4D15D0DB" w14:textId="77777777" w:rsidTr="0080130E">
        <w:tc>
          <w:tcPr>
            <w:tcW w:w="796" w:type="pct"/>
            <w:vMerge/>
            <w:shd w:val="clear" w:color="auto" w:fill="8DB3E2" w:themeFill="text2" w:themeFillTint="66"/>
            <w:vAlign w:val="center"/>
          </w:tcPr>
          <w:p w14:paraId="1E6CC007" w14:textId="0C2CEE2F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  <w:vAlign w:val="center"/>
          </w:tcPr>
          <w:p w14:paraId="15BB47F6" w14:textId="77777777" w:rsidR="00A052EE" w:rsidRPr="00785C5E" w:rsidRDefault="00A052EE" w:rsidP="00564B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20D257" w14:textId="77777777" w:rsidR="00564BE6" w:rsidRPr="00785C5E" w:rsidRDefault="00564BE6" w:rsidP="00564B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0F9539" w14:textId="4CC46343" w:rsidR="00564BE6" w:rsidRPr="00785C5E" w:rsidRDefault="00564BE6" w:rsidP="0080130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02" w:type="pct"/>
            <w:vAlign w:val="center"/>
          </w:tcPr>
          <w:p w14:paraId="69DC8CE3" w14:textId="6D3C9ACD" w:rsidR="00A052EE" w:rsidRPr="00785C5E" w:rsidRDefault="00A052EE" w:rsidP="0080130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052EE" w:rsidRPr="00785C5E" w14:paraId="58E40472" w14:textId="77777777" w:rsidTr="0080130E">
        <w:tc>
          <w:tcPr>
            <w:tcW w:w="796" w:type="pct"/>
            <w:vMerge w:val="restart"/>
            <w:shd w:val="clear" w:color="auto" w:fill="8DB3E2" w:themeFill="text2" w:themeFillTint="66"/>
          </w:tcPr>
          <w:p w14:paraId="422CC4B6" w14:textId="6E6E243C" w:rsidR="00A052EE" w:rsidRPr="00785C5E" w:rsidRDefault="00564BE6" w:rsidP="00564BE6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CZYNNIKI</w:t>
            </w:r>
          </w:p>
          <w:p w14:paraId="58FA4D14" w14:textId="4A8363FE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ZEWNĘTRZNE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156BEB35" w14:textId="19AA6A09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SZANSE</w:t>
            </w:r>
          </w:p>
        </w:tc>
        <w:tc>
          <w:tcPr>
            <w:tcW w:w="2102" w:type="pct"/>
            <w:shd w:val="clear" w:color="auto" w:fill="8DB3E2" w:themeFill="text2" w:themeFillTint="66"/>
          </w:tcPr>
          <w:p w14:paraId="682B1C27" w14:textId="490B9851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ZAGROŻENIA</w:t>
            </w:r>
          </w:p>
        </w:tc>
      </w:tr>
      <w:tr w:rsidR="00A052EE" w:rsidRPr="00785C5E" w14:paraId="2085E2F3" w14:textId="77777777" w:rsidTr="0080130E">
        <w:tc>
          <w:tcPr>
            <w:tcW w:w="796" w:type="pct"/>
            <w:vMerge/>
            <w:shd w:val="clear" w:color="auto" w:fill="8DB3E2" w:themeFill="text2" w:themeFillTint="66"/>
          </w:tcPr>
          <w:p w14:paraId="0750C404" w14:textId="77777777" w:rsidR="00A052EE" w:rsidRPr="00785C5E" w:rsidRDefault="00A052EE" w:rsidP="00A052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2" w:type="pct"/>
          </w:tcPr>
          <w:p w14:paraId="574ECAE4" w14:textId="77777777" w:rsidR="00A052EE" w:rsidRPr="00785C5E" w:rsidRDefault="00A052EE" w:rsidP="00564B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66F65B94" w14:textId="77777777" w:rsidR="00564BE6" w:rsidRPr="00785C5E" w:rsidRDefault="00564BE6" w:rsidP="00801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407C89B2" w14:textId="04CA7BA7" w:rsidR="00564BE6" w:rsidRPr="00785C5E" w:rsidRDefault="00564BE6" w:rsidP="00564B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02" w:type="pct"/>
          </w:tcPr>
          <w:p w14:paraId="04BB4D01" w14:textId="77777777" w:rsidR="00A052EE" w:rsidRPr="00785C5E" w:rsidRDefault="00A052EE" w:rsidP="0080130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F848690" w14:textId="3A2AF6B0" w:rsidR="00A052EE" w:rsidRPr="00785C5E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D469681" w14:textId="3808A12A" w:rsidR="00A052EE" w:rsidRPr="00785C5E" w:rsidRDefault="00A052EE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A3E397" w14:textId="77777777" w:rsidR="00863B5C" w:rsidRPr="00785C5E" w:rsidRDefault="00863B5C" w:rsidP="00754B84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OFERTA CENOWA FIRMY I PLANOWANE PRZYCHODY</w:t>
      </w:r>
    </w:p>
    <w:p w14:paraId="75E5D89A" w14:textId="3F484A43" w:rsidR="0080130E" w:rsidRPr="00785C5E" w:rsidRDefault="00863B5C" w:rsidP="0080130E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br/>
        <w:t>Uwaga!</w:t>
      </w:r>
      <w:r w:rsidR="0080130E" w:rsidRPr="00785C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5C5E">
        <w:rPr>
          <w:rFonts w:asciiTheme="minorHAnsi" w:hAnsiTheme="minorHAnsi" w:cstheme="minorHAnsi"/>
          <w:sz w:val="20"/>
          <w:szCs w:val="20"/>
        </w:rPr>
        <w:t>W punktach 4.1, i 4.2 należy posługiwać się tą samą listą produktów/usług/towarów.</w:t>
      </w:r>
      <w:r w:rsidR="0080130E" w:rsidRPr="00785C5E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Należy uwzględnić wszystkie produkty/usługi/towary wykazane z pkt 4.1 Biznesplanu.</w:t>
      </w:r>
    </w:p>
    <w:p w14:paraId="307F2A6F" w14:textId="0DB38DF3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98BA0DE" w14:textId="77777777" w:rsidR="00863B5C" w:rsidRPr="00785C5E" w:rsidRDefault="00863B5C" w:rsidP="00754B84">
      <w:pPr>
        <w:numPr>
          <w:ilvl w:val="1"/>
          <w:numId w:val="14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CENY OFEROWANYCH PRODUKTÓW/USŁUG/TOWARÓW</w:t>
      </w:r>
    </w:p>
    <w:p w14:paraId="55BC229A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1893"/>
      </w:tblGrid>
      <w:tr w:rsidR="00863B5C" w:rsidRPr="00785C5E" w14:paraId="3C24A011" w14:textId="77777777" w:rsidTr="00AF78E0">
        <w:trPr>
          <w:cantSplit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D88432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5F8483B5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79BDA97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Cena jednostkowa sprzedaży brutto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7C1B3DF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Średnia cena jednostkowa sprzedaży brutto konkurencji</w:t>
            </w:r>
          </w:p>
        </w:tc>
      </w:tr>
      <w:tr w:rsidR="00863B5C" w:rsidRPr="00785C5E" w14:paraId="69DD9187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641D91B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D6B84F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00D840F6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0340D950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3E57AF91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7424C79C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20A9BEA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C0C3DBF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6CA984C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1F4D81B" w14:textId="77777777" w:rsidTr="00AF78E0">
        <w:trPr>
          <w:cantSplit/>
        </w:trPr>
        <w:tc>
          <w:tcPr>
            <w:tcW w:w="2409" w:type="dxa"/>
            <w:shd w:val="clear" w:color="auto" w:fill="auto"/>
          </w:tcPr>
          <w:p w14:paraId="70071AA5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B961BE2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8B8955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4C45846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</w:tbl>
    <w:p w14:paraId="49134D3D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86F74E" w14:textId="4D559214" w:rsidR="00863B5C" w:rsidRPr="008123B3" w:rsidRDefault="00863B5C" w:rsidP="008123B3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23B3">
        <w:rPr>
          <w:rFonts w:asciiTheme="minorHAnsi" w:hAnsiTheme="minorHAnsi" w:cstheme="minorHAnsi"/>
          <w:b/>
          <w:sz w:val="20"/>
          <w:szCs w:val="20"/>
        </w:rPr>
        <w:t>PLANOWANA SPRZEDAŻ, PRZYCHODY I KOSZTY ICH UZYSKANIA</w:t>
      </w:r>
    </w:p>
    <w:p w14:paraId="29AE5549" w14:textId="16681CE7" w:rsidR="00517312" w:rsidRPr="008123B3" w:rsidRDefault="00517312" w:rsidP="0051731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123B3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jak rozumieć kwartały:</w:t>
      </w:r>
      <w:r w:rsidRPr="008123B3">
        <w:rPr>
          <w:rFonts w:asciiTheme="minorHAnsi" w:hAnsiTheme="minorHAnsi" w:cstheme="minorHAnsi"/>
          <w:b/>
          <w:sz w:val="20"/>
          <w:szCs w:val="20"/>
          <w:u w:val="single"/>
        </w:rPr>
        <w:t xml:space="preserve"> działalność rozpoczyna się w marcu oznacza to,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ż</w:t>
      </w:r>
      <w:r w:rsidRPr="008123B3">
        <w:rPr>
          <w:rFonts w:asciiTheme="minorHAnsi" w:hAnsiTheme="minorHAnsi" w:cstheme="minorHAnsi"/>
          <w:b/>
          <w:sz w:val="20"/>
          <w:szCs w:val="20"/>
          <w:u w:val="single"/>
        </w:rPr>
        <w:t>e marzec, kwiecień, maj to I kwartał prowadzenia działalności gospodarczej)</w:t>
      </w:r>
    </w:p>
    <w:p w14:paraId="48CA0C28" w14:textId="01BE0F43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5.2.1 Planowane przychody i sprzedaż w ciągu pierwszych 13-stu miesięcy prowadzonej działalności gospodarczej</w:t>
      </w:r>
    </w:p>
    <w:p w14:paraId="1C4D4823" w14:textId="77777777" w:rsidR="0080130E" w:rsidRPr="00785C5E" w:rsidRDefault="0080130E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879"/>
        <w:gridCol w:w="436"/>
        <w:gridCol w:w="755"/>
        <w:gridCol w:w="717"/>
        <w:gridCol w:w="477"/>
        <w:gridCol w:w="1024"/>
        <w:gridCol w:w="169"/>
        <w:gridCol w:w="1284"/>
        <w:gridCol w:w="1266"/>
      </w:tblGrid>
      <w:tr w:rsidR="00863B5C" w:rsidRPr="00785C5E" w14:paraId="7FF94F68" w14:textId="77777777" w:rsidTr="0080130E">
        <w:trPr>
          <w:trHeight w:val="35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A412371" w14:textId="3D21A014" w:rsidR="00863B5C" w:rsidRPr="00785C5E" w:rsidRDefault="00517312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jednostkowa sprzedaży poszczególnych produktów/usług/towarów</w:t>
            </w:r>
          </w:p>
        </w:tc>
      </w:tr>
      <w:tr w:rsidR="00863B5C" w:rsidRPr="00785C5E" w14:paraId="61A740D7" w14:textId="77777777" w:rsidTr="0080130E">
        <w:trPr>
          <w:trHeight w:val="356"/>
        </w:trPr>
        <w:tc>
          <w:tcPr>
            <w:tcW w:w="1140" w:type="pct"/>
            <w:shd w:val="clear" w:color="auto" w:fill="auto"/>
            <w:vAlign w:val="center"/>
          </w:tcPr>
          <w:p w14:paraId="1A68532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2F4BABB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050707B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79C08DF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6B1402D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</w:tcPr>
          <w:p w14:paraId="79BCF8F1" w14:textId="735C2294" w:rsidR="00863B5C" w:rsidRPr="00785C5E" w:rsidRDefault="00517312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 miesiąc prowadzenia działalności </w:t>
            </w:r>
          </w:p>
        </w:tc>
      </w:tr>
      <w:tr w:rsidR="00863B5C" w:rsidRPr="00785C5E" w14:paraId="1FE2DE2A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686F6BB8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1584561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10E7D84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2960AB1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7C8FFA3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A7E71D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846E519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339136A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64EB7E1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3950F9C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728AC3F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508DE7C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6F01848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A8C6342" w14:textId="77777777" w:rsidTr="0080130E">
        <w:trPr>
          <w:trHeight w:val="352"/>
        </w:trPr>
        <w:tc>
          <w:tcPr>
            <w:tcW w:w="1140" w:type="pct"/>
            <w:shd w:val="clear" w:color="auto" w:fill="auto"/>
            <w:vAlign w:val="center"/>
          </w:tcPr>
          <w:p w14:paraId="42CFBBD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14:paraId="3665CCB8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7A6B8FB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0B75A718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3B97F30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F52121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7EB1FDB" w14:textId="77777777" w:rsidTr="0080130E">
        <w:trPr>
          <w:trHeight w:val="948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6C8943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Prognoza sprzedaży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. Proszę podać wielkość sprzedaży (w sztukach, jednostkach, itp.) produktów/usług/towarów w kolejnych okresach. Należy uwzględnić wszystkie pozycje wcześniej wymienione.</w:t>
            </w:r>
          </w:p>
        </w:tc>
      </w:tr>
      <w:tr w:rsidR="00863B5C" w:rsidRPr="00785C5E" w14:paraId="5527880F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231E38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Produkt/usługa/towar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EF2C37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2420ED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B3F3D3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41B75C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</w:tcPr>
          <w:p w14:paraId="3C81A86F" w14:textId="30A76C2C" w:rsidR="00863B5C" w:rsidRPr="00785C5E" w:rsidRDefault="002E7856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miesiąc prowadzenia działalności</w:t>
            </w:r>
          </w:p>
        </w:tc>
      </w:tr>
      <w:tr w:rsidR="00863B5C" w:rsidRPr="00785C5E" w14:paraId="046F64B1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689B8A3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211D62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7151EAF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EAFDA2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51BF18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A1CF85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D8B5097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732405E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4802BED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C5F1A6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784263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3BB45E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274952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B16F570" w14:textId="77777777" w:rsidTr="0080130E">
        <w:trPr>
          <w:trHeight w:val="352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349F6CA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317F43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8FFFE7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7FD25FC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4B0CD0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DB7467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65DD9D9" w14:textId="77777777" w:rsidTr="0080130E">
        <w:trPr>
          <w:trHeight w:val="3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AD271A1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Przychody.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przychody sprzedaży podstawowych produktów/usług/towarów.</w:t>
            </w:r>
          </w:p>
        </w:tc>
      </w:tr>
      <w:tr w:rsidR="00863B5C" w:rsidRPr="00785C5E" w14:paraId="47BEAEF9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197B21B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Produkt/usługa/towar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3C83E3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5406D52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52C6D4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III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69C99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Kwartał IV</w:t>
            </w:r>
          </w:p>
        </w:tc>
        <w:tc>
          <w:tcPr>
            <w:tcW w:w="637" w:type="pct"/>
          </w:tcPr>
          <w:p w14:paraId="596661B1" w14:textId="21EDADD3" w:rsidR="00863B5C" w:rsidRPr="00785C5E" w:rsidRDefault="002E7856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miesiąc prowadzenia działalności</w:t>
            </w:r>
          </w:p>
        </w:tc>
      </w:tr>
      <w:tr w:rsidR="00863B5C" w:rsidRPr="00785C5E" w14:paraId="67A15445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54683F0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E45CB1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168C7D3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6AC23E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EA6A5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1FFDD35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31A4575B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332AC697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0B115B7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33ED7D3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8E9F3F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241E33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34B57DB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98C48D3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8B81D4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1A489AE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E6BE69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C79F1B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D39EE0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226DCE3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1127D84" w14:textId="77777777" w:rsidTr="0080130E">
        <w:trPr>
          <w:trHeight w:val="34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5D2BFBD" w14:textId="290B1E80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Koszty.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Poniżej należy określić przewidywane koszty związane z uzyskaniem przychodów</w:t>
            </w:r>
            <w:r w:rsidR="002E7856">
              <w:rPr>
                <w:rFonts w:asciiTheme="minorHAnsi" w:hAnsiTheme="minorHAnsi" w:cstheme="minorHAnsi"/>
                <w:sz w:val="20"/>
                <w:szCs w:val="20"/>
              </w:rPr>
              <w:t xml:space="preserve"> (czyli koszty bezpośrednio i pośrednio związane z wytworzeniem produktu/usługi np.: wynajem lokalu, koszt półproduktów, marketing, serwis etc.)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63B5C" w:rsidRPr="00785C5E" w14:paraId="6D801577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5899D75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0E7743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A62E1C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6E7CBA8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20BC29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583467D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3DF8770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65C4742F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3CAA15F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6418F42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C5C479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B32BB7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144E1DF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73E6B791" w14:textId="77777777" w:rsidTr="0080130E">
        <w:trPr>
          <w:trHeight w:val="344"/>
        </w:trPr>
        <w:tc>
          <w:tcPr>
            <w:tcW w:w="1632" w:type="pct"/>
            <w:gridSpan w:val="2"/>
            <w:shd w:val="clear" w:color="auto" w:fill="auto"/>
            <w:vAlign w:val="center"/>
          </w:tcPr>
          <w:p w14:paraId="015B81D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2E91111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0E4A509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54037C8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CD0EF0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69C2DEB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1D3281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8"/>
        <w:gridCol w:w="1613"/>
        <w:gridCol w:w="1899"/>
        <w:gridCol w:w="1448"/>
        <w:gridCol w:w="1662"/>
      </w:tblGrid>
      <w:tr w:rsidR="00863B5C" w:rsidRPr="00785C5E" w14:paraId="196D01A8" w14:textId="77777777" w:rsidTr="0080130E">
        <w:trPr>
          <w:cantSplit/>
          <w:trHeight w:hRule="exact" w:val="737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77060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Produkt/usługa/towar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F1A46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AB9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  <w:p w14:paraId="0D16E0F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1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B85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Pierwsze 13 miesięcy działalności</w:t>
            </w:r>
          </w:p>
        </w:tc>
      </w:tr>
      <w:tr w:rsidR="00863B5C" w:rsidRPr="00785C5E" w14:paraId="4E3BEFAF" w14:textId="77777777" w:rsidTr="0080130E">
        <w:trPr>
          <w:cantSplit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53CE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76EF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582D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7D8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Planowana sprzedaż</w:t>
            </w:r>
          </w:p>
          <w:p w14:paraId="187418E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B471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Przychód</w:t>
            </w:r>
          </w:p>
          <w:p w14:paraId="3513A8B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(1 * 2)</w:t>
            </w:r>
          </w:p>
        </w:tc>
      </w:tr>
      <w:tr w:rsidR="00863B5C" w:rsidRPr="00785C5E" w14:paraId="232BEB95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F4CC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95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234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7258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BDD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F48CCA0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1E50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A87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EE6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7D1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CC1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785C5E" w14:paraId="4F88230B" w14:textId="77777777" w:rsidTr="0080130E">
        <w:trPr>
          <w:cantSplit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015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8A6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4771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927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C5F5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785C5E" w14:paraId="25234DF3" w14:textId="77777777" w:rsidTr="0080130E">
        <w:trPr>
          <w:cantSplit/>
        </w:trPr>
        <w:tc>
          <w:tcPr>
            <w:tcW w:w="3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B1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35B8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A80F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72188D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24B8AE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6. ZASOBY LUDZKIE ORAZ ZASOBY TECHNICZNE NIEZBĘDNE DO REALIZACJI PRZEDSIĘWZIĘCIA</w:t>
      </w:r>
    </w:p>
    <w:p w14:paraId="05CDD4CA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6.1 ZASOBY LUDZKIE</w:t>
      </w:r>
    </w:p>
    <w:p w14:paraId="4468FA50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Proszę wymienić i uzasadnić, jakich pracowników/współpracowników Wnioskodawca zamierza zatrudnić </w:t>
      </w:r>
      <w:r w:rsidRPr="00785C5E">
        <w:rPr>
          <w:rFonts w:asciiTheme="minorHAnsi" w:hAnsiTheme="minorHAnsi" w:cstheme="minorHAnsi"/>
          <w:bCs/>
          <w:sz w:val="20"/>
          <w:szCs w:val="20"/>
        </w:rPr>
        <w:t xml:space="preserve">w kontekście realizowanych działań w ramach prowadzonej firmy </w:t>
      </w:r>
      <w:r w:rsidRPr="00785C5E">
        <w:rPr>
          <w:rFonts w:asciiTheme="minorHAnsi" w:hAnsiTheme="minorHAnsi" w:cstheme="minorHAnsi"/>
          <w:sz w:val="20"/>
          <w:szCs w:val="20"/>
        </w:rPr>
        <w:t>(</w:t>
      </w:r>
      <w:r w:rsidRPr="00785C5E">
        <w:rPr>
          <w:rFonts w:asciiTheme="minorHAnsi" w:hAnsiTheme="minorHAnsi" w:cstheme="minorHAnsi"/>
          <w:bCs/>
          <w:sz w:val="20"/>
          <w:szCs w:val="20"/>
        </w:rPr>
        <w:t xml:space="preserve">dotyczy to również osób zaangażowanych w ramach umów cywilno-prawnych). Proszę podać stanowisko, zakres obowiązków oraz kwalifikacje pracowników/współpracowników. </w:t>
      </w:r>
    </w:p>
    <w:p w14:paraId="0A5799FF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Cs/>
          <w:sz w:val="20"/>
          <w:szCs w:val="20"/>
        </w:rPr>
        <w:t xml:space="preserve">Jeśli Wnioskodawca nie planuje zatrudniać personelu </w:t>
      </w:r>
      <w:r w:rsidRPr="00785C5E">
        <w:rPr>
          <w:rFonts w:asciiTheme="minorHAnsi" w:hAnsiTheme="minorHAnsi" w:cstheme="minorHAnsi"/>
          <w:bCs/>
          <w:color w:val="548DD4" w:themeColor="text2" w:themeTint="99"/>
          <w:sz w:val="20"/>
          <w:szCs w:val="20"/>
        </w:rPr>
        <w:t>proszę NIE uzasadniać, dlaczego</w:t>
      </w:r>
      <w:r w:rsidRPr="00785C5E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B5C" w:rsidRPr="00785C5E" w14:paraId="7AF76500" w14:textId="77777777" w:rsidTr="00AF78E0">
        <w:trPr>
          <w:trHeight w:val="552"/>
        </w:trPr>
        <w:tc>
          <w:tcPr>
            <w:tcW w:w="9210" w:type="dxa"/>
          </w:tcPr>
          <w:p w14:paraId="5DBB715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</w:p>
        </w:tc>
      </w:tr>
    </w:tbl>
    <w:p w14:paraId="6832B9EE" w14:textId="2A9DE2CD" w:rsidR="00863B5C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612A533" w14:textId="14583706" w:rsidR="002E7856" w:rsidRDefault="002E7856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7439C13" w14:textId="77777777" w:rsidR="002E7856" w:rsidRPr="00785C5E" w:rsidRDefault="002E7856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D13D46C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6.2 ZASOBY TECHNICZNE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E7856" w:rsidRPr="00785C5E" w14:paraId="30B46B95" w14:textId="77777777" w:rsidTr="00AF78E0">
        <w:trPr>
          <w:trHeight w:val="240"/>
        </w:trPr>
        <w:tc>
          <w:tcPr>
            <w:tcW w:w="8964" w:type="dxa"/>
            <w:shd w:val="clear" w:color="auto" w:fill="D9D9D9" w:themeFill="background1" w:themeFillShade="D9"/>
          </w:tcPr>
          <w:p w14:paraId="7CC921D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6.2.1 Wymogi lokalowe planowanej działalności gospodarczej</w:t>
            </w:r>
          </w:p>
          <w:p w14:paraId="4B239FC0" w14:textId="77777777" w:rsidR="00863B5C" w:rsidRPr="00785C5E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Proszę opisać zaplecze lokalowe niezbędne do prowadzenia planowanej działalności gospodarczej, w tym w szczególności w kontekście dodatkowych wymogów formalno-prawnych, które musi spełniać lokal (o ile dotyczy). </w:t>
            </w:r>
          </w:p>
        </w:tc>
      </w:tr>
      <w:tr w:rsidR="002E7856" w:rsidRPr="00785C5E" w14:paraId="72EA134F" w14:textId="77777777" w:rsidTr="00AF78E0">
        <w:trPr>
          <w:trHeight w:val="450"/>
        </w:trPr>
        <w:tc>
          <w:tcPr>
            <w:tcW w:w="8964" w:type="dxa"/>
          </w:tcPr>
          <w:p w14:paraId="148FFD0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856" w:rsidRPr="00785C5E" w14:paraId="36537B92" w14:textId="77777777" w:rsidTr="00AF78E0">
        <w:trPr>
          <w:trHeight w:val="255"/>
        </w:trPr>
        <w:tc>
          <w:tcPr>
            <w:tcW w:w="8964" w:type="dxa"/>
            <w:shd w:val="clear" w:color="auto" w:fill="D9D9D9" w:themeFill="background1" w:themeFillShade="D9"/>
          </w:tcPr>
          <w:p w14:paraId="18F3B8E2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6.2.2 Posiadane zaplecze techniczne do uruchomienia działalności 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(krótki opis)</w:t>
            </w:r>
          </w:p>
          <w:p w14:paraId="59088141" w14:textId="77777777" w:rsidR="00863B5C" w:rsidRPr="00785C5E" w:rsidRDefault="00863B5C" w:rsidP="00754B8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85C5E">
              <w:rPr>
                <w:rFonts w:asciiTheme="minorHAnsi" w:hAnsiTheme="minorHAnsi" w:cstheme="minorHAnsi"/>
                <w:bCs/>
                <w:sz w:val="20"/>
                <w:szCs w:val="20"/>
              </w:rPr>
              <w:t>roszę określić zasoby techniczne, którymi Wnioskodawca dysponuje na potrzeby przedsięwzięcia (maszyny i urządzenia, środki transportu, wartości niematerialne i prawne, etc.) i formę władania (własność, użyczenie, najem, dzierżawa, leasing).</w:t>
            </w:r>
          </w:p>
        </w:tc>
      </w:tr>
      <w:tr w:rsidR="002E7856" w:rsidRPr="00785C5E" w14:paraId="2D01EB91" w14:textId="77777777" w:rsidTr="00AF78E0">
        <w:trPr>
          <w:trHeight w:val="474"/>
        </w:trPr>
        <w:tc>
          <w:tcPr>
            <w:tcW w:w="8964" w:type="dxa"/>
          </w:tcPr>
          <w:p w14:paraId="3BB86B8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DB6E521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762"/>
        <w:gridCol w:w="2511"/>
        <w:gridCol w:w="1285"/>
        <w:gridCol w:w="1817"/>
      </w:tblGrid>
      <w:tr w:rsidR="00785C5E" w:rsidRPr="00785C5E" w14:paraId="3C8FF27B" w14:textId="77777777" w:rsidTr="00AF78E0">
        <w:trPr>
          <w:trHeight w:val="739"/>
        </w:trPr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2C80F97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6AEEC881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maszyny/urządzenia/inne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658EF63F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produkcji </w:t>
            </w: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i podstawowe parametry techniczne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3889B29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Forma własności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1596282D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Szacunkowa wartość</w:t>
            </w:r>
          </w:p>
        </w:tc>
      </w:tr>
      <w:tr w:rsidR="00785C5E" w:rsidRPr="00785C5E" w14:paraId="531E08CF" w14:textId="77777777" w:rsidTr="00AF78E0">
        <w:trPr>
          <w:trHeight w:val="235"/>
        </w:trPr>
        <w:tc>
          <w:tcPr>
            <w:tcW w:w="587" w:type="dxa"/>
          </w:tcPr>
          <w:p w14:paraId="795631F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7AC8F141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9DC40E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1B396B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41AADE4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C5E" w:rsidRPr="00785C5E" w14:paraId="42DD6BC5" w14:textId="77777777" w:rsidTr="00AF78E0">
        <w:trPr>
          <w:trHeight w:val="235"/>
        </w:trPr>
        <w:tc>
          <w:tcPr>
            <w:tcW w:w="587" w:type="dxa"/>
          </w:tcPr>
          <w:p w14:paraId="4244BDD2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62330C3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</w:tcPr>
          <w:p w14:paraId="5B68552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C9865D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D88597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7C4539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17881B0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 xml:space="preserve">7.NAKŁADY ZWIĄZANE Z URUCHOMIENIEM DZIAŁALNOŚCI GOSPODARCZEJ </w:t>
      </w:r>
    </w:p>
    <w:p w14:paraId="5713F894" w14:textId="77777777" w:rsidR="00863B5C" w:rsidRPr="00785C5E" w:rsidRDefault="00863B5C" w:rsidP="00754B84">
      <w:pPr>
        <w:numPr>
          <w:ilvl w:val="1"/>
          <w:numId w:val="17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Nakłady inwestycyjne stanowiące koszt kwalifikowany</w:t>
      </w:r>
    </w:p>
    <w:p w14:paraId="34343616" w14:textId="335EE6E0" w:rsidR="00863B5C" w:rsidRPr="00785C5E" w:rsidRDefault="00863B5C" w:rsidP="00754B84">
      <w:pPr>
        <w:shd w:val="clear" w:color="auto" w:fill="FFFFFF"/>
        <w:spacing w:before="100" w:beforeAutospacing="1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Wsparcie pomostowe udzielane w ramach Projektu stanowi pomoc </w:t>
      </w:r>
      <w:r w:rsidRPr="00785C5E">
        <w:rPr>
          <w:rFonts w:asciiTheme="minorHAnsi" w:hAnsiTheme="minorHAnsi" w:cstheme="minorHAnsi"/>
          <w:iCs/>
          <w:sz w:val="20"/>
          <w:szCs w:val="20"/>
        </w:rPr>
        <w:t xml:space="preserve">de </w:t>
      </w:r>
      <w:proofErr w:type="spellStart"/>
      <w:r w:rsidRPr="00785C5E">
        <w:rPr>
          <w:rFonts w:asciiTheme="minorHAnsi" w:hAnsiTheme="minorHAnsi" w:cstheme="minorHAnsi"/>
          <w:iCs/>
          <w:sz w:val="20"/>
          <w:szCs w:val="20"/>
        </w:rPr>
        <w:t>minimis</w:t>
      </w:r>
      <w:proofErr w:type="spellEnd"/>
      <w:r w:rsidR="0080130E" w:rsidRPr="00785C5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785C5E">
        <w:rPr>
          <w:rFonts w:asciiTheme="minorHAnsi" w:hAnsiTheme="minorHAnsi" w:cstheme="minorHAnsi"/>
          <w:sz w:val="20"/>
          <w:szCs w:val="20"/>
        </w:rPr>
        <w:t xml:space="preserve">i jest udzielane na podstawie </w:t>
      </w:r>
      <w:r w:rsidRPr="00785C5E">
        <w:rPr>
          <w:rFonts w:asciiTheme="minorHAnsi" w:hAnsiTheme="minorHAnsi" w:cstheme="minorHAnsi"/>
          <w:color w:val="000000"/>
          <w:sz w:val="20"/>
          <w:szCs w:val="20"/>
        </w:rPr>
        <w:t xml:space="preserve">rozporządzenia Ministra Infrastruktury i Rozwoju z dnia 2 lipca 2015 roku w sprawie udzielania pomocy de </w:t>
      </w:r>
      <w:proofErr w:type="spellStart"/>
      <w:r w:rsidRPr="00785C5E">
        <w:rPr>
          <w:rFonts w:asciiTheme="minorHAnsi" w:hAnsiTheme="minorHAnsi" w:cstheme="minorHAnsi"/>
          <w:color w:val="000000"/>
          <w:sz w:val="20"/>
          <w:szCs w:val="20"/>
        </w:rPr>
        <w:t>minimis</w:t>
      </w:r>
      <w:proofErr w:type="spellEnd"/>
      <w:r w:rsidRPr="00785C5E">
        <w:rPr>
          <w:rFonts w:asciiTheme="minorHAnsi" w:hAnsiTheme="minorHAnsi" w:cstheme="minorHAnsi"/>
          <w:color w:val="000000"/>
          <w:sz w:val="20"/>
          <w:szCs w:val="20"/>
        </w:rPr>
        <w:t xml:space="preserve"> oraz pomocy publicznej w ramach programów operacyjnych finansowanych z Europejskiego Funduszu Społecznego na lata 2014-2020 (Dz. U. poz. 1073).</w:t>
      </w:r>
    </w:p>
    <w:p w14:paraId="520BA82F" w14:textId="77777777" w:rsidR="00863B5C" w:rsidRPr="00785C5E" w:rsidRDefault="00863B5C" w:rsidP="00754B8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85C5E">
        <w:rPr>
          <w:rFonts w:asciiTheme="minorHAnsi" w:hAnsiTheme="minorHAnsi" w:cstheme="minorHAnsi"/>
          <w:b/>
          <w:bCs/>
          <w:sz w:val="20"/>
          <w:szCs w:val="20"/>
        </w:rPr>
        <w:t>7.2. Sposób wykorzystania jednorazowej dotacji</w:t>
      </w:r>
    </w:p>
    <w:p w14:paraId="243FE3C6" w14:textId="77777777" w:rsidR="00863B5C" w:rsidRPr="00785C5E" w:rsidRDefault="00863B5C" w:rsidP="00754B84">
      <w:pPr>
        <w:tabs>
          <w:tab w:val="left" w:pos="397"/>
        </w:tabs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Należy wskazać planowane do poniesienia wydatki finansowane ze środków jednorazowej dotacji. </w:t>
      </w:r>
      <w:r w:rsidRPr="00785C5E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Wykaz ma charakter wiążący i w razie akceptacji biznesplanu uczestnik jest uprawniony do poniesienia wydatków wyłącznie wskazanych w poniższym wykazie i w kwotach nieprzekraczających kwot wskazanych w poniższym wykazie.</w:t>
      </w:r>
    </w:p>
    <w:p w14:paraId="4211EE75" w14:textId="77777777" w:rsidR="00863B5C" w:rsidRPr="00785C5E" w:rsidRDefault="00863B5C" w:rsidP="00754B84">
      <w:pPr>
        <w:tabs>
          <w:tab w:val="left" w:pos="397"/>
        </w:tabs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180"/>
        <w:gridCol w:w="1228"/>
        <w:gridCol w:w="1376"/>
        <w:gridCol w:w="1220"/>
        <w:gridCol w:w="1498"/>
      </w:tblGrid>
      <w:tr w:rsidR="00863B5C" w:rsidRPr="00785C5E" w14:paraId="0C3DB842" w14:textId="77777777" w:rsidTr="008556B5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44F5DBF1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2703736F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Wydatek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  <w:vAlign w:val="center"/>
          </w:tcPr>
          <w:p w14:paraId="4A703CB8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Finansowanie (bez wyszczególnienia VAT)</w:t>
            </w:r>
          </w:p>
        </w:tc>
        <w:tc>
          <w:tcPr>
            <w:tcW w:w="1510" w:type="dxa"/>
            <w:vMerge w:val="restart"/>
            <w:shd w:val="clear" w:color="auto" w:fill="D9D9D9" w:themeFill="background1" w:themeFillShade="D9"/>
            <w:vAlign w:val="center"/>
          </w:tcPr>
          <w:p w14:paraId="4ED63F0D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Termin poniesienia wydatku*</w:t>
            </w:r>
          </w:p>
        </w:tc>
      </w:tr>
      <w:tr w:rsidR="00863B5C" w:rsidRPr="00785C5E" w14:paraId="3F475F4C" w14:textId="77777777" w:rsidTr="00AF78E0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6D269FC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138B041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6CE80EF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Dotacja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5373FF4" w14:textId="08838D63" w:rsidR="00863B5C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 xml:space="preserve">Śr. </w:t>
            </w:r>
            <w:r w:rsidR="002E7856"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W</w:t>
            </w: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łasne</w:t>
            </w:r>
          </w:p>
          <w:p w14:paraId="2B352A11" w14:textId="0B896472" w:rsidR="002E7856" w:rsidRPr="00785C5E" w:rsidRDefault="002E7856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uwzględnione także w tab. Nr 2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319B8E77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  <w:vAlign w:val="center"/>
          </w:tcPr>
          <w:p w14:paraId="37B53F3A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E466084" w14:textId="77777777" w:rsidTr="00AF78E0">
        <w:tc>
          <w:tcPr>
            <w:tcW w:w="562" w:type="dxa"/>
            <w:vAlign w:val="center"/>
          </w:tcPr>
          <w:p w14:paraId="301FCE89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F433523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05A519C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3F9BBF8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EACDAF5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858B5E1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2F8F09C" w14:textId="77777777" w:rsidTr="00AF78E0">
        <w:tc>
          <w:tcPr>
            <w:tcW w:w="562" w:type="dxa"/>
            <w:vAlign w:val="center"/>
          </w:tcPr>
          <w:p w14:paraId="43CD634D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96751F9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BC07E7F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2C19B17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6789BC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71BDCF8" w14:textId="77777777" w:rsidR="00863B5C" w:rsidRPr="00785C5E" w:rsidRDefault="00863B5C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B12885" w:rsidRPr="00785C5E" w14:paraId="10473914" w14:textId="77777777" w:rsidTr="00AF78E0">
        <w:tc>
          <w:tcPr>
            <w:tcW w:w="562" w:type="dxa"/>
            <w:vAlign w:val="center"/>
          </w:tcPr>
          <w:p w14:paraId="4E30B9A3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E4E765C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1F8096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94DA2D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B82C877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3514815" w14:textId="77777777" w:rsidR="00B12885" w:rsidRPr="00785C5E" w:rsidRDefault="00B12885" w:rsidP="00754B84">
            <w:pPr>
              <w:widowControl w:val="0"/>
              <w:suppressLineNumbers/>
              <w:tabs>
                <w:tab w:val="left" w:pos="397"/>
              </w:tabs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73335454" w14:textId="77777777" w:rsidR="00863B5C" w:rsidRPr="00785C5E" w:rsidRDefault="00863B5C" w:rsidP="00754B84">
      <w:pPr>
        <w:tabs>
          <w:tab w:val="left" w:pos="39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>* Należy wskazać termin wtedy, gdy ze względu na charakter planowanej działalności gospodarczej może to mieć znaczenie. W przeciwnym wypadku pole pozostawić puste.</w:t>
      </w:r>
    </w:p>
    <w:p w14:paraId="5F26ABE1" w14:textId="77777777" w:rsidR="00863B5C" w:rsidRPr="00785C5E" w:rsidRDefault="00863B5C" w:rsidP="00754B84">
      <w:pPr>
        <w:tabs>
          <w:tab w:val="left" w:pos="39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30862" w14:textId="77777777" w:rsidR="00863B5C" w:rsidRPr="00785C5E" w:rsidRDefault="00863B5C" w:rsidP="00754B84">
      <w:pPr>
        <w:numPr>
          <w:ilvl w:val="1"/>
          <w:numId w:val="15"/>
        </w:num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Uzasadnienie konieczności wydatku, parametry techniczne dokonywanych zakupów</w:t>
      </w:r>
    </w:p>
    <w:p w14:paraId="29B5600F" w14:textId="77777777" w:rsidR="00863B5C" w:rsidRPr="00785C5E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Należy uzasadnić konieczność poniesienia wydatku na daną inwestycję (zgodnie z pkt 6.2) ze wskazaniem zakresu wykorzystania oraz parametrów technicznych (w przypadku maszyn, urządzeń czy wyposażenia, w pozostałych wypadkach proszę wpisać nie dotyczy). 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2902"/>
        <w:gridCol w:w="2307"/>
      </w:tblGrid>
      <w:tr w:rsidR="00863B5C" w:rsidRPr="00785C5E" w14:paraId="6E90FA9E" w14:textId="77777777" w:rsidTr="00AF78E0">
        <w:tc>
          <w:tcPr>
            <w:tcW w:w="709" w:type="dxa"/>
            <w:shd w:val="clear" w:color="auto" w:fill="D9D9D9" w:themeFill="background1" w:themeFillShade="D9"/>
          </w:tcPr>
          <w:p w14:paraId="2E32EBBA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A14F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530BC4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F73559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C6545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9DC87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FA48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BF73365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Wyszczególnienie/rodzaj zakupu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657B828E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Uzasadnienie konieczności poniesienia wydatku, zakres jego wykorzystania w prowadzonej działalności gospodarczej</w:t>
            </w:r>
          </w:p>
          <w:p w14:paraId="4E4C6BC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Należy wskazać jakie efekty przyniesie dana inwestycja (np. wzrost sprzedaży, obniżka kosztów, podniesienie jakości, itp.)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CEDA1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1. Parametry techniczne (w przypadku maszyn, urządzeń czy wyposażenia).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2. Proszę określić, czy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będzie to nowy, czy używany środek trwały</w:t>
            </w:r>
          </w:p>
        </w:tc>
      </w:tr>
      <w:tr w:rsidR="00863B5C" w:rsidRPr="00785C5E" w14:paraId="73DC31FD" w14:textId="77777777" w:rsidTr="00AF78E0">
        <w:tc>
          <w:tcPr>
            <w:tcW w:w="709" w:type="dxa"/>
          </w:tcPr>
          <w:p w14:paraId="4AEB78E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8B344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</w:tcPr>
          <w:p w14:paraId="65615E42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369FB5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A8C4529" w14:textId="77777777" w:rsidTr="00AF78E0">
        <w:tc>
          <w:tcPr>
            <w:tcW w:w="709" w:type="dxa"/>
          </w:tcPr>
          <w:p w14:paraId="28FC12A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651DB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</w:tcPr>
          <w:p w14:paraId="6732998D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1B39916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45EB78" w14:textId="77777777" w:rsidR="00863B5C" w:rsidRPr="00785C5E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672F91" w14:textId="378A0430" w:rsidR="00863B5C" w:rsidRPr="00785C5E" w:rsidRDefault="00863B5C" w:rsidP="00754B84">
      <w:pPr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 xml:space="preserve">7.4 Szacunkowe zestawienie wydatków, na które będzie przeznaczone finansowe wsparcie pomostowe </w:t>
      </w:r>
      <w:r w:rsidR="008B2D04" w:rsidRPr="00785C5E">
        <w:rPr>
          <w:rFonts w:asciiTheme="minorHAnsi" w:hAnsiTheme="minorHAnsi" w:cstheme="minorHAnsi"/>
          <w:b/>
          <w:sz w:val="20"/>
          <w:szCs w:val="20"/>
        </w:rPr>
        <w:t>(bez podatku VAT).</w:t>
      </w:r>
    </w:p>
    <w:p w14:paraId="04988068" w14:textId="77777777" w:rsidR="00863B5C" w:rsidRPr="00785C5E" w:rsidRDefault="00863B5C" w:rsidP="00754B84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Należy wskazać rodzaje wydatków, które będą finansowane w ramach wsparcia pomostowego. </w:t>
      </w:r>
      <w:r w:rsidRPr="00785C5E">
        <w:rPr>
          <w:rFonts w:asciiTheme="minorHAnsi" w:hAnsiTheme="minorHAnsi" w:cstheme="minorHAnsi"/>
          <w:b/>
          <w:bCs/>
          <w:color w:val="548DD4" w:themeColor="text2" w:themeTint="99"/>
          <w:sz w:val="20"/>
          <w:szCs w:val="20"/>
        </w:rPr>
        <w:t>Wykaz ma charakter wiążący w zakresie kategorii wydatków, ale nie w zakresie szacunkowych kwot.</w:t>
      </w:r>
    </w:p>
    <w:p w14:paraId="6982C821" w14:textId="77777777" w:rsidR="00863B5C" w:rsidRPr="00785C5E" w:rsidRDefault="00863B5C" w:rsidP="00754B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478"/>
        <w:gridCol w:w="1616"/>
        <w:gridCol w:w="1389"/>
        <w:gridCol w:w="1395"/>
        <w:gridCol w:w="1381"/>
      </w:tblGrid>
      <w:tr w:rsidR="00863B5C" w:rsidRPr="00785C5E" w14:paraId="0D3B1EFA" w14:textId="77777777" w:rsidTr="00D03C8D">
        <w:tc>
          <w:tcPr>
            <w:tcW w:w="693" w:type="dxa"/>
            <w:shd w:val="clear" w:color="auto" w:fill="D9D9D9" w:themeFill="background1" w:themeFillShade="D9"/>
          </w:tcPr>
          <w:p w14:paraId="59449C96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8175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406D9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78E78D0B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Rodzaj wydatku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61AD382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Wysokość wydatku w wymiarze miesięcznym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E310D73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Liczba miesięcy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ADDCBD8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Suma wydatku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9E1F9DC" w14:textId="77777777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Planowany okres poniesienia wydatku</w:t>
            </w:r>
          </w:p>
        </w:tc>
      </w:tr>
      <w:tr w:rsidR="00863B5C" w:rsidRPr="00785C5E" w14:paraId="7221267C" w14:textId="77777777" w:rsidTr="00D03C8D">
        <w:trPr>
          <w:trHeight w:val="582"/>
        </w:trPr>
        <w:tc>
          <w:tcPr>
            <w:tcW w:w="693" w:type="dxa"/>
          </w:tcPr>
          <w:p w14:paraId="30201D2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B0C6F09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C99BE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972CFF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A0E43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B5FCF4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259F7A3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C726971" w14:textId="77777777" w:rsidTr="00D03C8D">
        <w:tc>
          <w:tcPr>
            <w:tcW w:w="693" w:type="dxa"/>
          </w:tcPr>
          <w:p w14:paraId="2BAD4BD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243D1AC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F8767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A8A650B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A531CC2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182F61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827083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6456CD2" w14:textId="77777777" w:rsidTr="00D03C8D">
        <w:tc>
          <w:tcPr>
            <w:tcW w:w="693" w:type="dxa"/>
            <w:tcBorders>
              <w:bottom w:val="single" w:sz="4" w:space="0" w:color="auto"/>
            </w:tcBorders>
          </w:tcPr>
          <w:p w14:paraId="3C43DC0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125C8459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E01EF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5ACD8C3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3046764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AFF3AC9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C7F2F46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13E7A0B" w14:textId="77777777" w:rsidTr="00D03C8D">
        <w:tc>
          <w:tcPr>
            <w:tcW w:w="6176" w:type="dxa"/>
            <w:gridSpan w:val="4"/>
            <w:shd w:val="clear" w:color="auto" w:fill="D9D9D9" w:themeFill="background1" w:themeFillShade="D9"/>
          </w:tcPr>
          <w:p w14:paraId="006C6658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EFE55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ŁĄCZNIE </w:t>
            </w:r>
          </w:p>
        </w:tc>
        <w:tc>
          <w:tcPr>
            <w:tcW w:w="2776" w:type="dxa"/>
            <w:gridSpan w:val="2"/>
          </w:tcPr>
          <w:p w14:paraId="438FDDD8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CB1EA" w14:textId="77777777" w:rsidR="00863B5C" w:rsidRPr="00785C5E" w:rsidRDefault="00863B5C" w:rsidP="00754B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EBA33" w14:textId="77777777" w:rsidR="00863B5C" w:rsidRPr="00785C5E" w:rsidRDefault="00863B5C" w:rsidP="00754B84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PROGNOZA EKONOMICZNA FUNKCJONOWANIA PLANOWANEJ DZIAŁALNOŚCI GOSPODARCZEJ</w:t>
      </w:r>
    </w:p>
    <w:p w14:paraId="6A5A1F20" w14:textId="67906D94" w:rsidR="00863B5C" w:rsidRPr="00785C5E" w:rsidRDefault="00863B5C" w:rsidP="00754B84">
      <w:pPr>
        <w:spacing w:after="0" w:line="240" w:lineRule="auto"/>
        <w:ind w:left="55"/>
        <w:jc w:val="both"/>
        <w:rPr>
          <w:rFonts w:asciiTheme="minorHAnsi" w:hAnsiTheme="minorHAnsi" w:cstheme="minorHAnsi"/>
          <w:sz w:val="20"/>
          <w:szCs w:val="20"/>
        </w:rPr>
      </w:pPr>
      <w:r w:rsidRPr="00785C5E">
        <w:rPr>
          <w:rFonts w:asciiTheme="minorHAnsi" w:hAnsiTheme="minorHAnsi" w:cstheme="minorHAnsi"/>
          <w:sz w:val="20"/>
          <w:szCs w:val="20"/>
        </w:rPr>
        <w:t xml:space="preserve">Proszę określić szacowane przychody (wartości </w:t>
      </w:r>
      <w:r w:rsidR="004B7BF4">
        <w:rPr>
          <w:rFonts w:asciiTheme="minorHAnsi" w:hAnsiTheme="minorHAnsi" w:cstheme="minorHAnsi"/>
          <w:sz w:val="20"/>
          <w:szCs w:val="20"/>
        </w:rPr>
        <w:t>brutto</w:t>
      </w:r>
      <w:r w:rsidRPr="00785C5E">
        <w:rPr>
          <w:rFonts w:asciiTheme="minorHAnsi" w:hAnsiTheme="minorHAnsi" w:cstheme="minorHAnsi"/>
          <w:sz w:val="20"/>
          <w:szCs w:val="20"/>
        </w:rPr>
        <w:t>) oraz koszty operacyjne prowadzonej działalności</w:t>
      </w:r>
      <w:r w:rsidR="00B12885" w:rsidRPr="00785C5E">
        <w:rPr>
          <w:rFonts w:asciiTheme="minorHAnsi" w:hAnsiTheme="minorHAnsi" w:cstheme="minorHAnsi"/>
          <w:sz w:val="20"/>
          <w:szCs w:val="20"/>
        </w:rPr>
        <w:t>.</w:t>
      </w:r>
    </w:p>
    <w:p w14:paraId="04C019D3" w14:textId="77777777" w:rsidR="00B12885" w:rsidRPr="00785C5E" w:rsidRDefault="00B12885" w:rsidP="00754B84">
      <w:pPr>
        <w:spacing w:after="0" w:line="240" w:lineRule="auto"/>
        <w:ind w:left="55"/>
        <w:jc w:val="both"/>
        <w:rPr>
          <w:rFonts w:asciiTheme="minorHAnsi" w:hAnsiTheme="minorHAnsi" w:cstheme="minorHAnsi"/>
          <w:sz w:val="20"/>
          <w:szCs w:val="20"/>
        </w:rPr>
      </w:pPr>
    </w:p>
    <w:p w14:paraId="1E68FE58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 xml:space="preserve">8.1 W zakresie przychodów </w:t>
      </w:r>
      <w:r w:rsidRPr="00785C5E">
        <w:rPr>
          <w:rFonts w:asciiTheme="minorHAnsi" w:hAnsiTheme="minorHAnsi" w:cstheme="minorHAnsi"/>
          <w:b/>
          <w:color w:val="548DD4" w:themeColor="text2" w:themeTint="99"/>
          <w:sz w:val="20"/>
          <w:szCs w:val="20"/>
        </w:rPr>
        <w:t xml:space="preserve">nie uwzględniamy </w:t>
      </w:r>
      <w:r w:rsidRPr="00785C5E">
        <w:rPr>
          <w:rFonts w:asciiTheme="minorHAnsi" w:hAnsiTheme="minorHAnsi" w:cstheme="minorHAnsi"/>
          <w:b/>
          <w:sz w:val="20"/>
          <w:szCs w:val="20"/>
        </w:rPr>
        <w:t>kwoty wsparcia finansowego dotacji.</w:t>
      </w:r>
    </w:p>
    <w:tbl>
      <w:tblPr>
        <w:tblW w:w="95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1701"/>
        <w:gridCol w:w="1598"/>
      </w:tblGrid>
      <w:tr w:rsidR="00863B5C" w:rsidRPr="00785C5E" w14:paraId="35ECB562" w14:textId="77777777" w:rsidTr="00AF78E0">
        <w:trPr>
          <w:cantSplit/>
          <w:trHeight w:hRule="exact" w:val="454"/>
        </w:trPr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2492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Rachunek zysków i strat</w:t>
            </w:r>
          </w:p>
        </w:tc>
      </w:tr>
      <w:tr w:rsidR="00863B5C" w:rsidRPr="00785C5E" w14:paraId="20A935B7" w14:textId="77777777" w:rsidTr="00AF78E0">
        <w:trPr>
          <w:cantSplit/>
          <w:trHeight w:hRule="exact" w:val="4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F7392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Pozycja/Wyszczególnienie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B57A099" w14:textId="19E77CA8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Rok 20</w:t>
            </w:r>
            <w:r w:rsidR="00354ECF"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B8DFDA" w14:textId="5B20E9DC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354ECF"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7098F7" w14:textId="78E19ACD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354ECF"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863B5C" w:rsidRPr="00785C5E" w14:paraId="54564408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E7C3C" w14:textId="2AC8A2C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A. Przychody</w:t>
            </w:r>
            <w:r w:rsidR="005173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7BF4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, w tym z: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0B99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D1E70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5923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F32E15B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CC5C5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Sprzedaży produktów/usług/towarów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BC865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39C8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34E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3A1B155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C2C8F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Innych przychodów (wsparcie pomostowe)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6553F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12FE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84901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5DF1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7311F963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1CC7FF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B. Koszty działalności operacyjnej: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314B5E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2524CD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1832C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73AEFD5B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932F8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Koszty zakupu towarów/usług/surowców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50C10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B5F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1A1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E5BD4B4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A88D1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Koszt transportu towarów/usług/surowców</w:t>
            </w:r>
          </w:p>
          <w:p w14:paraId="2F9F7E09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towarów/usług/surowców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FD6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F517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63A1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0345083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E697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Koszt opakowań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099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EE4C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C153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104F6E39" w14:textId="77777777" w:rsidTr="00AF78E0">
        <w:trPr>
          <w:cantSplit/>
          <w:trHeight w:hRule="exact" w:val="3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196BE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Wynagrodzenia pracowników z narzutami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D91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5B1BC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335E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13864F6" w14:textId="77777777" w:rsidTr="00AF78E0">
        <w:trPr>
          <w:cantSplit/>
          <w:trHeight w:hRule="exact"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448B6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Składki ZUS właściciela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65D50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68ED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1D013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552C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6F0AF2C1" w14:textId="77777777" w:rsidTr="00AF78E0">
        <w:trPr>
          <w:cantSplit/>
          <w:trHeight w:hRule="exact"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5DB06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Amortyzacja środków trwałych</w:t>
            </w:r>
            <w:r w:rsidRPr="00785C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07516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88E68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F537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312" w:rsidRPr="00785C5E" w14:paraId="7E1CCE8B" w14:textId="77777777" w:rsidTr="00AF78E0">
        <w:trPr>
          <w:cantSplit/>
          <w:trHeight w:hRule="exact"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788A7" w14:textId="2B660AFA" w:rsidR="00517312" w:rsidRPr="00785C5E" w:rsidRDefault="00517312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Koszty eksploatacyjne samochodu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692D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9BC83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CD46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312" w:rsidRPr="00785C5E" w14:paraId="2D183571" w14:textId="77777777" w:rsidTr="00AF78E0">
        <w:trPr>
          <w:cantSplit/>
          <w:trHeight w:hRule="exact" w:val="5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9E84" w14:textId="3BE6DDB2" w:rsidR="00517312" w:rsidRDefault="00517312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Koszty marketingu i reklamy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105FE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FCB86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9D09" w14:textId="77777777" w:rsidR="00517312" w:rsidRPr="00785C5E" w:rsidRDefault="00517312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5D441A5B" w14:textId="77777777" w:rsidTr="00AF78E0">
        <w:trPr>
          <w:cantSplit/>
          <w:trHeight w:hRule="exact" w:val="4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FC3A9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Czynsz/dzierżawy/wynajem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F37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5606F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847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35518AE6" w14:textId="77777777" w:rsidTr="00AF78E0">
        <w:trPr>
          <w:cantSplit/>
          <w:trHeight w:hRule="exact"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3ED54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Media (w tym: energia </w:t>
            </w:r>
            <w:proofErr w:type="spellStart"/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elektr</w:t>
            </w:r>
            <w:proofErr w:type="spellEnd"/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., woda, c.o., gaz, telefon, Internet)</w:t>
            </w:r>
          </w:p>
          <w:p w14:paraId="49A461F1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E3DC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401D5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37BA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558E4C0B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A7977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Materiały bieżące na potrzeby dział. gosp.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90E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D395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C4FF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19F5781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820EE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Usługi obce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429A0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D8677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449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42F5B663" w14:textId="77777777" w:rsidTr="00AF78E0">
        <w:trPr>
          <w:cantSplit/>
          <w:trHeight w:hRule="exact" w:val="8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CA7C2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Ubezpieczenia (należy wyszczególnić jakie np. : własne, auta, lokalu 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CAAA6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B6ECE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C023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E5A8B34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2CC3A" w14:textId="77777777" w:rsidR="00863B5C" w:rsidRPr="00785C5E" w:rsidRDefault="00863B5C" w:rsidP="00754B8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Inne koszty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1CC3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89E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9C5E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3B479F2F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B278D" w14:textId="77777777" w:rsidR="00863B5C" w:rsidRPr="00785C5E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C. Zysk (strata) brutto: A-B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9280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0C220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40098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E2B6B1B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2B15B" w14:textId="77777777" w:rsidR="00863B5C" w:rsidRPr="00785C5E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D. Podatek dochodowy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4ABD6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043D4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6CCCB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2BE185DD" w14:textId="77777777" w:rsidTr="00AF78E0">
        <w:trPr>
          <w:cantSplit/>
          <w:trHeight w:hRule="exact"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898BE" w14:textId="7034946C" w:rsidR="00863B5C" w:rsidRPr="00785C5E" w:rsidRDefault="00863B5C" w:rsidP="00754B84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Zysk (strata) </w:t>
            </w:r>
            <w:r w:rsidR="004F25D0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="004F25D0"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(C-D)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C871C2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11D49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D2C18" w14:textId="77777777" w:rsidR="00863B5C" w:rsidRPr="00785C5E" w:rsidRDefault="00863B5C" w:rsidP="00754B84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D92D8E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E30CDF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C5E">
        <w:rPr>
          <w:rFonts w:asciiTheme="minorHAnsi" w:hAnsiTheme="minorHAnsi" w:cstheme="minorHAnsi"/>
          <w:b/>
          <w:sz w:val="20"/>
          <w:szCs w:val="20"/>
        </w:rPr>
        <w:t>Informacje dodatkowe do Rachunku zysków i strat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4"/>
        <w:gridCol w:w="1999"/>
        <w:gridCol w:w="2140"/>
        <w:gridCol w:w="2067"/>
      </w:tblGrid>
      <w:tr w:rsidR="00863B5C" w:rsidRPr="00785C5E" w14:paraId="119BC145" w14:textId="77777777" w:rsidTr="008B2D04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171B0E2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  <w:t>Uzasadnienie kosztów operacyjnych</w:t>
            </w:r>
          </w:p>
        </w:tc>
      </w:tr>
      <w:tr w:rsidR="00863B5C" w:rsidRPr="00785C5E" w14:paraId="679DC17E" w14:textId="77777777" w:rsidTr="008B2D04">
        <w:trPr>
          <w:cantSplit/>
        </w:trPr>
        <w:tc>
          <w:tcPr>
            <w:tcW w:w="1575" w:type="pct"/>
            <w:shd w:val="clear" w:color="auto" w:fill="D9D9D9" w:themeFill="background1" w:themeFillShade="D9"/>
          </w:tcPr>
          <w:p w14:paraId="1F522E8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Pozycje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14:paraId="2ECF2524" w14:textId="36324953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Rok 20</w:t>
            </w:r>
            <w:r w:rsidR="00B12885" w:rsidRPr="00785C5E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2</w:t>
            </w:r>
            <w:r w:rsidR="00517312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5BD0AFD7" w14:textId="4233CE8B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51731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41" w:type="pct"/>
            <w:shd w:val="clear" w:color="auto" w:fill="D9D9D9" w:themeFill="background1" w:themeFillShade="D9"/>
          </w:tcPr>
          <w:p w14:paraId="6FF6BC2B" w14:textId="588778B8" w:rsidR="00863B5C" w:rsidRPr="00785C5E" w:rsidRDefault="00863B5C" w:rsidP="00754B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b/>
                <w:sz w:val="20"/>
                <w:szCs w:val="20"/>
              </w:rPr>
              <w:t>Rok 202</w:t>
            </w:r>
            <w:r w:rsidR="0051731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863B5C" w:rsidRPr="00785C5E" w14:paraId="15C87F44" w14:textId="77777777" w:rsidTr="008B2D04">
        <w:trPr>
          <w:cantSplit/>
        </w:trPr>
        <w:tc>
          <w:tcPr>
            <w:tcW w:w="1575" w:type="pct"/>
            <w:vAlign w:val="center"/>
          </w:tcPr>
          <w:p w14:paraId="2A14F2FD" w14:textId="602F1CF5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Usługi obce (wymienić </w:t>
            </w:r>
            <w:r w:rsidR="00517312">
              <w:rPr>
                <w:rFonts w:asciiTheme="minorHAnsi" w:eastAsia="Lucida Sans Unicode" w:hAnsiTheme="minorHAnsi" w:cstheme="minorHAnsi"/>
                <w:sz w:val="20"/>
                <w:szCs w:val="20"/>
              </w:rPr>
              <w:t>rodzaj i koszt</w:t>
            </w: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03" w:type="pct"/>
          </w:tcPr>
          <w:p w14:paraId="00BAA330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131322A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6025660A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F430282" w14:textId="77777777" w:rsidTr="008B2D04">
        <w:trPr>
          <w:cantSplit/>
        </w:trPr>
        <w:tc>
          <w:tcPr>
            <w:tcW w:w="1575" w:type="pct"/>
            <w:vAlign w:val="center"/>
          </w:tcPr>
          <w:p w14:paraId="47C7059B" w14:textId="2F938CB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Ubezpieczenia (należy wyszczególnić </w:t>
            </w:r>
            <w:r w:rsidR="00517312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ubezpiecze</w:t>
            </w:r>
            <w:r w:rsidR="00517312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312">
              <w:rPr>
                <w:rFonts w:asciiTheme="minorHAnsi" w:hAnsiTheme="minorHAnsi" w:cstheme="minorHAnsi"/>
                <w:sz w:val="20"/>
                <w:szCs w:val="20"/>
              </w:rPr>
              <w:t>oraz ich koszt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03" w:type="pct"/>
          </w:tcPr>
          <w:p w14:paraId="392EE41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56F1764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0853BB3F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3AD811CF" w14:textId="77777777" w:rsidTr="008B2D04">
        <w:trPr>
          <w:cantSplit/>
        </w:trPr>
        <w:tc>
          <w:tcPr>
            <w:tcW w:w="1575" w:type="pct"/>
            <w:vAlign w:val="center"/>
          </w:tcPr>
          <w:p w14:paraId="18C3E58F" w14:textId="4A8A1E20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 xml:space="preserve">Inne koszty (należy wyszczególnić </w:t>
            </w:r>
            <w:r w:rsidR="00517312">
              <w:rPr>
                <w:rFonts w:asciiTheme="minorHAnsi" w:hAnsiTheme="minorHAnsi" w:cstheme="minorHAnsi"/>
                <w:sz w:val="20"/>
                <w:szCs w:val="20"/>
              </w:rPr>
              <w:t>rodzaj wydatku i koszt</w:t>
            </w:r>
            <w:r w:rsidRPr="00785C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03" w:type="pct"/>
          </w:tcPr>
          <w:p w14:paraId="2E4A587F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7531C6CB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81" w:type="pct"/>
          </w:tcPr>
          <w:p w14:paraId="11A43E9A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6502604D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27355951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4B04F1E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0E2FF8DC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6ACE69" w14:textId="77777777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CECA66" w14:textId="44CF6F9E" w:rsidR="00863B5C" w:rsidRPr="00785C5E" w:rsidRDefault="00863B5C" w:rsidP="00754B8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182"/>
      </w:tblGrid>
      <w:tr w:rsidR="00863B5C" w:rsidRPr="00785C5E" w14:paraId="1B0FEC7F" w14:textId="77777777" w:rsidTr="00AF78E0">
        <w:trPr>
          <w:cantSplit/>
        </w:trPr>
        <w:tc>
          <w:tcPr>
            <w:tcW w:w="4818" w:type="dxa"/>
          </w:tcPr>
          <w:p w14:paraId="19F91D52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82" w:type="dxa"/>
          </w:tcPr>
          <w:p w14:paraId="04E6888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63B5C" w:rsidRPr="00785C5E" w14:paraId="42143A24" w14:textId="77777777" w:rsidTr="00AF78E0">
        <w:trPr>
          <w:cantSplit/>
          <w:trHeight w:val="1020"/>
        </w:trPr>
        <w:tc>
          <w:tcPr>
            <w:tcW w:w="4818" w:type="dxa"/>
          </w:tcPr>
          <w:p w14:paraId="4CF094FC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490610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1E68548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Imię i nazwisko Wnioskodawcy                                                                               </w:t>
            </w:r>
          </w:p>
        </w:tc>
        <w:tc>
          <w:tcPr>
            <w:tcW w:w="4182" w:type="dxa"/>
            <w:vMerge w:val="restart"/>
          </w:tcPr>
          <w:p w14:paraId="33940927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512FE985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                         ……………………………………………….</w:t>
            </w:r>
          </w:p>
          <w:p w14:paraId="361E70AE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48D58320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right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Miejscowość, data </w:t>
            </w:r>
          </w:p>
        </w:tc>
      </w:tr>
      <w:tr w:rsidR="00863B5C" w:rsidRPr="00785C5E" w14:paraId="73A6ABA3" w14:textId="77777777" w:rsidTr="00AF78E0">
        <w:trPr>
          <w:cantSplit/>
          <w:trHeight w:val="150"/>
        </w:trPr>
        <w:tc>
          <w:tcPr>
            <w:tcW w:w="4818" w:type="dxa"/>
          </w:tcPr>
          <w:p w14:paraId="1D0756EA" w14:textId="77777777" w:rsidR="00863B5C" w:rsidRPr="00785C5E" w:rsidRDefault="00863B5C" w:rsidP="00754B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82" w:type="dxa"/>
            <w:vMerge/>
          </w:tcPr>
          <w:p w14:paraId="3D9E0EB3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863B5C" w:rsidRPr="00785C5E" w14:paraId="0AEE1F47" w14:textId="77777777" w:rsidTr="00AF78E0">
        <w:trPr>
          <w:cantSplit/>
          <w:trHeight w:val="915"/>
        </w:trPr>
        <w:tc>
          <w:tcPr>
            <w:tcW w:w="4818" w:type="dxa"/>
          </w:tcPr>
          <w:p w14:paraId="5C137869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71FF3912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673D5B1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 w:rsidRPr="00785C5E">
              <w:rPr>
                <w:rFonts w:asciiTheme="minorHAnsi" w:eastAsia="Lucida Sans Unicode" w:hAnsiTheme="minorHAnsi" w:cstheme="minorHAnsi"/>
                <w:sz w:val="20"/>
                <w:szCs w:val="20"/>
              </w:rPr>
              <w:t>Czytelny podpis Wnioskodawcy</w:t>
            </w:r>
          </w:p>
        </w:tc>
        <w:tc>
          <w:tcPr>
            <w:tcW w:w="4182" w:type="dxa"/>
            <w:vMerge/>
          </w:tcPr>
          <w:p w14:paraId="37DBEBB4" w14:textId="77777777" w:rsidR="00863B5C" w:rsidRPr="00785C5E" w:rsidRDefault="00863B5C" w:rsidP="00754B84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</w:tbl>
    <w:p w14:paraId="05D4EAF8" w14:textId="77777777" w:rsidR="002D19FC" w:rsidRPr="00785C5E" w:rsidRDefault="002D19FC" w:rsidP="008123B3">
      <w:pPr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sectPr w:rsidR="002D19FC" w:rsidRPr="00785C5E" w:rsidSect="00A2149B">
          <w:pgSz w:w="11906" w:h="16838" w:code="9"/>
          <w:pgMar w:top="1418" w:right="1418" w:bottom="1418" w:left="1418" w:header="709" w:footer="709" w:gutter="0"/>
          <w:cols w:space="708"/>
          <w:titlePg/>
          <w:rtlGutter/>
          <w:docGrid w:linePitch="360"/>
        </w:sectPr>
      </w:pPr>
    </w:p>
    <w:p w14:paraId="6A9B4987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sz w:val="20"/>
          <w:szCs w:val="20"/>
          <w:lang w:eastAsia="fr-MC"/>
        </w:rPr>
      </w:pPr>
      <w:r>
        <w:rPr>
          <w:rFonts w:asciiTheme="minorHAnsi" w:hAnsiTheme="minorHAnsi" w:cstheme="minorHAnsi"/>
          <w:b/>
          <w:szCs w:val="20"/>
        </w:rPr>
        <w:lastRenderedPageBreak/>
        <w:t>POTWIERDZENIE ZŁOŻENIA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62609EAD" w14:textId="5FE33C79" w:rsidR="00974B26" w:rsidRDefault="00974B26" w:rsidP="00974B2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b/>
          <w:szCs w:val="20"/>
        </w:rPr>
        <w:t>Wnios</w:t>
      </w:r>
      <w:r>
        <w:rPr>
          <w:b/>
          <w:szCs w:val="20"/>
        </w:rPr>
        <w:t>ku</w:t>
      </w:r>
      <w:r>
        <w:rPr>
          <w:b/>
          <w:szCs w:val="20"/>
        </w:rPr>
        <w:t xml:space="preserve"> o udzielenie wsparcia wraz z BIZNESPLANEM </w:t>
      </w:r>
    </w:p>
    <w:p w14:paraId="2FB43C7F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w ramach projektu </w:t>
      </w:r>
    </w:p>
    <w:p w14:paraId="3081B253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>„</w:t>
      </w:r>
      <w:r>
        <w:rPr>
          <w:rFonts w:asciiTheme="minorHAnsi" w:hAnsiTheme="minorHAnsi" w:cstheme="minorHAnsi"/>
          <w:b/>
          <w:szCs w:val="20"/>
        </w:rPr>
        <w:t>Srebrny Biznes-rozwój przedsiębiorczości na terenie Łódzkiego Obszaru Metropolitalnego”.</w:t>
      </w:r>
    </w:p>
    <w:p w14:paraId="7AA2D9FD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color w:val="000000"/>
          <w:szCs w:val="20"/>
        </w:rPr>
      </w:pPr>
    </w:p>
    <w:p w14:paraId="5491B5D2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KOPIA / ORYGINAŁ</w:t>
      </w:r>
    </w:p>
    <w:p w14:paraId="74F91D51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szCs w:val="20"/>
        </w:rPr>
      </w:pPr>
    </w:p>
    <w:p w14:paraId="13E69913" w14:textId="77777777" w:rsidR="00974B26" w:rsidRDefault="00974B26" w:rsidP="00974B26">
      <w:pPr>
        <w:spacing w:after="0" w:line="240" w:lineRule="auto"/>
        <w:ind w:left="62" w:hanging="11"/>
        <w:jc w:val="center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(oryginał dla Uczestnika/Uczestniczki; kopia dla Biura projektu)</w:t>
      </w:r>
    </w:p>
    <w:p w14:paraId="108B3011" w14:textId="77777777" w:rsidR="00974B26" w:rsidRDefault="00974B26" w:rsidP="00974B26">
      <w:pPr>
        <w:jc w:val="center"/>
        <w:rPr>
          <w:rFonts w:asciiTheme="minorHAnsi" w:hAnsiTheme="minorHAnsi" w:cstheme="minorHAnsi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59"/>
        <w:gridCol w:w="5921"/>
      </w:tblGrid>
      <w:tr w:rsidR="00974B26" w14:paraId="44FE719B" w14:textId="77777777" w:rsidTr="00974B2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6BFBE90" w14:textId="77777777" w:rsidR="00974B26" w:rsidRDefault="00974B2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INFORMACJE WYPEŁNIANE PRZEZ OSOBĘ PRZYJMUJĄCĄ </w:t>
            </w:r>
          </w:p>
        </w:tc>
      </w:tr>
      <w:tr w:rsidR="00974B26" w14:paraId="19E6518C" w14:textId="77777777" w:rsidTr="00974B2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59123C" w14:textId="77777777" w:rsidR="00974B26" w:rsidRDefault="00974B2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Numer formularza: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1D7A37" w14:textId="77777777" w:rsidR="00974B26" w:rsidRDefault="00974B26">
            <w:pPr>
              <w:spacing w:before="120"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…………/SB/BP/20......./2edycja</w:t>
            </w:r>
          </w:p>
        </w:tc>
      </w:tr>
      <w:tr w:rsidR="00974B26" w14:paraId="3DD9DB01" w14:textId="77777777" w:rsidTr="00974B2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D318DD" w14:textId="77777777" w:rsidR="00974B26" w:rsidRDefault="00974B2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Data i godzina przyjęcia: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6DA82F" w14:textId="77777777" w:rsidR="00974B26" w:rsidRDefault="00974B26">
            <w:pPr>
              <w:spacing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………………………… r.      godzina ……………..</w:t>
            </w:r>
          </w:p>
        </w:tc>
      </w:tr>
      <w:tr w:rsidR="00974B26" w14:paraId="1FA7CE8D" w14:textId="77777777" w:rsidTr="00974B2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9B39D96" w14:textId="77777777" w:rsidR="00974B26" w:rsidRDefault="00974B2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Czytelny podpis osoby przyjmującej dokumenty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B176BC" w14:textId="77777777" w:rsidR="00974B26" w:rsidRDefault="00974B26">
            <w:pPr>
              <w:spacing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7524CBB5" w14:textId="77777777" w:rsidR="00974B26" w:rsidRDefault="00974B26">
            <w:pPr>
              <w:spacing w:line="36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3ABAB01" w14:textId="77777777" w:rsidR="00974B26" w:rsidRDefault="00974B26" w:rsidP="00974B26">
      <w:pPr>
        <w:jc w:val="center"/>
        <w:rPr>
          <w:rFonts w:asciiTheme="minorHAnsi" w:eastAsia="Arial" w:hAnsiTheme="minorHAnsi" w:cstheme="minorHAnsi"/>
          <w:color w:val="000000"/>
          <w:sz w:val="20"/>
          <w:szCs w:val="20"/>
          <w:lang w:val="fr-MC" w:eastAsia="fr-MC"/>
        </w:rPr>
      </w:pPr>
    </w:p>
    <w:p w14:paraId="6BCBE62E" w14:textId="77777777" w:rsidR="00974B26" w:rsidRDefault="00974B26" w:rsidP="00974B26">
      <w:pPr>
        <w:tabs>
          <w:tab w:val="left" w:pos="1950"/>
        </w:tabs>
        <w:rPr>
          <w:rFonts w:asciiTheme="minorHAnsi" w:hAnsiTheme="minorHAnsi" w:cstheme="minorHAnsi"/>
          <w:szCs w:val="20"/>
        </w:rPr>
      </w:pPr>
    </w:p>
    <w:p w14:paraId="084A61FC" w14:textId="77777777" w:rsidR="00974B26" w:rsidRDefault="00974B26" w:rsidP="00974B26">
      <w:pPr>
        <w:spacing w:line="256" w:lineRule="auto"/>
        <w:rPr>
          <w:rFonts w:asciiTheme="minorHAnsi" w:hAnsiTheme="minorHAnsi" w:cstheme="minorHAnsi"/>
          <w:bCs/>
          <w:szCs w:val="20"/>
        </w:rPr>
      </w:pPr>
    </w:p>
    <w:p w14:paraId="7BB1F3FD" w14:textId="0C437AEF" w:rsidR="002D19FC" w:rsidRPr="00785C5E" w:rsidRDefault="002D19FC">
      <w:p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sectPr w:rsidR="002D19FC" w:rsidRPr="00785C5E" w:rsidSect="00A2149B"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493C" w14:textId="77777777" w:rsidR="005C0090" w:rsidRDefault="005C0090" w:rsidP="006D7EAF">
      <w:pPr>
        <w:spacing w:after="0" w:line="240" w:lineRule="auto"/>
      </w:pPr>
      <w:r>
        <w:separator/>
      </w:r>
    </w:p>
  </w:endnote>
  <w:endnote w:type="continuationSeparator" w:id="0">
    <w:p w14:paraId="570CB942" w14:textId="77777777" w:rsidR="005C0090" w:rsidRDefault="005C0090" w:rsidP="006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2745" w14:textId="20C18B6B" w:rsidR="00B51B4F" w:rsidRDefault="008B71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1958750" wp14:editId="3C0E3B1F">
          <wp:simplePos x="0" y="0"/>
          <wp:positionH relativeFrom="column">
            <wp:posOffset>-709930</wp:posOffset>
          </wp:positionH>
          <wp:positionV relativeFrom="paragraph">
            <wp:posOffset>-118745</wp:posOffset>
          </wp:positionV>
          <wp:extent cx="951807" cy="673331"/>
          <wp:effectExtent l="0" t="0" r="127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D4D11" w14:textId="77777777" w:rsidR="00B51B4F" w:rsidRDefault="00B5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0AB50" w14:textId="7D2443C4" w:rsidR="00241183" w:rsidRDefault="002411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4D14EFB" wp14:editId="7348B2CE">
          <wp:simplePos x="0" y="0"/>
          <wp:positionH relativeFrom="column">
            <wp:posOffset>-671830</wp:posOffset>
          </wp:positionH>
          <wp:positionV relativeFrom="paragraph">
            <wp:posOffset>-118745</wp:posOffset>
          </wp:positionV>
          <wp:extent cx="951807" cy="673331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_logoty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07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B8E353" w14:textId="77777777" w:rsidR="00100681" w:rsidRDefault="00100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1422" w14:textId="77777777" w:rsidR="005C0090" w:rsidRDefault="005C0090" w:rsidP="006D7EAF">
      <w:pPr>
        <w:spacing w:after="0" w:line="240" w:lineRule="auto"/>
      </w:pPr>
      <w:r>
        <w:separator/>
      </w:r>
    </w:p>
  </w:footnote>
  <w:footnote w:type="continuationSeparator" w:id="0">
    <w:p w14:paraId="30A4A030" w14:textId="77777777" w:rsidR="005C0090" w:rsidRDefault="005C0090" w:rsidP="006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52C4" w14:textId="77777777" w:rsidR="008B2D04" w:rsidRDefault="008B2D04" w:rsidP="008B2D04">
    <w:pPr>
      <w:pStyle w:val="Nagwek"/>
      <w:rPr>
        <w:noProof/>
      </w:rPr>
    </w:pPr>
    <w:r w:rsidRPr="003D20DE">
      <w:rPr>
        <w:noProof/>
        <w:lang w:eastAsia="pl-PL"/>
      </w:rPr>
      <w:drawing>
        <wp:inline distT="0" distB="0" distL="0" distR="0" wp14:anchorId="686E0B0B" wp14:editId="60AA87E6">
          <wp:extent cx="5758815" cy="6248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2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0717A" w14:textId="77777777" w:rsidR="008B2D04" w:rsidRPr="00863B5C" w:rsidRDefault="008B2D04" w:rsidP="008B2D04">
    <w:pPr>
      <w:spacing w:after="0" w:line="240" w:lineRule="auto"/>
      <w:jc w:val="both"/>
      <w:rPr>
        <w:rFonts w:cs="Calibri"/>
        <w:sz w:val="16"/>
        <w:szCs w:val="16"/>
      </w:rPr>
    </w:pPr>
    <w:r w:rsidRPr="00863B5C">
      <w:rPr>
        <w:rFonts w:cs="Calibri"/>
        <w:sz w:val="16"/>
        <w:szCs w:val="16"/>
      </w:rPr>
      <w:t xml:space="preserve">„Srebrny Biznes-rozwój przedsiębiorczości na terenie Łódzkiego Obszaru Metropolitalnego” </w:t>
    </w:r>
  </w:p>
  <w:p w14:paraId="5BB052E0" w14:textId="70366BF7" w:rsidR="00B51B4F" w:rsidRDefault="00B51B4F" w:rsidP="006D7EA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4F05" w14:textId="77777777" w:rsidR="00863B5C" w:rsidRDefault="00863B5C" w:rsidP="00863B5C">
    <w:pPr>
      <w:pStyle w:val="Nagwek"/>
      <w:rPr>
        <w:noProof/>
      </w:rPr>
    </w:pPr>
  </w:p>
  <w:p w14:paraId="373D75F1" w14:textId="77777777" w:rsidR="00863B5C" w:rsidRDefault="00863B5C" w:rsidP="00863B5C">
    <w:pPr>
      <w:pStyle w:val="Nagwek"/>
      <w:rPr>
        <w:noProof/>
      </w:rPr>
    </w:pPr>
  </w:p>
  <w:p w14:paraId="4BE27398" w14:textId="1F575776" w:rsidR="00863B5C" w:rsidRDefault="00863B5C" w:rsidP="00863B5C">
    <w:pPr>
      <w:pStyle w:val="Nagwek"/>
      <w:rPr>
        <w:noProof/>
      </w:rPr>
    </w:pPr>
    <w:r w:rsidRPr="003D20DE">
      <w:rPr>
        <w:noProof/>
        <w:lang w:eastAsia="pl-PL"/>
      </w:rPr>
      <w:drawing>
        <wp:inline distT="0" distB="0" distL="0" distR="0" wp14:anchorId="1EC80324" wp14:editId="77875F13">
          <wp:extent cx="5758815" cy="6248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2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17AF" w14:textId="76EE7F35" w:rsidR="008B711E" w:rsidRPr="00863B5C" w:rsidRDefault="00863B5C" w:rsidP="00863B5C">
    <w:pPr>
      <w:spacing w:after="0" w:line="240" w:lineRule="auto"/>
      <w:jc w:val="both"/>
      <w:rPr>
        <w:rFonts w:cs="Calibri"/>
        <w:sz w:val="16"/>
        <w:szCs w:val="16"/>
      </w:rPr>
    </w:pPr>
    <w:r w:rsidRPr="00863B5C">
      <w:rPr>
        <w:rFonts w:cs="Calibri"/>
        <w:sz w:val="16"/>
        <w:szCs w:val="16"/>
      </w:rPr>
      <w:t xml:space="preserve">„Srebrny Biznes-rozwój przedsiębiorczości na terenie Łódzkiego Obszaru Metropolitalnego” </w:t>
    </w:r>
  </w:p>
  <w:p w14:paraId="451F3EFC" w14:textId="77777777" w:rsidR="00B51B4F" w:rsidRDefault="00B51B4F" w:rsidP="00A214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F1CEC9"/>
    <w:multiLevelType w:val="hybridMultilevel"/>
    <w:tmpl w:val="0FA71A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514FF"/>
    <w:multiLevelType w:val="multilevel"/>
    <w:tmpl w:val="74EA9A96"/>
    <w:numStyleLink w:val="Wypunktowana1"/>
  </w:abstractNum>
  <w:abstractNum w:abstractNumId="2" w15:restartNumberingAfterBreak="0">
    <w:nsid w:val="084A3101"/>
    <w:multiLevelType w:val="hybridMultilevel"/>
    <w:tmpl w:val="BE88FB64"/>
    <w:lvl w:ilvl="0" w:tplc="03DEB7D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67E"/>
    <w:multiLevelType w:val="multilevel"/>
    <w:tmpl w:val="448C12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685C9A"/>
    <w:multiLevelType w:val="multilevel"/>
    <w:tmpl w:val="963AC3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901CD1"/>
    <w:multiLevelType w:val="multilevel"/>
    <w:tmpl w:val="5EBE0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E707F"/>
    <w:multiLevelType w:val="hybridMultilevel"/>
    <w:tmpl w:val="85CEA4AE"/>
    <w:lvl w:ilvl="0" w:tplc="36220AD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700DC6"/>
    <w:multiLevelType w:val="multilevel"/>
    <w:tmpl w:val="A4BE7F16"/>
    <w:styleLink w:val="NumerowanieLiterowe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8BA753E"/>
    <w:multiLevelType w:val="hybridMultilevel"/>
    <w:tmpl w:val="10FA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54166"/>
    <w:multiLevelType w:val="hybridMultilevel"/>
    <w:tmpl w:val="428EB51A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4EDA"/>
    <w:multiLevelType w:val="multilevel"/>
    <w:tmpl w:val="51D27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219042A"/>
    <w:multiLevelType w:val="hybridMultilevel"/>
    <w:tmpl w:val="C38A0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C3FE3"/>
    <w:multiLevelType w:val="hybridMultilevel"/>
    <w:tmpl w:val="375667FE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4CD5"/>
    <w:multiLevelType w:val="hybridMultilevel"/>
    <w:tmpl w:val="6964A708"/>
    <w:lvl w:ilvl="0" w:tplc="4EBE4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3210"/>
    <w:multiLevelType w:val="multilevel"/>
    <w:tmpl w:val="7C6E26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8B56DC"/>
    <w:multiLevelType w:val="hybridMultilevel"/>
    <w:tmpl w:val="0D327B5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70165"/>
    <w:multiLevelType w:val="hybridMultilevel"/>
    <w:tmpl w:val="46FED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6504E"/>
    <w:multiLevelType w:val="hybridMultilevel"/>
    <w:tmpl w:val="B796A02A"/>
    <w:lvl w:ilvl="0" w:tplc="0F769DB6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75FD493F"/>
    <w:multiLevelType w:val="multilevel"/>
    <w:tmpl w:val="A4BE7F16"/>
    <w:numStyleLink w:val="NumerowanieLiterowe"/>
  </w:abstractNum>
  <w:num w:numId="1">
    <w:abstractNumId w:val="6"/>
  </w:num>
  <w:num w:numId="2">
    <w:abstractNumId w:val="17"/>
  </w:num>
  <w:num w:numId="3">
    <w:abstractNumId w:val="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1"/>
    <w:rsid w:val="000164D8"/>
    <w:rsid w:val="00020407"/>
    <w:rsid w:val="00022CA4"/>
    <w:rsid w:val="00035C73"/>
    <w:rsid w:val="00041A3A"/>
    <w:rsid w:val="00094CED"/>
    <w:rsid w:val="000A06C8"/>
    <w:rsid w:val="000E0A00"/>
    <w:rsid w:val="000F40A4"/>
    <w:rsid w:val="00100681"/>
    <w:rsid w:val="00120E69"/>
    <w:rsid w:val="0016398E"/>
    <w:rsid w:val="0017145E"/>
    <w:rsid w:val="00197850"/>
    <w:rsid w:val="001D217D"/>
    <w:rsid w:val="001F0C74"/>
    <w:rsid w:val="00200075"/>
    <w:rsid w:val="0021228F"/>
    <w:rsid w:val="00215259"/>
    <w:rsid w:val="00241183"/>
    <w:rsid w:val="00241271"/>
    <w:rsid w:val="00254E7E"/>
    <w:rsid w:val="00271709"/>
    <w:rsid w:val="002757C8"/>
    <w:rsid w:val="00283C51"/>
    <w:rsid w:val="002B07CE"/>
    <w:rsid w:val="002B319A"/>
    <w:rsid w:val="002D19FC"/>
    <w:rsid w:val="002E7856"/>
    <w:rsid w:val="002F3D1F"/>
    <w:rsid w:val="002F5B0D"/>
    <w:rsid w:val="00311449"/>
    <w:rsid w:val="0031216F"/>
    <w:rsid w:val="003460D1"/>
    <w:rsid w:val="00354ECF"/>
    <w:rsid w:val="0036192C"/>
    <w:rsid w:val="00364E1C"/>
    <w:rsid w:val="003823F9"/>
    <w:rsid w:val="00391AFD"/>
    <w:rsid w:val="003920D9"/>
    <w:rsid w:val="003950B9"/>
    <w:rsid w:val="00396B2C"/>
    <w:rsid w:val="003B084B"/>
    <w:rsid w:val="003C6936"/>
    <w:rsid w:val="003D3AA4"/>
    <w:rsid w:val="003E129D"/>
    <w:rsid w:val="003F1A3E"/>
    <w:rsid w:val="00406089"/>
    <w:rsid w:val="00414C90"/>
    <w:rsid w:val="00426B41"/>
    <w:rsid w:val="00451D2B"/>
    <w:rsid w:val="00476E9E"/>
    <w:rsid w:val="00492184"/>
    <w:rsid w:val="00493D76"/>
    <w:rsid w:val="004A2263"/>
    <w:rsid w:val="004A5429"/>
    <w:rsid w:val="004A5A5D"/>
    <w:rsid w:val="004B6C05"/>
    <w:rsid w:val="004B7BF4"/>
    <w:rsid w:val="004E43A0"/>
    <w:rsid w:val="004E676A"/>
    <w:rsid w:val="004F07E4"/>
    <w:rsid w:val="004F25D0"/>
    <w:rsid w:val="00517312"/>
    <w:rsid w:val="00560FF9"/>
    <w:rsid w:val="00564BE6"/>
    <w:rsid w:val="0058699D"/>
    <w:rsid w:val="00594221"/>
    <w:rsid w:val="005B0EAC"/>
    <w:rsid w:val="005B188F"/>
    <w:rsid w:val="005B4930"/>
    <w:rsid w:val="005C0090"/>
    <w:rsid w:val="005C4488"/>
    <w:rsid w:val="005D4952"/>
    <w:rsid w:val="005F003C"/>
    <w:rsid w:val="005F6484"/>
    <w:rsid w:val="00612DE7"/>
    <w:rsid w:val="00627DBF"/>
    <w:rsid w:val="006440EA"/>
    <w:rsid w:val="00647265"/>
    <w:rsid w:val="00661565"/>
    <w:rsid w:val="00670680"/>
    <w:rsid w:val="00687AC8"/>
    <w:rsid w:val="006A29CC"/>
    <w:rsid w:val="006A379A"/>
    <w:rsid w:val="006A68F2"/>
    <w:rsid w:val="006D27F5"/>
    <w:rsid w:val="006D7EAF"/>
    <w:rsid w:val="00701986"/>
    <w:rsid w:val="00721C9A"/>
    <w:rsid w:val="00724D6A"/>
    <w:rsid w:val="00744FC3"/>
    <w:rsid w:val="00754B84"/>
    <w:rsid w:val="00785C5E"/>
    <w:rsid w:val="007B73EC"/>
    <w:rsid w:val="007D2D65"/>
    <w:rsid w:val="007E67F7"/>
    <w:rsid w:val="007F015B"/>
    <w:rsid w:val="007F029F"/>
    <w:rsid w:val="007F3776"/>
    <w:rsid w:val="0080130E"/>
    <w:rsid w:val="008123B3"/>
    <w:rsid w:val="0085033B"/>
    <w:rsid w:val="00853D75"/>
    <w:rsid w:val="008556B5"/>
    <w:rsid w:val="00857BDE"/>
    <w:rsid w:val="00863B5C"/>
    <w:rsid w:val="008741D5"/>
    <w:rsid w:val="00881389"/>
    <w:rsid w:val="00881A0B"/>
    <w:rsid w:val="00894797"/>
    <w:rsid w:val="008B2D04"/>
    <w:rsid w:val="008B711E"/>
    <w:rsid w:val="008E3B40"/>
    <w:rsid w:val="008F0EB1"/>
    <w:rsid w:val="008F2BE8"/>
    <w:rsid w:val="0090455C"/>
    <w:rsid w:val="00926110"/>
    <w:rsid w:val="0093245D"/>
    <w:rsid w:val="00955B8F"/>
    <w:rsid w:val="00961E70"/>
    <w:rsid w:val="00974B26"/>
    <w:rsid w:val="009A6266"/>
    <w:rsid w:val="009B4A64"/>
    <w:rsid w:val="009D24B2"/>
    <w:rsid w:val="009E3AA4"/>
    <w:rsid w:val="00A052EE"/>
    <w:rsid w:val="00A2149B"/>
    <w:rsid w:val="00A530F8"/>
    <w:rsid w:val="00A63B70"/>
    <w:rsid w:val="00A73A69"/>
    <w:rsid w:val="00A810C0"/>
    <w:rsid w:val="00AB154C"/>
    <w:rsid w:val="00AB3969"/>
    <w:rsid w:val="00AD3786"/>
    <w:rsid w:val="00AD45E2"/>
    <w:rsid w:val="00AE534C"/>
    <w:rsid w:val="00AE7487"/>
    <w:rsid w:val="00AF51AF"/>
    <w:rsid w:val="00B12885"/>
    <w:rsid w:val="00B27F92"/>
    <w:rsid w:val="00B51B4F"/>
    <w:rsid w:val="00B536F9"/>
    <w:rsid w:val="00B63DAF"/>
    <w:rsid w:val="00B66055"/>
    <w:rsid w:val="00B83F52"/>
    <w:rsid w:val="00B86B83"/>
    <w:rsid w:val="00BA44B6"/>
    <w:rsid w:val="00BB162F"/>
    <w:rsid w:val="00BD61D1"/>
    <w:rsid w:val="00BE2ECC"/>
    <w:rsid w:val="00C063D8"/>
    <w:rsid w:val="00C0674E"/>
    <w:rsid w:val="00C10650"/>
    <w:rsid w:val="00C12BB8"/>
    <w:rsid w:val="00C13F0C"/>
    <w:rsid w:val="00C2676A"/>
    <w:rsid w:val="00C305AD"/>
    <w:rsid w:val="00C30E4A"/>
    <w:rsid w:val="00C36DB6"/>
    <w:rsid w:val="00C716B2"/>
    <w:rsid w:val="00C744AB"/>
    <w:rsid w:val="00C77B86"/>
    <w:rsid w:val="00C837B3"/>
    <w:rsid w:val="00CB7E38"/>
    <w:rsid w:val="00CD2B43"/>
    <w:rsid w:val="00CF47D5"/>
    <w:rsid w:val="00D03C8D"/>
    <w:rsid w:val="00D05E26"/>
    <w:rsid w:val="00D22CAB"/>
    <w:rsid w:val="00D35DEB"/>
    <w:rsid w:val="00D76EE0"/>
    <w:rsid w:val="00D83FC8"/>
    <w:rsid w:val="00DE77A7"/>
    <w:rsid w:val="00DF0C43"/>
    <w:rsid w:val="00E10A45"/>
    <w:rsid w:val="00E1355F"/>
    <w:rsid w:val="00E30D69"/>
    <w:rsid w:val="00E41687"/>
    <w:rsid w:val="00E57078"/>
    <w:rsid w:val="00E60B65"/>
    <w:rsid w:val="00E615B3"/>
    <w:rsid w:val="00E63E5B"/>
    <w:rsid w:val="00E66AB4"/>
    <w:rsid w:val="00E71CF1"/>
    <w:rsid w:val="00E8141C"/>
    <w:rsid w:val="00E826B3"/>
    <w:rsid w:val="00E94D7C"/>
    <w:rsid w:val="00EA16DA"/>
    <w:rsid w:val="00EC65B1"/>
    <w:rsid w:val="00EE069E"/>
    <w:rsid w:val="00EE13BD"/>
    <w:rsid w:val="00EF63DA"/>
    <w:rsid w:val="00F05EDB"/>
    <w:rsid w:val="00F14B3F"/>
    <w:rsid w:val="00F36076"/>
    <w:rsid w:val="00F50A2F"/>
    <w:rsid w:val="00F65FDF"/>
    <w:rsid w:val="00F74A2A"/>
    <w:rsid w:val="00F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DD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50B9"/>
    <w:pPr>
      <w:ind w:left="720"/>
      <w:contextualSpacing/>
    </w:p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link w:val="Nagwek"/>
    <w:uiPriority w:val="99"/>
    <w:locked/>
    <w:rsid w:val="006D7EA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D7EAF"/>
    <w:rPr>
      <w:rFonts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283C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283C5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3C5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283C51"/>
    <w:rPr>
      <w:rFonts w:eastAsia="Times New Roman" w:cs="Times New Roman"/>
      <w:color w:val="5A5A5A"/>
      <w:spacing w:val="15"/>
    </w:rPr>
  </w:style>
  <w:style w:type="table" w:styleId="Tabela-Siatka">
    <w:name w:val="Table Grid"/>
    <w:basedOn w:val="Standardowy"/>
    <w:uiPriority w:val="39"/>
    <w:rsid w:val="003D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27DBF"/>
    <w:rPr>
      <w:rFonts w:ascii="Segoe UI" w:hAnsi="Segoe UI" w:cs="Segoe UI"/>
      <w:sz w:val="18"/>
      <w:szCs w:val="18"/>
    </w:rPr>
  </w:style>
  <w:style w:type="numbering" w:customStyle="1" w:styleId="NumerowanieLiterowe">
    <w:name w:val="Numerowanie_Literowe"/>
    <w:rsid w:val="004F27CC"/>
    <w:pPr>
      <w:numPr>
        <w:numId w:val="3"/>
      </w:numPr>
    </w:pPr>
  </w:style>
  <w:style w:type="numbering" w:customStyle="1" w:styleId="Wypunktowana1">
    <w:name w:val="$Wypunktowana_1"/>
    <w:rsid w:val="00721C9A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0D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0D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A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A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9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30"/>
    <w:rPr>
      <w:b/>
      <w:bCs/>
      <w:lang w:eastAsia="en-US"/>
    </w:rPr>
  </w:style>
  <w:style w:type="paragraph" w:customStyle="1" w:styleId="Default">
    <w:name w:val="Default"/>
    <w:rsid w:val="002D1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DF49-E095-4A4C-B1D9-56DEE75B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2020-12-15T09:22:00Z</dcterms:created>
  <dcterms:modified xsi:type="dcterms:W3CDTF">2021-03-26T00:08:00Z</dcterms:modified>
</cp:coreProperties>
</file>