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814C3" w14:textId="1DD459D1" w:rsidR="00485AD6" w:rsidRPr="00A87196" w:rsidRDefault="00485AD6" w:rsidP="00485AD6">
      <w:pPr>
        <w:spacing w:line="276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A87196">
        <w:rPr>
          <w:rFonts w:ascii="Arial Narrow" w:hAnsi="Arial Narrow" w:cs="Tahoma"/>
          <w:bCs/>
          <w:sz w:val="20"/>
          <w:szCs w:val="20"/>
        </w:rPr>
        <w:t xml:space="preserve">Załącznik nr 1 do </w:t>
      </w:r>
      <w:r w:rsidR="006D378A" w:rsidRPr="00A87196">
        <w:rPr>
          <w:rFonts w:ascii="Arial Narrow" w:hAnsi="Arial Narrow" w:cs="Tahoma"/>
          <w:bCs/>
          <w:sz w:val="20"/>
          <w:szCs w:val="20"/>
        </w:rPr>
        <w:t xml:space="preserve">ROZEZNANIE RYNKU NR </w:t>
      </w:r>
      <w:r w:rsidR="006D378A" w:rsidRPr="00A87196">
        <w:rPr>
          <w:rFonts w:ascii="Arial Narrow" w:hAnsi="Arial Narrow" w:cs="Tahoma"/>
          <w:b/>
          <w:sz w:val="20"/>
          <w:szCs w:val="20"/>
        </w:rPr>
        <w:t>1/</w:t>
      </w:r>
      <w:proofErr w:type="spellStart"/>
      <w:r w:rsidR="006D378A" w:rsidRPr="00A87196">
        <w:rPr>
          <w:rFonts w:ascii="Arial Narrow" w:hAnsi="Arial Narrow" w:cs="Tahoma"/>
          <w:b/>
          <w:sz w:val="20"/>
          <w:szCs w:val="20"/>
        </w:rPr>
        <w:t>PnO</w:t>
      </w:r>
      <w:proofErr w:type="spellEnd"/>
      <w:r w:rsidR="006D378A" w:rsidRPr="00A87196">
        <w:rPr>
          <w:rFonts w:ascii="Arial Narrow" w:hAnsi="Arial Narrow" w:cs="Tahoma"/>
          <w:b/>
          <w:sz w:val="20"/>
          <w:szCs w:val="20"/>
        </w:rPr>
        <w:t>/2021</w:t>
      </w:r>
    </w:p>
    <w:p w14:paraId="4C2C9B3D" w14:textId="77777777" w:rsidR="00485AD6" w:rsidRPr="00A87196" w:rsidRDefault="00485AD6" w:rsidP="00485AD6">
      <w:pPr>
        <w:spacing w:line="276" w:lineRule="auto"/>
        <w:jc w:val="both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14:paraId="5121607E" w14:textId="77777777" w:rsidR="00485AD6" w:rsidRPr="00A87196" w:rsidRDefault="00485AD6" w:rsidP="00485AD6">
      <w:pPr>
        <w:spacing w:before="24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A87196">
        <w:rPr>
          <w:rFonts w:ascii="Arial Narrow" w:hAnsi="Arial Narrow" w:cs="Tahoma"/>
          <w:b/>
          <w:bCs/>
          <w:sz w:val="20"/>
          <w:szCs w:val="20"/>
        </w:rPr>
        <w:t>SPECYFIKACJA CENOWA</w:t>
      </w:r>
    </w:p>
    <w:p w14:paraId="087FB1F2" w14:textId="77777777" w:rsidR="00485AD6" w:rsidRPr="00A87196" w:rsidRDefault="00485AD6" w:rsidP="00485AD6">
      <w:pPr>
        <w:pStyle w:val="Tekstpodstawowy"/>
        <w:spacing w:before="240" w:after="240" w:line="360" w:lineRule="auto"/>
        <w:rPr>
          <w:rFonts w:ascii="Arial Narrow" w:hAnsi="Arial Narrow" w:cs="Tahoma"/>
          <w:bCs/>
          <w:sz w:val="20"/>
          <w:szCs w:val="20"/>
        </w:rPr>
      </w:pPr>
      <w:r w:rsidRPr="00A87196">
        <w:rPr>
          <w:rFonts w:ascii="Arial Narrow" w:hAnsi="Arial Narrow" w:cs="Tahoma"/>
          <w:bCs/>
          <w:sz w:val="20"/>
          <w:szCs w:val="20"/>
        </w:rPr>
        <w:t>Nazwa oferenta………………………………………………………………………</w:t>
      </w:r>
    </w:p>
    <w:p w14:paraId="25DA412B" w14:textId="77777777" w:rsidR="00485AD6" w:rsidRPr="00A87196" w:rsidRDefault="00485AD6" w:rsidP="00485AD6">
      <w:pPr>
        <w:pStyle w:val="Tekstpodstawowy"/>
        <w:spacing w:before="240" w:after="240" w:line="360" w:lineRule="auto"/>
        <w:rPr>
          <w:rFonts w:ascii="Arial Narrow" w:hAnsi="Arial Narrow" w:cs="Tahoma"/>
          <w:bCs/>
          <w:sz w:val="20"/>
          <w:szCs w:val="20"/>
        </w:rPr>
      </w:pPr>
      <w:r w:rsidRPr="00A87196">
        <w:rPr>
          <w:rFonts w:ascii="Arial Narrow" w:hAnsi="Arial Narrow" w:cs="Tahoma"/>
          <w:bCs/>
          <w:sz w:val="20"/>
          <w:szCs w:val="20"/>
        </w:rPr>
        <w:t>Dane teleadresowe Oferenta …………………………………………………..</w:t>
      </w:r>
    </w:p>
    <w:p w14:paraId="4102E790" w14:textId="04E0A33D" w:rsidR="00485AD6" w:rsidRPr="00A87196" w:rsidRDefault="00485AD6" w:rsidP="00485AD6">
      <w:pPr>
        <w:spacing w:before="240" w:after="240"/>
        <w:rPr>
          <w:rFonts w:ascii="Arial Narrow" w:hAnsi="Arial Narrow" w:cs="Tahoma"/>
          <w:bCs/>
          <w:sz w:val="20"/>
          <w:szCs w:val="20"/>
        </w:rPr>
      </w:pPr>
      <w:r w:rsidRPr="00A87196">
        <w:rPr>
          <w:rFonts w:ascii="Arial Narrow" w:hAnsi="Arial Narrow" w:cs="Tahoma"/>
          <w:bCs/>
          <w:sz w:val="20"/>
          <w:szCs w:val="20"/>
        </w:rPr>
        <w:t>Adres e-mail do korespondencji……………………………………………………………………………………………..</w:t>
      </w:r>
    </w:p>
    <w:p w14:paraId="38E30592" w14:textId="77777777" w:rsidR="006D378A" w:rsidRPr="00A87196" w:rsidRDefault="006D378A" w:rsidP="00485AD6">
      <w:pPr>
        <w:spacing w:before="240" w:after="240"/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3319"/>
        <w:gridCol w:w="2950"/>
      </w:tblGrid>
      <w:tr w:rsidR="006D378A" w:rsidRPr="00A87196" w14:paraId="4837B217" w14:textId="01AEEF53" w:rsidTr="006D378A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3A31" w14:textId="2C447720" w:rsidR="006D378A" w:rsidRPr="00A87196" w:rsidRDefault="006D378A" w:rsidP="00220524">
            <w:pPr>
              <w:spacing w:after="16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87196">
              <w:rPr>
                <w:rFonts w:ascii="Arial Narrow" w:eastAsia="Calibri" w:hAnsi="Arial Narrow" w:cs="Arial"/>
                <w:b/>
                <w:sz w:val="20"/>
                <w:szCs w:val="20"/>
              </w:rPr>
              <w:t>ILOŚĆ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6EA6" w14:textId="20F35CD5" w:rsidR="006D378A" w:rsidRPr="00A87196" w:rsidRDefault="006D378A" w:rsidP="00220524">
            <w:pPr>
              <w:spacing w:after="16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87196">
              <w:rPr>
                <w:rFonts w:ascii="Arial Narrow" w:eastAsia="Calibri" w:hAnsi="Arial Narrow" w:cs="Arial"/>
                <w:b/>
                <w:sz w:val="20"/>
                <w:szCs w:val="20"/>
              </w:rPr>
              <w:t>NAZWA MATERIAŁU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DCA" w14:textId="4F845A98" w:rsidR="006D378A" w:rsidRPr="00A87196" w:rsidRDefault="006D378A" w:rsidP="00220524">
            <w:pPr>
              <w:spacing w:after="16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87196">
              <w:rPr>
                <w:rFonts w:ascii="Arial Narrow" w:eastAsia="Calibri" w:hAnsi="Arial Narrow" w:cs="Arial"/>
                <w:b/>
                <w:sz w:val="20"/>
                <w:szCs w:val="20"/>
              </w:rPr>
              <w:t>CENA</w:t>
            </w:r>
            <w:r w:rsidR="00A87196" w:rsidRPr="00A87196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BRUTTO</w:t>
            </w:r>
          </w:p>
        </w:tc>
      </w:tr>
      <w:tr w:rsidR="006D378A" w:rsidRPr="00A87196" w14:paraId="011FB999" w14:textId="76F21F6B" w:rsidTr="006D378A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09C1" w14:textId="41F4F5BA" w:rsidR="006D378A" w:rsidRPr="00A87196" w:rsidRDefault="00A87196" w:rsidP="00220524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196">
              <w:rPr>
                <w:rFonts w:ascii="Arial Narrow" w:hAnsi="Arial Narrow" w:cs="Arial"/>
                <w:sz w:val="20"/>
                <w:szCs w:val="20"/>
              </w:rPr>
              <w:t>357</w:t>
            </w:r>
            <w:r w:rsidR="006D378A" w:rsidRPr="00A87196">
              <w:rPr>
                <w:rFonts w:ascii="Arial Narrow" w:hAnsi="Arial Narrow" w:cs="Arial"/>
                <w:sz w:val="20"/>
                <w:szCs w:val="20"/>
              </w:rPr>
              <w:t xml:space="preserve"> sztuk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EC14" w14:textId="77777777" w:rsidR="006D378A" w:rsidRPr="00A87196" w:rsidRDefault="006D378A" w:rsidP="00A8719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196">
              <w:rPr>
                <w:rFonts w:ascii="Arial Narrow" w:hAnsi="Arial Narrow" w:cs="Arial"/>
                <w:sz w:val="20"/>
                <w:szCs w:val="20"/>
              </w:rPr>
              <w:t>Maski filtrujące zabezpieczające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1776" w14:textId="77777777" w:rsidR="006D378A" w:rsidRPr="00A87196" w:rsidRDefault="006D378A" w:rsidP="00220524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41AC5630" w14:textId="06560DCD" w:rsidR="00A87196" w:rsidRPr="00A87196" w:rsidRDefault="00A87196" w:rsidP="00220524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378A" w:rsidRPr="00A87196" w14:paraId="5442AF1F" w14:textId="0B735545" w:rsidTr="006D378A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DFA6" w14:textId="740B835D" w:rsidR="006D378A" w:rsidRPr="00A87196" w:rsidRDefault="00A87196" w:rsidP="00220524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196">
              <w:rPr>
                <w:rFonts w:ascii="Arial Narrow" w:hAnsi="Arial Narrow" w:cs="Arial"/>
                <w:sz w:val="20"/>
                <w:szCs w:val="20"/>
              </w:rPr>
              <w:t>9</w:t>
            </w:r>
            <w:r w:rsidR="006D378A" w:rsidRPr="00A87196">
              <w:rPr>
                <w:rFonts w:ascii="Arial Narrow" w:hAnsi="Arial Narrow" w:cs="Arial"/>
                <w:sz w:val="20"/>
                <w:szCs w:val="20"/>
              </w:rPr>
              <w:t>0 paczek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BE92" w14:textId="77777777" w:rsidR="006D378A" w:rsidRPr="00A87196" w:rsidRDefault="006D378A" w:rsidP="00A8719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196">
              <w:rPr>
                <w:rFonts w:ascii="Arial Narrow" w:hAnsi="Arial Narrow" w:cs="Arial"/>
                <w:sz w:val="20"/>
                <w:szCs w:val="20"/>
              </w:rPr>
              <w:t>Rękawiczki 100 sztuk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25A" w14:textId="77777777" w:rsidR="006D378A" w:rsidRPr="00A87196" w:rsidRDefault="006D378A" w:rsidP="00220524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629AE5C5" w14:textId="1DFCE73B" w:rsidR="00A87196" w:rsidRPr="00A87196" w:rsidRDefault="00A87196" w:rsidP="00220524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378A" w:rsidRPr="00A87196" w14:paraId="19F787F1" w14:textId="6B6DAF20" w:rsidTr="006D378A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0810" w14:textId="71488653" w:rsidR="006D378A" w:rsidRPr="00A87196" w:rsidRDefault="00A87196" w:rsidP="00220524">
            <w:pPr>
              <w:spacing w:after="16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196">
              <w:rPr>
                <w:rFonts w:ascii="Arial Narrow" w:hAnsi="Arial Narrow" w:cs="Arial"/>
                <w:sz w:val="20"/>
                <w:szCs w:val="20"/>
              </w:rPr>
              <w:t>85</w:t>
            </w:r>
            <w:r w:rsidR="006D378A" w:rsidRPr="00A87196">
              <w:rPr>
                <w:rFonts w:ascii="Arial Narrow" w:hAnsi="Arial Narrow" w:cs="Arial"/>
                <w:sz w:val="20"/>
                <w:szCs w:val="20"/>
              </w:rPr>
              <w:t xml:space="preserve"> sztuk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1272" w14:textId="77777777" w:rsidR="006D378A" w:rsidRPr="00A87196" w:rsidRDefault="006D378A" w:rsidP="00A8719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196">
              <w:rPr>
                <w:rFonts w:ascii="Arial Narrow" w:hAnsi="Arial Narrow" w:cs="Arial"/>
                <w:sz w:val="20"/>
                <w:szCs w:val="20"/>
              </w:rPr>
              <w:t>Płyny do dezynfekcji – 500ml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FAA" w14:textId="77777777" w:rsidR="006D378A" w:rsidRPr="00A87196" w:rsidRDefault="006D378A" w:rsidP="00220524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69E4426D" w14:textId="417867D9" w:rsidR="00A87196" w:rsidRPr="00A87196" w:rsidRDefault="00A87196" w:rsidP="00220524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378A" w:rsidRPr="00A87196" w14:paraId="20043381" w14:textId="74D54DB3" w:rsidTr="00A87196">
        <w:trPr>
          <w:trHeight w:val="552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B03" w14:textId="77777777" w:rsidR="006D378A" w:rsidRPr="00A87196" w:rsidRDefault="006D378A" w:rsidP="00220524">
            <w:pPr>
              <w:spacing w:after="16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196">
              <w:rPr>
                <w:rFonts w:ascii="Arial Narrow" w:hAnsi="Arial Narrow" w:cs="Arial"/>
                <w:sz w:val="20"/>
                <w:szCs w:val="20"/>
              </w:rPr>
              <w:t>10 paczek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B05A" w14:textId="77777777" w:rsidR="006D378A" w:rsidRPr="00A87196" w:rsidRDefault="006D378A" w:rsidP="00A87196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196">
              <w:rPr>
                <w:rFonts w:ascii="Arial Narrow" w:hAnsi="Arial Narrow" w:cs="Arial"/>
                <w:sz w:val="20"/>
                <w:szCs w:val="20"/>
              </w:rPr>
              <w:t>Czepki ochronne – 100 sztuk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C0C4" w14:textId="5C0F92CF" w:rsidR="00A87196" w:rsidRPr="00A87196" w:rsidRDefault="00A87196" w:rsidP="00220524">
            <w:pPr>
              <w:spacing w:before="100" w:beforeAutospacing="1" w:after="100" w:afterAutospacing="1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378A" w:rsidRPr="00A87196" w14:paraId="169110C7" w14:textId="0879F90C" w:rsidTr="00A87196">
        <w:trPr>
          <w:trHeight w:val="5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A84A" w14:textId="77777777" w:rsidR="006D378A" w:rsidRPr="00A87196" w:rsidRDefault="006D378A" w:rsidP="00220524">
            <w:pPr>
              <w:spacing w:after="16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196">
              <w:rPr>
                <w:rFonts w:ascii="Arial Narrow" w:hAnsi="Arial Narrow" w:cs="Arial"/>
                <w:sz w:val="20"/>
                <w:szCs w:val="20"/>
              </w:rPr>
              <w:t>80 sztuk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0337" w14:textId="77777777" w:rsidR="006D378A" w:rsidRPr="00A87196" w:rsidRDefault="006D378A" w:rsidP="00A87196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196">
              <w:rPr>
                <w:rFonts w:ascii="Arial Narrow" w:hAnsi="Arial Narrow" w:cs="Arial"/>
                <w:sz w:val="20"/>
                <w:szCs w:val="20"/>
              </w:rPr>
              <w:t>Fartuchy ochronne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CAB" w14:textId="34609C2F" w:rsidR="00A87196" w:rsidRPr="00A87196" w:rsidRDefault="00A87196" w:rsidP="00220524">
            <w:pPr>
              <w:spacing w:before="100" w:beforeAutospacing="1" w:after="100" w:afterAutospacing="1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378A" w:rsidRPr="00A87196" w14:paraId="78239464" w14:textId="10AB3584" w:rsidTr="006D378A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53D2" w14:textId="77777777" w:rsidR="006D378A" w:rsidRPr="00A87196" w:rsidRDefault="006D378A" w:rsidP="00220524">
            <w:pPr>
              <w:spacing w:after="16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196">
              <w:rPr>
                <w:rFonts w:ascii="Arial Narrow" w:hAnsi="Arial Narrow" w:cs="Arial"/>
                <w:sz w:val="20"/>
                <w:szCs w:val="20"/>
              </w:rPr>
              <w:t>20 paczek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B9B" w14:textId="77777777" w:rsidR="006D378A" w:rsidRPr="00A87196" w:rsidRDefault="006D378A" w:rsidP="00A8719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196">
              <w:rPr>
                <w:rFonts w:ascii="Arial Narrow" w:hAnsi="Arial Narrow" w:cs="Arial"/>
                <w:sz w:val="20"/>
                <w:szCs w:val="20"/>
              </w:rPr>
              <w:t>Ochraniacze na obuwie 100sztuk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868C" w14:textId="77777777" w:rsidR="006D378A" w:rsidRPr="00A87196" w:rsidRDefault="006D378A" w:rsidP="00220524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1330B0D1" w14:textId="3831E1C1" w:rsidR="00A87196" w:rsidRPr="00A87196" w:rsidRDefault="00A87196" w:rsidP="00220524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E6ECD31" w14:textId="77777777" w:rsidR="00485AD6" w:rsidRPr="00A87196" w:rsidRDefault="00485AD6" w:rsidP="00485AD6">
      <w:pPr>
        <w:rPr>
          <w:rFonts w:ascii="Arial Narrow" w:hAnsi="Arial Narrow" w:cs="Tahoma"/>
          <w:sz w:val="20"/>
          <w:szCs w:val="20"/>
        </w:rPr>
      </w:pPr>
    </w:p>
    <w:p w14:paraId="3803A512" w14:textId="77777777" w:rsidR="00485AD6" w:rsidRPr="00A87196" w:rsidRDefault="00485AD6" w:rsidP="00485AD6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14:paraId="1FBB4895" w14:textId="77777777" w:rsidR="00485AD6" w:rsidRPr="00A87196" w:rsidRDefault="00485AD6" w:rsidP="00485AD6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14:paraId="4BC27D28" w14:textId="77777777" w:rsidR="00485AD6" w:rsidRPr="00A87196" w:rsidRDefault="00485AD6" w:rsidP="00485AD6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A87196">
        <w:rPr>
          <w:rFonts w:ascii="Arial Narrow" w:hAnsi="Arial Narrow" w:cs="Arial"/>
          <w:sz w:val="20"/>
          <w:szCs w:val="20"/>
        </w:rPr>
        <w:t>Oświadczam iż:</w:t>
      </w:r>
    </w:p>
    <w:p w14:paraId="7F4855BF" w14:textId="7B52F43F" w:rsidR="00485AD6" w:rsidRPr="00A87196" w:rsidRDefault="00485AD6" w:rsidP="001C6D1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bookmarkStart w:id="0" w:name="_Hlk68072636"/>
      <w:r w:rsidRPr="00A87196">
        <w:rPr>
          <w:rFonts w:ascii="Arial Narrow" w:hAnsi="Arial Narrow" w:cs="Arial"/>
          <w:sz w:val="20"/>
          <w:szCs w:val="20"/>
        </w:rPr>
        <w:t xml:space="preserve">w ramach proponowanej ceny uwzględniono wszystkie koszty związane z realizacją przedmiotu zamówienia, zgodnie z Rozeznaniem rynku </w:t>
      </w:r>
      <w:r w:rsidR="006D378A" w:rsidRPr="00A87196">
        <w:rPr>
          <w:rFonts w:ascii="Arial Narrow" w:hAnsi="Arial Narrow" w:cs="Tahoma"/>
          <w:b/>
          <w:sz w:val="20"/>
          <w:szCs w:val="20"/>
        </w:rPr>
        <w:t>1/</w:t>
      </w:r>
      <w:proofErr w:type="spellStart"/>
      <w:r w:rsidR="006D378A" w:rsidRPr="00A87196">
        <w:rPr>
          <w:rFonts w:ascii="Arial Narrow" w:hAnsi="Arial Narrow" w:cs="Tahoma"/>
          <w:b/>
          <w:sz w:val="20"/>
          <w:szCs w:val="20"/>
        </w:rPr>
        <w:t>PnO</w:t>
      </w:r>
      <w:proofErr w:type="spellEnd"/>
      <w:r w:rsidR="006D378A" w:rsidRPr="00A87196">
        <w:rPr>
          <w:rFonts w:ascii="Arial Narrow" w:hAnsi="Arial Narrow" w:cs="Tahoma"/>
          <w:b/>
          <w:sz w:val="20"/>
          <w:szCs w:val="20"/>
        </w:rPr>
        <w:t>/2021</w:t>
      </w:r>
      <w:r w:rsidRPr="00A87196">
        <w:rPr>
          <w:rFonts w:ascii="Arial Narrow" w:hAnsi="Arial Narrow" w:cs="Arial"/>
          <w:sz w:val="20"/>
          <w:szCs w:val="20"/>
        </w:rPr>
        <w:t>;</w:t>
      </w:r>
    </w:p>
    <w:p w14:paraId="150E8803" w14:textId="63C49660" w:rsidR="00485AD6" w:rsidRPr="00A87196" w:rsidRDefault="00485AD6" w:rsidP="001C6D1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A87196">
        <w:rPr>
          <w:rFonts w:ascii="Arial Narrow" w:hAnsi="Arial Narrow" w:cs="Arial"/>
          <w:sz w:val="20"/>
          <w:szCs w:val="20"/>
        </w:rPr>
        <w:t xml:space="preserve">w ramach proponowanej ceny spełnione zostaną warunki w Rozeznaniu rynku </w:t>
      </w:r>
      <w:r w:rsidR="006D378A" w:rsidRPr="00A87196">
        <w:rPr>
          <w:rFonts w:ascii="Arial Narrow" w:hAnsi="Arial Narrow" w:cs="Tahoma"/>
          <w:b/>
          <w:sz w:val="20"/>
          <w:szCs w:val="20"/>
        </w:rPr>
        <w:t>1/</w:t>
      </w:r>
      <w:proofErr w:type="spellStart"/>
      <w:r w:rsidR="006D378A" w:rsidRPr="00A87196">
        <w:rPr>
          <w:rFonts w:ascii="Arial Narrow" w:hAnsi="Arial Narrow" w:cs="Tahoma"/>
          <w:b/>
          <w:sz w:val="20"/>
          <w:szCs w:val="20"/>
        </w:rPr>
        <w:t>PnO</w:t>
      </w:r>
      <w:proofErr w:type="spellEnd"/>
      <w:r w:rsidR="006D378A" w:rsidRPr="00A87196">
        <w:rPr>
          <w:rFonts w:ascii="Arial Narrow" w:hAnsi="Arial Narrow" w:cs="Tahoma"/>
          <w:b/>
          <w:sz w:val="20"/>
          <w:szCs w:val="20"/>
        </w:rPr>
        <w:t>/2021</w:t>
      </w:r>
      <w:r w:rsidRPr="00A87196">
        <w:rPr>
          <w:rFonts w:ascii="Arial Narrow" w:hAnsi="Arial Narrow" w:cs="Arial"/>
          <w:sz w:val="20"/>
          <w:szCs w:val="20"/>
        </w:rPr>
        <w:t>;</w:t>
      </w:r>
    </w:p>
    <w:p w14:paraId="698485DF" w14:textId="464C4B7B" w:rsidR="00485AD6" w:rsidRPr="00A87196" w:rsidRDefault="00485AD6" w:rsidP="001C6D1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A87196">
        <w:rPr>
          <w:rFonts w:ascii="Arial Narrow" w:hAnsi="Arial Narrow" w:cs="Arial"/>
          <w:sz w:val="20"/>
          <w:szCs w:val="20"/>
        </w:rPr>
        <w:t>zapoznałem/-</w:t>
      </w:r>
      <w:proofErr w:type="spellStart"/>
      <w:r w:rsidRPr="00A87196">
        <w:rPr>
          <w:rFonts w:ascii="Arial Narrow" w:hAnsi="Arial Narrow" w:cs="Arial"/>
          <w:sz w:val="20"/>
          <w:szCs w:val="20"/>
        </w:rPr>
        <w:t>am</w:t>
      </w:r>
      <w:proofErr w:type="spellEnd"/>
      <w:r w:rsidRPr="00A87196">
        <w:rPr>
          <w:rFonts w:ascii="Arial Narrow" w:hAnsi="Arial Narrow" w:cs="Arial"/>
          <w:sz w:val="20"/>
          <w:szCs w:val="20"/>
        </w:rPr>
        <w:t xml:space="preserve"> się z Rozeznaniem rynku </w:t>
      </w:r>
      <w:r w:rsidR="006D378A" w:rsidRPr="00A87196">
        <w:rPr>
          <w:rFonts w:ascii="Arial Narrow" w:hAnsi="Arial Narrow" w:cs="Tahoma"/>
          <w:b/>
          <w:sz w:val="20"/>
          <w:szCs w:val="20"/>
        </w:rPr>
        <w:t>1/</w:t>
      </w:r>
      <w:proofErr w:type="spellStart"/>
      <w:r w:rsidR="006D378A" w:rsidRPr="00A87196">
        <w:rPr>
          <w:rFonts w:ascii="Arial Narrow" w:hAnsi="Arial Narrow" w:cs="Tahoma"/>
          <w:b/>
          <w:sz w:val="20"/>
          <w:szCs w:val="20"/>
        </w:rPr>
        <w:t>PnO</w:t>
      </w:r>
      <w:proofErr w:type="spellEnd"/>
      <w:r w:rsidR="006D378A" w:rsidRPr="00A87196">
        <w:rPr>
          <w:rFonts w:ascii="Arial Narrow" w:hAnsi="Arial Narrow" w:cs="Tahoma"/>
          <w:b/>
          <w:sz w:val="20"/>
          <w:szCs w:val="20"/>
        </w:rPr>
        <w:t>/2021</w:t>
      </w:r>
      <w:r w:rsidRPr="00A87196">
        <w:rPr>
          <w:rFonts w:ascii="Arial Narrow" w:hAnsi="Arial Narrow" w:cs="Arial"/>
          <w:sz w:val="20"/>
          <w:szCs w:val="20"/>
        </w:rPr>
        <w:t>, w ramach którego składna jest oferta i nie wnoszę do niego żadnych zastrzeżeń;</w:t>
      </w:r>
    </w:p>
    <w:p w14:paraId="32C082D6" w14:textId="37EAAF1B" w:rsidR="00A87196" w:rsidRPr="00614AD5" w:rsidRDefault="00485AD6" w:rsidP="00FE25F5">
      <w:pPr>
        <w:pStyle w:val="Akapitzlist"/>
        <w:numPr>
          <w:ilvl w:val="0"/>
          <w:numId w:val="26"/>
        </w:num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 w:cs="Tahoma"/>
          <w:b/>
          <w:bCs/>
          <w:color w:val="000000"/>
          <w:sz w:val="20"/>
          <w:szCs w:val="20"/>
        </w:rPr>
      </w:pPr>
      <w:r w:rsidRPr="00A87196">
        <w:rPr>
          <w:rFonts w:ascii="Arial Narrow" w:hAnsi="Arial Narrow" w:cs="Arial"/>
          <w:sz w:val="20"/>
          <w:szCs w:val="20"/>
        </w:rPr>
        <w:t xml:space="preserve">zaproponowane ceny obowiązywać będą w całym okresie </w:t>
      </w:r>
      <w:r w:rsidR="00A87196" w:rsidRPr="00A87196">
        <w:rPr>
          <w:rFonts w:ascii="Arial Narrow" w:hAnsi="Arial Narrow" w:cs="Arial"/>
          <w:sz w:val="20"/>
          <w:szCs w:val="20"/>
        </w:rPr>
        <w:t>dostawy materiałów medycznych</w:t>
      </w:r>
      <w:r w:rsidR="00614AD5">
        <w:rPr>
          <w:rFonts w:ascii="Arial Narrow" w:hAnsi="Arial Narrow" w:cs="Arial"/>
          <w:sz w:val="20"/>
          <w:szCs w:val="20"/>
        </w:rPr>
        <w:t>;</w:t>
      </w:r>
    </w:p>
    <w:bookmarkEnd w:id="0"/>
    <w:p w14:paraId="414C653E" w14:textId="2AD4CB79" w:rsidR="00614AD5" w:rsidRPr="00A87196" w:rsidRDefault="00614AD5" w:rsidP="00FE25F5">
      <w:pPr>
        <w:pStyle w:val="Akapitzlist"/>
        <w:numPr>
          <w:ilvl w:val="0"/>
          <w:numId w:val="26"/>
        </w:num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 w:cs="Tahoma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</w:t>
      </w:r>
      <w:r w:rsidRPr="00253990">
        <w:rPr>
          <w:rFonts w:ascii="Arial Narrow" w:hAnsi="Arial Narrow" w:cs="Arial"/>
          <w:sz w:val="20"/>
          <w:szCs w:val="20"/>
        </w:rPr>
        <w:t xml:space="preserve">osiadam roczne doświadczenie w sprzedaży i dostawie </w:t>
      </w:r>
      <w:r>
        <w:rPr>
          <w:rFonts w:ascii="Arial Narrow" w:hAnsi="Arial Narrow" w:cs="Arial"/>
          <w:sz w:val="20"/>
          <w:szCs w:val="20"/>
        </w:rPr>
        <w:t>artykułów medycznych</w:t>
      </w:r>
    </w:p>
    <w:p w14:paraId="615358B3" w14:textId="77777777" w:rsidR="00A87196" w:rsidRPr="00A87196" w:rsidRDefault="00A87196" w:rsidP="00A87196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 w:cs="Tahoma"/>
          <w:b/>
          <w:bCs/>
          <w:color w:val="000000"/>
          <w:sz w:val="20"/>
          <w:szCs w:val="20"/>
        </w:rPr>
      </w:pPr>
    </w:p>
    <w:p w14:paraId="4413F4E9" w14:textId="7833410C" w:rsidR="00485AD6" w:rsidRPr="00A87196" w:rsidRDefault="00485AD6" w:rsidP="00A87196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 w:cs="Tahoma"/>
          <w:b/>
          <w:bCs/>
          <w:color w:val="000000"/>
          <w:sz w:val="20"/>
          <w:szCs w:val="20"/>
        </w:rPr>
      </w:pPr>
      <w:r w:rsidRPr="00A87196">
        <w:rPr>
          <w:rFonts w:ascii="Arial Narrow" w:hAnsi="Arial Narrow" w:cs="Tahoma"/>
          <w:b/>
          <w:bCs/>
          <w:color w:val="000000"/>
          <w:sz w:val="20"/>
          <w:szCs w:val="20"/>
        </w:rPr>
        <w:tab/>
      </w:r>
    </w:p>
    <w:p w14:paraId="4CA77346" w14:textId="77F878C2" w:rsidR="00485AD6" w:rsidRPr="00A87196" w:rsidRDefault="00485AD6" w:rsidP="00485AD6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 w:cs="Tahoma"/>
          <w:b/>
          <w:bCs/>
          <w:color w:val="000000"/>
          <w:sz w:val="20"/>
          <w:szCs w:val="20"/>
        </w:rPr>
      </w:pPr>
    </w:p>
    <w:p w14:paraId="123DAAD5" w14:textId="62CF66B2" w:rsidR="006D378A" w:rsidRPr="00A87196" w:rsidRDefault="006D378A" w:rsidP="00485AD6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 w:cs="Tahoma"/>
          <w:b/>
          <w:bCs/>
          <w:color w:val="000000"/>
          <w:sz w:val="20"/>
          <w:szCs w:val="20"/>
        </w:rPr>
      </w:pPr>
    </w:p>
    <w:p w14:paraId="49A3B925" w14:textId="77777777" w:rsidR="006D378A" w:rsidRPr="00A87196" w:rsidRDefault="006D378A" w:rsidP="00485AD6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 w:cs="Tahoma"/>
          <w:b/>
          <w:bCs/>
          <w:color w:val="000000"/>
          <w:sz w:val="20"/>
          <w:szCs w:val="20"/>
        </w:rPr>
      </w:pPr>
    </w:p>
    <w:p w14:paraId="4EFE1C18" w14:textId="77777777" w:rsidR="00485AD6" w:rsidRPr="00A87196" w:rsidRDefault="00485AD6" w:rsidP="00485AD6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 w:cs="Tahoma"/>
          <w:b/>
          <w:bCs/>
          <w:color w:val="000000"/>
          <w:sz w:val="20"/>
          <w:szCs w:val="20"/>
        </w:rPr>
      </w:pPr>
      <w:r w:rsidRPr="00A87196">
        <w:rPr>
          <w:rFonts w:ascii="Arial Narrow" w:hAnsi="Arial Narrow" w:cs="Tahoma"/>
          <w:b/>
          <w:bCs/>
          <w:color w:val="000000"/>
          <w:sz w:val="20"/>
          <w:szCs w:val="20"/>
        </w:rPr>
        <w:t>………………………………………………</w:t>
      </w:r>
      <w:r w:rsidRPr="00A87196">
        <w:rPr>
          <w:rFonts w:ascii="Arial Narrow" w:hAnsi="Arial Narrow" w:cs="Tahoma"/>
          <w:b/>
          <w:bCs/>
          <w:color w:val="000000"/>
          <w:sz w:val="20"/>
          <w:szCs w:val="20"/>
        </w:rPr>
        <w:tab/>
        <w:t>…………………………………………………………</w:t>
      </w:r>
    </w:p>
    <w:p w14:paraId="0588B27E" w14:textId="77777777" w:rsidR="00485AD6" w:rsidRPr="00A87196" w:rsidRDefault="00485AD6" w:rsidP="00485AD6">
      <w:pPr>
        <w:tabs>
          <w:tab w:val="left" w:pos="1701"/>
          <w:tab w:val="center" w:pos="2268"/>
          <w:tab w:val="center" w:pos="6804"/>
        </w:tabs>
        <w:rPr>
          <w:rFonts w:ascii="Arial Narrow" w:hAnsi="Arial Narrow" w:cs="Tahoma"/>
          <w:iCs/>
          <w:color w:val="000000"/>
          <w:sz w:val="20"/>
          <w:szCs w:val="20"/>
        </w:rPr>
      </w:pPr>
      <w:r w:rsidRPr="00A87196">
        <w:rPr>
          <w:rFonts w:ascii="Arial Narrow" w:hAnsi="Arial Narrow" w:cs="Tahoma"/>
          <w:bCs/>
          <w:iCs/>
          <w:color w:val="000000"/>
          <w:sz w:val="20"/>
          <w:szCs w:val="20"/>
        </w:rPr>
        <w:t>Miejsce, dnia</w:t>
      </w:r>
      <w:r w:rsidRPr="00A87196">
        <w:rPr>
          <w:rFonts w:ascii="Arial Narrow" w:hAnsi="Arial Narrow" w:cs="Tahoma"/>
          <w:bCs/>
          <w:iCs/>
          <w:color w:val="000000"/>
          <w:sz w:val="20"/>
          <w:szCs w:val="20"/>
        </w:rPr>
        <w:tab/>
        <w:t xml:space="preserve">                                                                                               </w:t>
      </w:r>
      <w:r w:rsidRPr="00A87196">
        <w:rPr>
          <w:rFonts w:ascii="Arial Narrow" w:hAnsi="Arial Narrow" w:cs="Tahoma"/>
          <w:iCs/>
          <w:color w:val="000000"/>
          <w:sz w:val="20"/>
          <w:szCs w:val="20"/>
        </w:rPr>
        <w:t>Czytelny podpis Oferenta</w:t>
      </w:r>
    </w:p>
    <w:p w14:paraId="236F4898" w14:textId="77777777" w:rsidR="001C653E" w:rsidRPr="00A87196" w:rsidRDefault="001C653E" w:rsidP="002B149B">
      <w:pPr>
        <w:rPr>
          <w:rFonts w:ascii="Arial Narrow" w:hAnsi="Arial Narrow"/>
        </w:rPr>
      </w:pPr>
    </w:p>
    <w:sectPr w:rsidR="001C653E" w:rsidRPr="00A87196" w:rsidSect="00E077EC">
      <w:headerReference w:type="default" r:id="rId8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5D3B8" w14:textId="77777777" w:rsidR="00F75A9C" w:rsidRDefault="00F75A9C" w:rsidP="00E077EC">
      <w:r>
        <w:separator/>
      </w:r>
    </w:p>
  </w:endnote>
  <w:endnote w:type="continuationSeparator" w:id="0">
    <w:p w14:paraId="1CAEB70D" w14:textId="77777777" w:rsidR="00F75A9C" w:rsidRDefault="00F75A9C" w:rsidP="00E0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th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CBDF8" w14:textId="77777777" w:rsidR="00F75A9C" w:rsidRDefault="00F75A9C" w:rsidP="00E077EC">
      <w:r>
        <w:separator/>
      </w:r>
    </w:p>
  </w:footnote>
  <w:footnote w:type="continuationSeparator" w:id="0">
    <w:p w14:paraId="0E5E48FA" w14:textId="77777777" w:rsidR="00F75A9C" w:rsidRDefault="00F75A9C" w:rsidP="00E0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48A23" w14:textId="77777777" w:rsidR="00991011" w:rsidRDefault="00991011">
    <w:pPr>
      <w:pStyle w:val="Nagwek"/>
    </w:pPr>
  </w:p>
  <w:p w14:paraId="78B46170" w14:textId="05E83AAC" w:rsidR="00991011" w:rsidRDefault="006D378A">
    <w:pPr>
      <w:pStyle w:val="Nagwek"/>
    </w:pPr>
    <w:r w:rsidRPr="004F0C1D">
      <w:rPr>
        <w:noProof/>
      </w:rPr>
      <w:drawing>
        <wp:inline distT="0" distB="0" distL="0" distR="0" wp14:anchorId="391F7ABA" wp14:editId="0BC8EFBF">
          <wp:extent cx="576072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1" w15:restartNumberingAfterBreak="0">
    <w:nsid w:val="04613FE4"/>
    <w:multiLevelType w:val="multilevel"/>
    <w:tmpl w:val="8850C92C"/>
    <w:lvl w:ilvl="0">
      <w:start w:val="1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323160"/>
    <w:multiLevelType w:val="multilevel"/>
    <w:tmpl w:val="AE82680C"/>
    <w:lvl w:ilvl="0">
      <w:start w:val="5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7A0786"/>
    <w:multiLevelType w:val="multilevel"/>
    <w:tmpl w:val="324C066C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15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33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9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05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23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9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95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134" w:hanging="180"/>
      </w:pPr>
    </w:lvl>
  </w:abstractNum>
  <w:abstractNum w:abstractNumId="4" w15:restartNumberingAfterBreak="0">
    <w:nsid w:val="0DEC5330"/>
    <w:multiLevelType w:val="hybridMultilevel"/>
    <w:tmpl w:val="73B20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93C0C"/>
    <w:multiLevelType w:val="multilevel"/>
    <w:tmpl w:val="37DAF8D2"/>
    <w:lvl w:ilvl="0">
      <w:start w:val="8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DA5703"/>
    <w:multiLevelType w:val="multilevel"/>
    <w:tmpl w:val="E3501AD0"/>
    <w:lvl w:ilvl="0">
      <w:start w:val="7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D4190B"/>
    <w:multiLevelType w:val="multilevel"/>
    <w:tmpl w:val="FECC8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EC0CDE"/>
    <w:multiLevelType w:val="multilevel"/>
    <w:tmpl w:val="1D662CB4"/>
    <w:lvl w:ilvl="0">
      <w:start w:val="4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0A1BAD"/>
    <w:multiLevelType w:val="hybridMultilevel"/>
    <w:tmpl w:val="8E9C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913D9"/>
    <w:multiLevelType w:val="hybridMultilevel"/>
    <w:tmpl w:val="0E564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32036"/>
    <w:multiLevelType w:val="hybridMultilevel"/>
    <w:tmpl w:val="C4661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D2D59"/>
    <w:multiLevelType w:val="multilevel"/>
    <w:tmpl w:val="FECC8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94917CA"/>
    <w:multiLevelType w:val="hybridMultilevel"/>
    <w:tmpl w:val="0B6EC180"/>
    <w:lvl w:ilvl="0" w:tplc="5AD63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B7752"/>
    <w:multiLevelType w:val="multilevel"/>
    <w:tmpl w:val="B48E405C"/>
    <w:lvl w:ilvl="0">
      <w:start w:val="1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634FD3"/>
    <w:multiLevelType w:val="multilevel"/>
    <w:tmpl w:val="FECC8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BD25385"/>
    <w:multiLevelType w:val="multilevel"/>
    <w:tmpl w:val="F468D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617B04"/>
    <w:multiLevelType w:val="multilevel"/>
    <w:tmpl w:val="74EA9A96"/>
    <w:numStyleLink w:val="Wypunktowana1"/>
  </w:abstractNum>
  <w:abstractNum w:abstractNumId="18" w15:restartNumberingAfterBreak="0">
    <w:nsid w:val="2F200B91"/>
    <w:multiLevelType w:val="multilevel"/>
    <w:tmpl w:val="9BB61762"/>
    <w:lvl w:ilvl="0">
      <w:start w:val="2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9A53C0"/>
    <w:multiLevelType w:val="multilevel"/>
    <w:tmpl w:val="B48E405C"/>
    <w:lvl w:ilvl="0">
      <w:start w:val="1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5C21B6E"/>
    <w:multiLevelType w:val="multilevel"/>
    <w:tmpl w:val="D0BE8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C75087"/>
    <w:multiLevelType w:val="multilevel"/>
    <w:tmpl w:val="20585170"/>
    <w:lvl w:ilvl="0">
      <w:start w:val="3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EBA2DCF"/>
    <w:multiLevelType w:val="multilevel"/>
    <w:tmpl w:val="74124A44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0386486"/>
    <w:multiLevelType w:val="hybridMultilevel"/>
    <w:tmpl w:val="622246D4"/>
    <w:lvl w:ilvl="0" w:tplc="B1D6DDF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8BB"/>
    <w:multiLevelType w:val="multilevel"/>
    <w:tmpl w:val="97E6E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A585E31"/>
    <w:multiLevelType w:val="hybridMultilevel"/>
    <w:tmpl w:val="B1A48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13A04"/>
    <w:multiLevelType w:val="hybridMultilevel"/>
    <w:tmpl w:val="E0AE10E2"/>
    <w:lvl w:ilvl="0" w:tplc="05A284D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D7C0C"/>
    <w:multiLevelType w:val="multilevel"/>
    <w:tmpl w:val="FECC8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F446E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E67F9A"/>
    <w:multiLevelType w:val="multilevel"/>
    <w:tmpl w:val="20585170"/>
    <w:lvl w:ilvl="0">
      <w:start w:val="3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AA4234"/>
    <w:multiLevelType w:val="hybridMultilevel"/>
    <w:tmpl w:val="76BCA5E6"/>
    <w:lvl w:ilvl="0" w:tplc="066261FC">
      <w:start w:val="2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822A0"/>
    <w:multiLevelType w:val="multilevel"/>
    <w:tmpl w:val="74124A44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6B266D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C2D385B"/>
    <w:multiLevelType w:val="multilevel"/>
    <w:tmpl w:val="8FAE6AD8"/>
    <w:lvl w:ilvl="0">
      <w:start w:val="1"/>
      <w:numFmt w:val="decimal"/>
      <w:pStyle w:val="Nagwek1"/>
      <w:lvlText w:val="§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DB17081"/>
    <w:multiLevelType w:val="multilevel"/>
    <w:tmpl w:val="74124A44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6E003E5B"/>
    <w:multiLevelType w:val="hybridMultilevel"/>
    <w:tmpl w:val="E3C21DD2"/>
    <w:lvl w:ilvl="0" w:tplc="58FE989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FED360C"/>
    <w:multiLevelType w:val="multilevel"/>
    <w:tmpl w:val="FECC8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BB48F0"/>
    <w:multiLevelType w:val="multilevel"/>
    <w:tmpl w:val="F016073C"/>
    <w:lvl w:ilvl="0">
      <w:start w:val="1"/>
      <w:numFmt w:val="decimal"/>
      <w:lvlText w:val="§%1 - 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454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247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39" w15:restartNumberingAfterBreak="0">
    <w:nsid w:val="778A28A6"/>
    <w:multiLevelType w:val="hybridMultilevel"/>
    <w:tmpl w:val="7898F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B68B3"/>
    <w:multiLevelType w:val="hybridMultilevel"/>
    <w:tmpl w:val="F3245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710B3"/>
    <w:multiLevelType w:val="hybridMultilevel"/>
    <w:tmpl w:val="A20AD87A"/>
    <w:lvl w:ilvl="0" w:tplc="066261FC">
      <w:start w:val="2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4"/>
  </w:num>
  <w:num w:numId="5">
    <w:abstractNumId w:val="22"/>
  </w:num>
  <w:num w:numId="6">
    <w:abstractNumId w:val="31"/>
  </w:num>
  <w:num w:numId="7">
    <w:abstractNumId w:val="38"/>
  </w:num>
  <w:num w:numId="8">
    <w:abstractNumId w:val="14"/>
  </w:num>
  <w:num w:numId="9">
    <w:abstractNumId w:val="19"/>
  </w:num>
  <w:num w:numId="10">
    <w:abstractNumId w:val="18"/>
  </w:num>
  <w:num w:numId="11">
    <w:abstractNumId w:val="29"/>
  </w:num>
  <w:num w:numId="12">
    <w:abstractNumId w:val="36"/>
  </w:num>
  <w:num w:numId="13">
    <w:abstractNumId w:val="17"/>
  </w:num>
  <w:num w:numId="14">
    <w:abstractNumId w:val="21"/>
  </w:num>
  <w:num w:numId="15">
    <w:abstractNumId w:val="8"/>
  </w:num>
  <w:num w:numId="16">
    <w:abstractNumId w:val="2"/>
  </w:num>
  <w:num w:numId="17">
    <w:abstractNumId w:val="6"/>
  </w:num>
  <w:num w:numId="18">
    <w:abstractNumId w:val="5"/>
  </w:num>
  <w:num w:numId="19">
    <w:abstractNumId w:val="32"/>
  </w:num>
  <w:num w:numId="20">
    <w:abstractNumId w:val="23"/>
  </w:num>
  <w:num w:numId="21">
    <w:abstractNumId w:val="33"/>
  </w:num>
  <w:num w:numId="22">
    <w:abstractNumId w:val="28"/>
  </w:num>
  <w:num w:numId="23">
    <w:abstractNumId w:val="30"/>
  </w:num>
  <w:num w:numId="24">
    <w:abstractNumId w:val="41"/>
  </w:num>
  <w:num w:numId="25">
    <w:abstractNumId w:val="40"/>
  </w:num>
  <w:num w:numId="26">
    <w:abstractNumId w:val="35"/>
  </w:num>
  <w:num w:numId="27">
    <w:abstractNumId w:val="37"/>
  </w:num>
  <w:num w:numId="28">
    <w:abstractNumId w:val="24"/>
  </w:num>
  <w:num w:numId="29">
    <w:abstractNumId w:val="15"/>
  </w:num>
  <w:num w:numId="30">
    <w:abstractNumId w:val="12"/>
  </w:num>
  <w:num w:numId="31">
    <w:abstractNumId w:val="0"/>
  </w:num>
  <w:num w:numId="32">
    <w:abstractNumId w:val="16"/>
  </w:num>
  <w:num w:numId="33">
    <w:abstractNumId w:val="27"/>
  </w:num>
  <w:num w:numId="34">
    <w:abstractNumId w:val="7"/>
  </w:num>
  <w:num w:numId="35">
    <w:abstractNumId w:val="4"/>
  </w:num>
  <w:num w:numId="36">
    <w:abstractNumId w:val="10"/>
  </w:num>
  <w:num w:numId="37">
    <w:abstractNumId w:val="9"/>
  </w:num>
  <w:num w:numId="38">
    <w:abstractNumId w:val="25"/>
  </w:num>
  <w:num w:numId="39">
    <w:abstractNumId w:val="20"/>
  </w:num>
  <w:num w:numId="40">
    <w:abstractNumId w:val="13"/>
  </w:num>
  <w:num w:numId="41">
    <w:abstractNumId w:val="39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EC"/>
    <w:rsid w:val="00006353"/>
    <w:rsid w:val="000322F8"/>
    <w:rsid w:val="00037B69"/>
    <w:rsid w:val="00042CB7"/>
    <w:rsid w:val="00053340"/>
    <w:rsid w:val="0008262C"/>
    <w:rsid w:val="000A39E2"/>
    <w:rsid w:val="000A4245"/>
    <w:rsid w:val="000B5B99"/>
    <w:rsid w:val="000C1F55"/>
    <w:rsid w:val="000D195F"/>
    <w:rsid w:val="000F1AFC"/>
    <w:rsid w:val="00105A2C"/>
    <w:rsid w:val="00110E39"/>
    <w:rsid w:val="00114947"/>
    <w:rsid w:val="001239BD"/>
    <w:rsid w:val="00130E81"/>
    <w:rsid w:val="0013633C"/>
    <w:rsid w:val="001374D5"/>
    <w:rsid w:val="001458BC"/>
    <w:rsid w:val="00145E09"/>
    <w:rsid w:val="00152374"/>
    <w:rsid w:val="00173486"/>
    <w:rsid w:val="00185797"/>
    <w:rsid w:val="001953D9"/>
    <w:rsid w:val="001A4698"/>
    <w:rsid w:val="001A4854"/>
    <w:rsid w:val="001A69D7"/>
    <w:rsid w:val="001B31A3"/>
    <w:rsid w:val="001C221C"/>
    <w:rsid w:val="001C2C37"/>
    <w:rsid w:val="001C653E"/>
    <w:rsid w:val="001C6D18"/>
    <w:rsid w:val="001D251A"/>
    <w:rsid w:val="001D4D78"/>
    <w:rsid w:val="00204EDC"/>
    <w:rsid w:val="002150DA"/>
    <w:rsid w:val="002709C8"/>
    <w:rsid w:val="002832E1"/>
    <w:rsid w:val="0028799D"/>
    <w:rsid w:val="00294858"/>
    <w:rsid w:val="002A5BBB"/>
    <w:rsid w:val="002B0E31"/>
    <w:rsid w:val="002B149B"/>
    <w:rsid w:val="002B4280"/>
    <w:rsid w:val="002C4247"/>
    <w:rsid w:val="002E6DF3"/>
    <w:rsid w:val="00320C0D"/>
    <w:rsid w:val="00321F52"/>
    <w:rsid w:val="003343C7"/>
    <w:rsid w:val="003405F2"/>
    <w:rsid w:val="003426A5"/>
    <w:rsid w:val="003607A1"/>
    <w:rsid w:val="00365801"/>
    <w:rsid w:val="003928F8"/>
    <w:rsid w:val="003B4D11"/>
    <w:rsid w:val="003D1293"/>
    <w:rsid w:val="003D1C43"/>
    <w:rsid w:val="003F6010"/>
    <w:rsid w:val="00414A90"/>
    <w:rsid w:val="00431C70"/>
    <w:rsid w:val="00432586"/>
    <w:rsid w:val="00434716"/>
    <w:rsid w:val="00435C40"/>
    <w:rsid w:val="004554C0"/>
    <w:rsid w:val="00484784"/>
    <w:rsid w:val="00485AD6"/>
    <w:rsid w:val="004A6012"/>
    <w:rsid w:val="00515012"/>
    <w:rsid w:val="00520D6C"/>
    <w:rsid w:val="00533E28"/>
    <w:rsid w:val="00544240"/>
    <w:rsid w:val="005521E0"/>
    <w:rsid w:val="00566045"/>
    <w:rsid w:val="00566A67"/>
    <w:rsid w:val="00577B2B"/>
    <w:rsid w:val="00587AAB"/>
    <w:rsid w:val="00592A24"/>
    <w:rsid w:val="00592E9C"/>
    <w:rsid w:val="005A1167"/>
    <w:rsid w:val="005B6358"/>
    <w:rsid w:val="005E0CFA"/>
    <w:rsid w:val="005E4DD5"/>
    <w:rsid w:val="005E5347"/>
    <w:rsid w:val="005E5D71"/>
    <w:rsid w:val="005F63A0"/>
    <w:rsid w:val="005F7D06"/>
    <w:rsid w:val="00614AD5"/>
    <w:rsid w:val="006161DE"/>
    <w:rsid w:val="00616715"/>
    <w:rsid w:val="00620566"/>
    <w:rsid w:val="006244AC"/>
    <w:rsid w:val="00640CDB"/>
    <w:rsid w:val="006579D2"/>
    <w:rsid w:val="00657E73"/>
    <w:rsid w:val="0069492D"/>
    <w:rsid w:val="006A316F"/>
    <w:rsid w:val="006B590A"/>
    <w:rsid w:val="006C4566"/>
    <w:rsid w:val="006D378A"/>
    <w:rsid w:val="006D6DCA"/>
    <w:rsid w:val="006F762A"/>
    <w:rsid w:val="0070599C"/>
    <w:rsid w:val="00707F21"/>
    <w:rsid w:val="00727719"/>
    <w:rsid w:val="007351A2"/>
    <w:rsid w:val="00796EAA"/>
    <w:rsid w:val="00796F06"/>
    <w:rsid w:val="007B00B4"/>
    <w:rsid w:val="007C4E9C"/>
    <w:rsid w:val="007E066D"/>
    <w:rsid w:val="007E7C71"/>
    <w:rsid w:val="007F1235"/>
    <w:rsid w:val="0081464C"/>
    <w:rsid w:val="00873776"/>
    <w:rsid w:val="008A2BBC"/>
    <w:rsid w:val="008A7E39"/>
    <w:rsid w:val="008C341B"/>
    <w:rsid w:val="008C3553"/>
    <w:rsid w:val="008D0FBB"/>
    <w:rsid w:val="008F0B96"/>
    <w:rsid w:val="008F0BC5"/>
    <w:rsid w:val="008F2CB3"/>
    <w:rsid w:val="009045BD"/>
    <w:rsid w:val="0092323F"/>
    <w:rsid w:val="009359A8"/>
    <w:rsid w:val="0095348C"/>
    <w:rsid w:val="009554FE"/>
    <w:rsid w:val="0095768B"/>
    <w:rsid w:val="00973750"/>
    <w:rsid w:val="009857AC"/>
    <w:rsid w:val="00991011"/>
    <w:rsid w:val="009C753A"/>
    <w:rsid w:val="009C75F1"/>
    <w:rsid w:val="009C7D44"/>
    <w:rsid w:val="009E79EB"/>
    <w:rsid w:val="00A06790"/>
    <w:rsid w:val="00A140EB"/>
    <w:rsid w:val="00A2383D"/>
    <w:rsid w:val="00A3167C"/>
    <w:rsid w:val="00A73DB9"/>
    <w:rsid w:val="00A752CC"/>
    <w:rsid w:val="00A87196"/>
    <w:rsid w:val="00A93855"/>
    <w:rsid w:val="00AB7D26"/>
    <w:rsid w:val="00AD64AC"/>
    <w:rsid w:val="00AE18F2"/>
    <w:rsid w:val="00AE67C3"/>
    <w:rsid w:val="00B13941"/>
    <w:rsid w:val="00B15956"/>
    <w:rsid w:val="00B34CC1"/>
    <w:rsid w:val="00B459A5"/>
    <w:rsid w:val="00B767FA"/>
    <w:rsid w:val="00B872AE"/>
    <w:rsid w:val="00BC59F0"/>
    <w:rsid w:val="00BE0E19"/>
    <w:rsid w:val="00BF1DE4"/>
    <w:rsid w:val="00BF31CC"/>
    <w:rsid w:val="00C00E39"/>
    <w:rsid w:val="00C03472"/>
    <w:rsid w:val="00C1341F"/>
    <w:rsid w:val="00C153C7"/>
    <w:rsid w:val="00C1696E"/>
    <w:rsid w:val="00C269C7"/>
    <w:rsid w:val="00C33440"/>
    <w:rsid w:val="00C35D07"/>
    <w:rsid w:val="00C401B2"/>
    <w:rsid w:val="00C52F23"/>
    <w:rsid w:val="00C64B58"/>
    <w:rsid w:val="00C71616"/>
    <w:rsid w:val="00CA5842"/>
    <w:rsid w:val="00CA6EC4"/>
    <w:rsid w:val="00CD63BD"/>
    <w:rsid w:val="00CE0738"/>
    <w:rsid w:val="00CE54B8"/>
    <w:rsid w:val="00CE7D9E"/>
    <w:rsid w:val="00CF2004"/>
    <w:rsid w:val="00D11605"/>
    <w:rsid w:val="00D12C99"/>
    <w:rsid w:val="00D17CF2"/>
    <w:rsid w:val="00D27629"/>
    <w:rsid w:val="00D5573F"/>
    <w:rsid w:val="00D70603"/>
    <w:rsid w:val="00D77677"/>
    <w:rsid w:val="00D8244D"/>
    <w:rsid w:val="00D8499B"/>
    <w:rsid w:val="00DA2C39"/>
    <w:rsid w:val="00DC2C1C"/>
    <w:rsid w:val="00DE11CB"/>
    <w:rsid w:val="00DF0FA7"/>
    <w:rsid w:val="00E05EED"/>
    <w:rsid w:val="00E077EC"/>
    <w:rsid w:val="00E11939"/>
    <w:rsid w:val="00E144A6"/>
    <w:rsid w:val="00E20977"/>
    <w:rsid w:val="00E5416F"/>
    <w:rsid w:val="00E5447F"/>
    <w:rsid w:val="00E655C7"/>
    <w:rsid w:val="00E80FCD"/>
    <w:rsid w:val="00E94B0E"/>
    <w:rsid w:val="00EA082A"/>
    <w:rsid w:val="00EB098B"/>
    <w:rsid w:val="00ED0954"/>
    <w:rsid w:val="00EE3C9B"/>
    <w:rsid w:val="00EE5D7B"/>
    <w:rsid w:val="00F0330C"/>
    <w:rsid w:val="00F14D07"/>
    <w:rsid w:val="00F37E67"/>
    <w:rsid w:val="00F50AB0"/>
    <w:rsid w:val="00F541D6"/>
    <w:rsid w:val="00F60F02"/>
    <w:rsid w:val="00F61DDE"/>
    <w:rsid w:val="00F75A9C"/>
    <w:rsid w:val="00F8589E"/>
    <w:rsid w:val="00F86C86"/>
    <w:rsid w:val="00F87832"/>
    <w:rsid w:val="00F87D32"/>
    <w:rsid w:val="00F940EB"/>
    <w:rsid w:val="00FB7C9F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ED68"/>
  <w15:docId w15:val="{FCB7F9F5-D96B-4C7A-81AB-E85B56F8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4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7F21"/>
    <w:pPr>
      <w:keepNext/>
      <w:numPr>
        <w:numId w:val="21"/>
      </w:numPr>
      <w:spacing w:before="240" w:after="240"/>
      <w:jc w:val="center"/>
      <w:outlineLvl w:val="0"/>
    </w:pPr>
    <w:rPr>
      <w:rFonts w:ascii="Tahoma" w:hAnsi="Tahoma"/>
      <w:bCs/>
      <w:kern w:val="32"/>
      <w:sz w:val="20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07F21"/>
    <w:pPr>
      <w:keepNext/>
      <w:numPr>
        <w:ilvl w:val="1"/>
        <w:numId w:val="2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7F21"/>
    <w:pPr>
      <w:keepNext/>
      <w:numPr>
        <w:ilvl w:val="2"/>
        <w:numId w:val="2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707F21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07F21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07F21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07F21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07F21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07F21"/>
    <w:pPr>
      <w:numPr>
        <w:ilvl w:val="8"/>
        <w:numId w:val="2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7EC"/>
  </w:style>
  <w:style w:type="paragraph" w:styleId="Stopka">
    <w:name w:val="footer"/>
    <w:basedOn w:val="Normalny"/>
    <w:link w:val="Stopka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EC"/>
  </w:style>
  <w:style w:type="paragraph" w:styleId="Tekstdymka">
    <w:name w:val="Balloon Text"/>
    <w:basedOn w:val="Normalny"/>
    <w:link w:val="TekstdymkaZnak"/>
    <w:uiPriority w:val="99"/>
    <w:semiHidden/>
    <w:unhideWhenUsed/>
    <w:rsid w:val="00E077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7E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FB7C9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7C9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B7C9F"/>
    <w:rPr>
      <w:vertAlign w:val="superscript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B13941"/>
    <w:pPr>
      <w:ind w:left="720"/>
      <w:contextualSpacing/>
    </w:pPr>
  </w:style>
  <w:style w:type="numbering" w:customStyle="1" w:styleId="Wypunktowana1">
    <w:name w:val="$Wypunktowana_1"/>
    <w:basedOn w:val="Bezlisty"/>
    <w:uiPriority w:val="99"/>
    <w:rsid w:val="006F762A"/>
    <w:pPr>
      <w:numPr>
        <w:numId w:val="12"/>
      </w:numPr>
    </w:pPr>
  </w:style>
  <w:style w:type="paragraph" w:customStyle="1" w:styleId="Normalnyodstp">
    <w:name w:val="$Normalny_odstęp"/>
    <w:basedOn w:val="Normalny"/>
    <w:qFormat/>
    <w:rsid w:val="006F762A"/>
    <w:pPr>
      <w:spacing w:after="120" w:line="276" w:lineRule="auto"/>
      <w:jc w:val="both"/>
    </w:pPr>
    <w:rPr>
      <w:rFonts w:asciiTheme="minorHAnsi" w:eastAsia="Calibri" w:hAnsiTheme="minorHAns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66D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both"/>
    </w:pPr>
    <w:rPr>
      <w:rFonts w:ascii="Tahoma" w:hAnsi="Tahoma"/>
      <w:i/>
      <w:iCs/>
      <w:sz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66D"/>
    <w:rPr>
      <w:rFonts w:ascii="Tahoma" w:eastAsia="Times New Roman" w:hAnsi="Tahoma" w:cs="Times New Roman"/>
      <w:i/>
      <w:iCs/>
      <w:sz w:val="20"/>
      <w:szCs w:val="24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AD64AC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07F21"/>
    <w:rPr>
      <w:rFonts w:ascii="Tahoma" w:eastAsia="Times New Roman" w:hAnsi="Tahoma" w:cs="Times New Roman"/>
      <w:bCs/>
      <w:kern w:val="32"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07F21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7F2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07F2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07F2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07F21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07F21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07F2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707F21"/>
    <w:rPr>
      <w:rFonts w:ascii="Calibri Light" w:eastAsia="Times New Roman" w:hAnsi="Calibri Light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07F21"/>
    <w:pPr>
      <w:ind w:left="425"/>
      <w:jc w:val="both"/>
    </w:pPr>
    <w:rPr>
      <w:rFonts w:ascii="Southern" w:hAnsi="Southern" w:cs="Southern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07F21"/>
    <w:rPr>
      <w:rFonts w:ascii="Southern" w:eastAsia="Times New Roman" w:hAnsi="Southern" w:cs="Souther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6D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6DCA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rsid w:val="006D6DC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E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E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E9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E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E9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C653E"/>
    <w:pPr>
      <w:spacing w:before="100" w:beforeAutospacing="1" w:after="100" w:afterAutospacing="1"/>
    </w:pPr>
    <w:rPr>
      <w:rFonts w:ascii="Times New Roman" w:hAnsi="Times New Roman"/>
    </w:rPr>
  </w:style>
  <w:style w:type="paragraph" w:styleId="Bezodstpw">
    <w:name w:val="No Spacing"/>
    <w:uiPriority w:val="1"/>
    <w:qFormat/>
    <w:rsid w:val="001C653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5A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5AD6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51DED-5C40-43A7-812B-FC965C34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magdalena.kozinska@hrp.com.pl</dc:creator>
  <cp:lastModifiedBy>Justyna Nowicka</cp:lastModifiedBy>
  <cp:revision>4</cp:revision>
  <cp:lastPrinted>2018-11-08T10:07:00Z</cp:lastPrinted>
  <dcterms:created xsi:type="dcterms:W3CDTF">2021-03-29T15:45:00Z</dcterms:created>
  <dcterms:modified xsi:type="dcterms:W3CDTF">2021-03-31T06:45:00Z</dcterms:modified>
</cp:coreProperties>
</file>