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F2DA" w14:textId="7F70647F" w:rsidR="009052DD" w:rsidRPr="00E92E5B" w:rsidRDefault="009052DD" w:rsidP="00184102">
      <w:pPr>
        <w:spacing w:after="0" w:line="240" w:lineRule="auto"/>
        <w:jc w:val="right"/>
        <w:rPr>
          <w:rFonts w:eastAsia="Arial"/>
          <w:b/>
          <w:sz w:val="28"/>
        </w:rPr>
      </w:pPr>
      <w:r w:rsidRPr="00E92E5B">
        <w:rPr>
          <w:rFonts w:cs="Calibri"/>
          <w:b/>
          <w:sz w:val="16"/>
          <w:szCs w:val="16"/>
        </w:rPr>
        <w:t xml:space="preserve">Załącznik nr  </w:t>
      </w:r>
      <w:r w:rsidR="00184102" w:rsidRPr="00E92E5B">
        <w:rPr>
          <w:rFonts w:cs="Calibri"/>
          <w:b/>
          <w:sz w:val="16"/>
          <w:szCs w:val="16"/>
        </w:rPr>
        <w:t>5</w:t>
      </w:r>
      <w:r w:rsidRPr="00E92E5B">
        <w:rPr>
          <w:rFonts w:cs="Calibri"/>
          <w:b/>
          <w:sz w:val="16"/>
          <w:szCs w:val="16"/>
        </w:rPr>
        <w:t xml:space="preserve">  do Regulaminu rekrutacji i uczestnictwa w </w:t>
      </w:r>
      <w:r w:rsidR="00D92A89" w:rsidRPr="00E92E5B">
        <w:rPr>
          <w:rFonts w:asciiTheme="minorHAnsi" w:hAnsiTheme="minorHAnsi"/>
          <w:b/>
          <w:sz w:val="16"/>
        </w:rPr>
        <w:t>projekci</w:t>
      </w:r>
      <w:bookmarkStart w:id="0" w:name="_Hlk52292691"/>
      <w:r w:rsidR="00D92A89" w:rsidRPr="00E92E5B">
        <w:rPr>
          <w:rFonts w:asciiTheme="minorHAnsi" w:hAnsiTheme="minorHAnsi"/>
          <w:b/>
          <w:sz w:val="16"/>
        </w:rPr>
        <w:t xml:space="preserve">e </w:t>
      </w:r>
      <w:bookmarkEnd w:id="0"/>
      <w:r w:rsidR="00D92A89" w:rsidRPr="00E92E5B">
        <w:rPr>
          <w:rFonts w:asciiTheme="minorHAnsi" w:hAnsiTheme="minorHAnsi"/>
          <w:b/>
          <w:sz w:val="16"/>
        </w:rPr>
        <w:t>„</w:t>
      </w:r>
      <w:r w:rsidR="00D92A89" w:rsidRPr="00E92E5B">
        <w:rPr>
          <w:rFonts w:asciiTheme="minorHAnsi" w:hAnsiTheme="minorHAnsi" w:cstheme="minorHAnsi"/>
          <w:b/>
          <w:sz w:val="16"/>
          <w:szCs w:val="16"/>
        </w:rPr>
        <w:t>Przepis na Rozwój - wsparcie Sektora Usług Rozwojowych”</w:t>
      </w:r>
    </w:p>
    <w:p w14:paraId="5B9A73AB" w14:textId="77777777" w:rsidR="00D92A89" w:rsidRPr="00E92E5B" w:rsidRDefault="00D92A89" w:rsidP="009052DD">
      <w:pPr>
        <w:spacing w:after="0" w:line="240" w:lineRule="auto"/>
        <w:jc w:val="center"/>
        <w:rPr>
          <w:rFonts w:eastAsia="Arial" w:cs="Calibri"/>
          <w:b/>
          <w:sz w:val="32"/>
          <w:szCs w:val="32"/>
        </w:rPr>
      </w:pPr>
    </w:p>
    <w:p w14:paraId="138E435B" w14:textId="79F8DF46" w:rsidR="00120315" w:rsidRPr="00E92E5B" w:rsidRDefault="00E338A0" w:rsidP="009052DD">
      <w:pPr>
        <w:spacing w:after="0" w:line="240" w:lineRule="auto"/>
        <w:jc w:val="center"/>
        <w:rPr>
          <w:b/>
          <w:sz w:val="32"/>
          <w:szCs w:val="32"/>
        </w:rPr>
      </w:pPr>
      <w:r w:rsidRPr="00E92E5B">
        <w:rPr>
          <w:rFonts w:eastAsia="Arial" w:cs="Calibri"/>
          <w:b/>
          <w:sz w:val="32"/>
          <w:szCs w:val="32"/>
        </w:rPr>
        <w:t xml:space="preserve">KARTA USŁUGI </w:t>
      </w:r>
      <w:r w:rsidR="008E3D89" w:rsidRPr="00E92E5B">
        <w:rPr>
          <w:rFonts w:eastAsia="Arial" w:cs="Calibri"/>
          <w:b/>
          <w:sz w:val="32"/>
          <w:szCs w:val="32"/>
        </w:rPr>
        <w:t>S</w:t>
      </w:r>
      <w:r w:rsidRPr="00E92E5B">
        <w:rPr>
          <w:rFonts w:eastAsia="Arial" w:cs="Calibri"/>
          <w:b/>
          <w:sz w:val="32"/>
          <w:szCs w:val="32"/>
        </w:rPr>
        <w:t xml:space="preserve">POZA </w:t>
      </w:r>
      <w:r w:rsidR="00AD48CE" w:rsidRPr="00E92E5B">
        <w:rPr>
          <w:rFonts w:eastAsia="Arial" w:cs="Calibri"/>
          <w:b/>
          <w:sz w:val="32"/>
          <w:szCs w:val="32"/>
        </w:rPr>
        <w:t>BUR</w:t>
      </w:r>
    </w:p>
    <w:p w14:paraId="53BAA956" w14:textId="77777777" w:rsidR="00120315" w:rsidRPr="00E92E5B" w:rsidRDefault="006837F9" w:rsidP="006837F9">
      <w:pPr>
        <w:pStyle w:val="Tytu"/>
        <w:tabs>
          <w:tab w:val="left" w:pos="8196"/>
        </w:tabs>
        <w:jc w:val="both"/>
        <w:rPr>
          <w:rFonts w:ascii="Calibri" w:hAnsi="Calibri" w:cs="Calibri"/>
          <w:color w:val="ED7D31"/>
          <w:sz w:val="16"/>
          <w:szCs w:val="16"/>
        </w:rPr>
      </w:pPr>
      <w:r w:rsidRPr="00E92E5B">
        <w:rPr>
          <w:rFonts w:ascii="Calibri" w:hAnsi="Calibri" w:cs="Calibri"/>
          <w:color w:val="ED7D31"/>
          <w:sz w:val="16"/>
          <w:szCs w:val="16"/>
        </w:rPr>
        <w:tab/>
      </w:r>
    </w:p>
    <w:p w14:paraId="3AFF39AF" w14:textId="77777777" w:rsidR="00B71811" w:rsidRPr="00E92E5B" w:rsidRDefault="003E308D" w:rsidP="009052DD">
      <w:pPr>
        <w:pStyle w:val="Tytu"/>
        <w:jc w:val="both"/>
        <w:rPr>
          <w:rFonts w:ascii="Calibri" w:hAnsi="Calibri" w:cs="Calibri"/>
          <w:sz w:val="28"/>
          <w:szCs w:val="28"/>
        </w:rPr>
      </w:pPr>
      <w:r w:rsidRPr="00E92E5B">
        <w:rPr>
          <w:rFonts w:ascii="Calibri" w:hAnsi="Calibri" w:cs="Calibri"/>
          <w:sz w:val="28"/>
          <w:szCs w:val="28"/>
        </w:rPr>
        <w:t xml:space="preserve">[Tytuł </w:t>
      </w:r>
      <w:r w:rsidR="008871C3" w:rsidRPr="00E92E5B">
        <w:rPr>
          <w:rFonts w:ascii="Calibri" w:hAnsi="Calibri" w:cs="Calibri"/>
          <w:sz w:val="28"/>
          <w:szCs w:val="28"/>
        </w:rPr>
        <w:t>usługi rozwojowej</w:t>
      </w:r>
      <w:r w:rsidR="00367D41" w:rsidRPr="00E92E5B">
        <w:rPr>
          <w:rFonts w:ascii="Calibri" w:hAnsi="Calibri" w:cs="Calibri"/>
          <w:sz w:val="28"/>
          <w:szCs w:val="28"/>
        </w:rPr>
        <w:t xml:space="preserve"> spoza BUR</w:t>
      </w:r>
      <w:r w:rsidR="00B71811" w:rsidRPr="00E92E5B">
        <w:rPr>
          <w:rFonts w:ascii="Calibri" w:hAnsi="Calibri" w:cs="Calibri"/>
          <w:sz w:val="28"/>
          <w:szCs w:val="28"/>
        </w:rPr>
        <w:t>]</w:t>
      </w:r>
    </w:p>
    <w:p w14:paraId="6C54C890" w14:textId="15CC4F87" w:rsidR="009052DD" w:rsidRPr="00E92E5B" w:rsidRDefault="009052DD" w:rsidP="008871C3">
      <w:pPr>
        <w:rPr>
          <w:i/>
          <w:sz w:val="16"/>
          <w:szCs w:val="16"/>
        </w:rPr>
      </w:pPr>
      <w:r w:rsidRPr="00E92E5B">
        <w:rPr>
          <w:i/>
          <w:sz w:val="16"/>
        </w:rPr>
        <w:t xml:space="preserve">[Zgodny z Rekomendacjami Rady ds. Kompetencji w sektorze </w:t>
      </w:r>
      <w:r w:rsidR="0030345F" w:rsidRPr="00E92E5B">
        <w:rPr>
          <w:i/>
          <w:sz w:val="16"/>
          <w:szCs w:val="16"/>
        </w:rPr>
        <w:t>Usług rozwojowych</w:t>
      </w:r>
      <w:r w:rsidRPr="00E92E5B">
        <w:rPr>
          <w:i/>
          <w:sz w:val="16"/>
        </w:rPr>
        <w:t>]</w:t>
      </w:r>
    </w:p>
    <w:p w14:paraId="0B9F1BED" w14:textId="77777777" w:rsidR="008871C3" w:rsidRPr="00E92E5B" w:rsidRDefault="008871C3" w:rsidP="008871C3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t>Informacje o usłudze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71C3" w:rsidRPr="00E92E5B" w14:paraId="6DB0421F" w14:textId="77777777" w:rsidTr="008746A2">
        <w:tc>
          <w:tcPr>
            <w:tcW w:w="4531" w:type="dxa"/>
            <w:shd w:val="clear" w:color="auto" w:fill="auto"/>
          </w:tcPr>
          <w:p w14:paraId="71FEFDE1" w14:textId="77777777" w:rsidR="008871C3" w:rsidRPr="00E92E5B" w:rsidRDefault="008871C3" w:rsidP="008871C3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Rodzaj usługi</w:t>
            </w:r>
            <w:r w:rsidR="00B9717A" w:rsidRPr="00E92E5B">
              <w:rPr>
                <w:rStyle w:val="Odwoanieprzypisudolnego"/>
                <w:b/>
                <w:sz w:val="24"/>
              </w:rPr>
              <w:footnoteReference w:id="2"/>
            </w:r>
            <w:r w:rsidRPr="00E92E5B">
              <w:rPr>
                <w:b/>
                <w:sz w:val="24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14:paraId="5E5E9613" w14:textId="77777777" w:rsidR="004541BF" w:rsidRPr="00E92E5B" w:rsidRDefault="004541BF" w:rsidP="00F36CC6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2667D" w:rsidRPr="00E92E5B" w14:paraId="327B0E18" w14:textId="77777777" w:rsidTr="008746A2">
        <w:tc>
          <w:tcPr>
            <w:tcW w:w="4531" w:type="dxa"/>
            <w:shd w:val="clear" w:color="auto" w:fill="auto"/>
          </w:tcPr>
          <w:p w14:paraId="1DE59CB2" w14:textId="77777777" w:rsidR="0042667D" w:rsidRPr="00E92E5B" w:rsidRDefault="0042667D" w:rsidP="008871C3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Dostępność usługi:</w:t>
            </w:r>
          </w:p>
        </w:tc>
        <w:tc>
          <w:tcPr>
            <w:tcW w:w="4531" w:type="dxa"/>
            <w:shd w:val="clear" w:color="auto" w:fill="auto"/>
          </w:tcPr>
          <w:p w14:paraId="0CB90ED7" w14:textId="77777777" w:rsidR="0042667D" w:rsidRPr="00E92E5B" w:rsidRDefault="0042667D" w:rsidP="00F36CC6">
            <w:pPr>
              <w:jc w:val="center"/>
              <w:rPr>
                <w:i/>
                <w:sz w:val="24"/>
                <w:szCs w:val="24"/>
              </w:rPr>
            </w:pPr>
            <w:r w:rsidRPr="00E92E5B">
              <w:rPr>
                <w:i/>
                <w:sz w:val="24"/>
                <w:szCs w:val="24"/>
              </w:rPr>
              <w:t>Otwarta / Zamknięta</w:t>
            </w:r>
          </w:p>
        </w:tc>
      </w:tr>
    </w:tbl>
    <w:p w14:paraId="35D88D34" w14:textId="77777777" w:rsidR="008871C3" w:rsidRPr="00E92E5B" w:rsidRDefault="008871C3" w:rsidP="008871C3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321"/>
        <w:gridCol w:w="2383"/>
        <w:gridCol w:w="2150"/>
      </w:tblGrid>
      <w:tr w:rsidR="008871C3" w:rsidRPr="00E92E5B" w14:paraId="1C700AF8" w14:textId="77777777" w:rsidTr="008746A2">
        <w:tc>
          <w:tcPr>
            <w:tcW w:w="4529" w:type="dxa"/>
            <w:gridSpan w:val="2"/>
            <w:shd w:val="clear" w:color="auto" w:fill="auto"/>
          </w:tcPr>
          <w:p w14:paraId="4FADDF9A" w14:textId="77777777" w:rsidR="008871C3" w:rsidRPr="00E92E5B" w:rsidRDefault="008871C3" w:rsidP="008871C3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ID Wsparcia Przedsiębiorstwa</w:t>
            </w:r>
            <w:r w:rsidRPr="00E92E5B">
              <w:rPr>
                <w:rStyle w:val="Odwoanieprzypisudolnego"/>
                <w:b/>
                <w:sz w:val="24"/>
              </w:rPr>
              <w:footnoteReference w:id="3"/>
            </w:r>
            <w:r w:rsidRPr="00E92E5B">
              <w:rPr>
                <w:b/>
                <w:sz w:val="24"/>
              </w:rPr>
              <w:t>:</w:t>
            </w:r>
          </w:p>
        </w:tc>
        <w:tc>
          <w:tcPr>
            <w:tcW w:w="4533" w:type="dxa"/>
            <w:gridSpan w:val="2"/>
            <w:shd w:val="clear" w:color="auto" w:fill="auto"/>
          </w:tcPr>
          <w:p w14:paraId="5C67FD5F" w14:textId="77777777" w:rsidR="008871C3" w:rsidRPr="00E92E5B" w:rsidRDefault="008871C3" w:rsidP="008871C3">
            <w:pPr>
              <w:rPr>
                <w:b/>
                <w:sz w:val="28"/>
              </w:rPr>
            </w:pPr>
          </w:p>
        </w:tc>
      </w:tr>
      <w:tr w:rsidR="008871C3" w:rsidRPr="00E92E5B" w14:paraId="2FA7F5D3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2208" w:type="dxa"/>
            <w:shd w:val="clear" w:color="auto" w:fill="auto"/>
          </w:tcPr>
          <w:p w14:paraId="11617D53" w14:textId="77777777" w:rsidR="008871C3" w:rsidRPr="00E92E5B" w:rsidRDefault="008871C3" w:rsidP="008871C3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Cena netto:</w:t>
            </w:r>
          </w:p>
        </w:tc>
        <w:tc>
          <w:tcPr>
            <w:tcW w:w="2321" w:type="dxa"/>
            <w:shd w:val="clear" w:color="auto" w:fill="auto"/>
          </w:tcPr>
          <w:p w14:paraId="64119997" w14:textId="77777777" w:rsidR="008871C3" w:rsidRPr="00E92E5B" w:rsidRDefault="008871C3" w:rsidP="008871C3">
            <w:pPr>
              <w:rPr>
                <w:b/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123E17CA" w14:textId="77777777" w:rsidR="008871C3" w:rsidRPr="00E92E5B" w:rsidRDefault="008871C3" w:rsidP="008871C3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Cena brutto:</w:t>
            </w:r>
          </w:p>
        </w:tc>
        <w:tc>
          <w:tcPr>
            <w:tcW w:w="2150" w:type="dxa"/>
            <w:shd w:val="clear" w:color="auto" w:fill="auto"/>
          </w:tcPr>
          <w:p w14:paraId="7323635E" w14:textId="77777777" w:rsidR="008871C3" w:rsidRPr="00E92E5B" w:rsidRDefault="008871C3" w:rsidP="008871C3">
            <w:pPr>
              <w:rPr>
                <w:b/>
                <w:sz w:val="28"/>
              </w:rPr>
            </w:pPr>
          </w:p>
        </w:tc>
      </w:tr>
      <w:tr w:rsidR="008871C3" w:rsidRPr="00E92E5B" w14:paraId="0C1D3013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598E700D" w14:textId="77777777" w:rsidR="008871C3" w:rsidRPr="00E92E5B" w:rsidRDefault="008871C3" w:rsidP="008871C3">
            <w:pPr>
              <w:rPr>
                <w:sz w:val="24"/>
              </w:rPr>
            </w:pPr>
            <w:r w:rsidRPr="00E92E5B">
              <w:rPr>
                <w:sz w:val="24"/>
              </w:rPr>
              <w:t>Cena netto za godzinę:</w:t>
            </w:r>
          </w:p>
        </w:tc>
        <w:tc>
          <w:tcPr>
            <w:tcW w:w="2321" w:type="dxa"/>
            <w:shd w:val="clear" w:color="auto" w:fill="auto"/>
          </w:tcPr>
          <w:p w14:paraId="486D78BD" w14:textId="77777777" w:rsidR="008871C3" w:rsidRPr="00E92E5B" w:rsidRDefault="008871C3" w:rsidP="008871C3">
            <w:pPr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2ABDD895" w14:textId="77777777" w:rsidR="008871C3" w:rsidRPr="00E92E5B" w:rsidRDefault="008871C3" w:rsidP="008871C3">
            <w:pPr>
              <w:rPr>
                <w:sz w:val="24"/>
              </w:rPr>
            </w:pPr>
            <w:r w:rsidRPr="00E92E5B">
              <w:rPr>
                <w:sz w:val="24"/>
              </w:rPr>
              <w:t>Cena brutto za godzinę:</w:t>
            </w:r>
          </w:p>
        </w:tc>
        <w:tc>
          <w:tcPr>
            <w:tcW w:w="2150" w:type="dxa"/>
            <w:shd w:val="clear" w:color="auto" w:fill="auto"/>
          </w:tcPr>
          <w:p w14:paraId="502A9183" w14:textId="77777777" w:rsidR="008871C3" w:rsidRPr="00E92E5B" w:rsidRDefault="008871C3" w:rsidP="008871C3">
            <w:pPr>
              <w:rPr>
                <w:sz w:val="28"/>
              </w:rPr>
            </w:pPr>
          </w:p>
        </w:tc>
      </w:tr>
      <w:tr w:rsidR="00B9717A" w:rsidRPr="00E92E5B" w14:paraId="3F8DD34C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56CA0871" w14:textId="77777777" w:rsidR="00B9717A" w:rsidRPr="00E92E5B" w:rsidRDefault="00B9717A" w:rsidP="008871C3">
            <w:pPr>
              <w:rPr>
                <w:sz w:val="24"/>
              </w:rPr>
            </w:pPr>
            <w:r w:rsidRPr="00E92E5B">
              <w:rPr>
                <w:b/>
                <w:sz w:val="24"/>
              </w:rPr>
              <w:t>Liczba godzin usługi:</w:t>
            </w:r>
          </w:p>
        </w:tc>
        <w:tc>
          <w:tcPr>
            <w:tcW w:w="2321" w:type="dxa"/>
            <w:shd w:val="clear" w:color="auto" w:fill="auto"/>
          </w:tcPr>
          <w:p w14:paraId="1FB2B217" w14:textId="77777777" w:rsidR="00B9717A" w:rsidRPr="00E92E5B" w:rsidRDefault="00B9717A" w:rsidP="008871C3">
            <w:pPr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2566EA6F" w14:textId="77777777" w:rsidR="00B9717A" w:rsidRPr="00E92E5B" w:rsidRDefault="00B9717A" w:rsidP="008871C3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Liczba uczestników:</w:t>
            </w:r>
          </w:p>
        </w:tc>
        <w:tc>
          <w:tcPr>
            <w:tcW w:w="2150" w:type="dxa"/>
            <w:shd w:val="clear" w:color="auto" w:fill="auto"/>
          </w:tcPr>
          <w:p w14:paraId="783C6223" w14:textId="77777777" w:rsidR="00B9717A" w:rsidRPr="00E92E5B" w:rsidRDefault="00B9717A" w:rsidP="008871C3">
            <w:pPr>
              <w:rPr>
                <w:sz w:val="28"/>
              </w:rPr>
            </w:pPr>
          </w:p>
        </w:tc>
      </w:tr>
      <w:tr w:rsidR="003018CC" w:rsidRPr="00E92E5B" w14:paraId="43BEC095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3EEFEABE" w14:textId="77777777" w:rsidR="003018CC" w:rsidRPr="00E92E5B" w:rsidRDefault="003018CC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Termin rozpoczęcia usługi:</w:t>
            </w:r>
          </w:p>
        </w:tc>
        <w:tc>
          <w:tcPr>
            <w:tcW w:w="2321" w:type="dxa"/>
            <w:shd w:val="clear" w:color="auto" w:fill="auto"/>
          </w:tcPr>
          <w:p w14:paraId="150D5697" w14:textId="77777777" w:rsidR="003018CC" w:rsidRPr="00E92E5B" w:rsidRDefault="003018CC" w:rsidP="008746A2">
            <w:pPr>
              <w:jc w:val="both"/>
              <w:rPr>
                <w:b/>
                <w:sz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3BBF90FC" w14:textId="77777777" w:rsidR="003018CC" w:rsidRPr="00E92E5B" w:rsidRDefault="003018CC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Termin zakończenia usługi:</w:t>
            </w:r>
          </w:p>
        </w:tc>
        <w:tc>
          <w:tcPr>
            <w:tcW w:w="2150" w:type="dxa"/>
            <w:shd w:val="clear" w:color="auto" w:fill="auto"/>
          </w:tcPr>
          <w:p w14:paraId="3F29DAE1" w14:textId="77777777" w:rsidR="003018CC" w:rsidRPr="00E92E5B" w:rsidRDefault="003018CC" w:rsidP="003018CC">
            <w:pPr>
              <w:rPr>
                <w:sz w:val="28"/>
              </w:rPr>
            </w:pPr>
          </w:p>
        </w:tc>
      </w:tr>
    </w:tbl>
    <w:p w14:paraId="07EEDB9D" w14:textId="77777777" w:rsidR="008871C3" w:rsidRPr="00E92E5B" w:rsidRDefault="008871C3" w:rsidP="008871C3">
      <w:pPr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18CC" w:rsidRPr="00E92E5B" w14:paraId="4320DFC4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716BD473" w14:textId="77777777" w:rsidR="00B71811" w:rsidRPr="00E92E5B" w:rsidRDefault="002C52E8" w:rsidP="004D04D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color w:val="AEAAAA"/>
                <w:sz w:val="20"/>
              </w:rPr>
            </w:pPr>
            <w:r w:rsidRPr="00E92E5B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pozwala na uzyskanie kwalifikacji lub części kwalifikacji zarejestrowanych w ZRK?</w:t>
            </w:r>
            <w:r w:rsidR="00B71811" w:rsidRPr="00E92E5B">
              <w:rPr>
                <w:rStyle w:val="Odwoanieprzypisudolnego"/>
                <w:b/>
                <w:sz w:val="24"/>
              </w:rPr>
              <w:footnoteReference w:id="4"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0C22561" w14:textId="77777777" w:rsidR="003018CC" w:rsidRPr="00E92E5B" w:rsidRDefault="003018CC" w:rsidP="008746A2">
            <w:pPr>
              <w:jc w:val="center"/>
              <w:rPr>
                <w:i/>
                <w:sz w:val="24"/>
              </w:rPr>
            </w:pPr>
            <w:r w:rsidRPr="00E92E5B">
              <w:rPr>
                <w:i/>
                <w:sz w:val="24"/>
              </w:rPr>
              <w:t>(TAK/NIE)</w:t>
            </w:r>
          </w:p>
        </w:tc>
      </w:tr>
      <w:tr w:rsidR="003018CC" w:rsidRPr="00E92E5B" w14:paraId="0A7DDFA0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5F3540C3" w14:textId="77777777" w:rsidR="003018CC" w:rsidRPr="00E92E5B" w:rsidRDefault="002C52E8" w:rsidP="004D04D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</w:pPr>
            <w:r w:rsidRPr="00E92E5B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pozwala na uzyskanie kwalifikacji innych niż kwalifikacje zarejestrowane w ZRK?</w:t>
            </w:r>
            <w:r w:rsidR="008F1099" w:rsidRPr="00E92E5B">
              <w:rPr>
                <w:rStyle w:val="Odwoanieprzypisudolnego"/>
                <w:b/>
                <w:sz w:val="24"/>
              </w:rPr>
              <w:footnoteReference w:id="5"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025B86" w14:textId="77777777" w:rsidR="003018CC" w:rsidRPr="00E92E5B" w:rsidRDefault="003018CC" w:rsidP="008746A2">
            <w:pPr>
              <w:jc w:val="center"/>
              <w:rPr>
                <w:b/>
                <w:sz w:val="28"/>
              </w:rPr>
            </w:pPr>
            <w:r w:rsidRPr="00E92E5B">
              <w:rPr>
                <w:i/>
                <w:sz w:val="24"/>
              </w:rPr>
              <w:t>(TAK/NIE)</w:t>
            </w:r>
          </w:p>
        </w:tc>
      </w:tr>
      <w:tr w:rsidR="002C52E8" w:rsidRPr="00E92E5B" w14:paraId="0561164C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19F8BC98" w14:textId="77777777" w:rsidR="002C52E8" w:rsidRPr="00E92E5B" w:rsidRDefault="002C52E8" w:rsidP="008871C3">
            <w:pPr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</w:pPr>
            <w:r w:rsidRPr="00E92E5B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prowadzi do nabycia kompetencji?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67C0EC" w14:textId="77777777" w:rsidR="002C52E8" w:rsidRPr="00E92E5B" w:rsidRDefault="002C52E8" w:rsidP="008746A2">
            <w:pPr>
              <w:jc w:val="center"/>
              <w:rPr>
                <w:i/>
                <w:sz w:val="24"/>
              </w:rPr>
            </w:pPr>
            <w:r w:rsidRPr="00E92E5B">
              <w:rPr>
                <w:i/>
                <w:sz w:val="24"/>
              </w:rPr>
              <w:t>(TAK/NIE)</w:t>
            </w:r>
          </w:p>
        </w:tc>
      </w:tr>
    </w:tbl>
    <w:p w14:paraId="78A11F1F" w14:textId="77777777" w:rsidR="007D1A6C" w:rsidRPr="00E92E5B" w:rsidRDefault="007D1A6C" w:rsidP="003018CC">
      <w:pPr>
        <w:rPr>
          <w:b/>
          <w:color w:val="C45911"/>
          <w:sz w:val="28"/>
        </w:rPr>
      </w:pPr>
    </w:p>
    <w:p w14:paraId="5833ED55" w14:textId="77777777" w:rsidR="006837F9" w:rsidRPr="00E92E5B" w:rsidRDefault="006837F9" w:rsidP="003018CC">
      <w:pPr>
        <w:rPr>
          <w:b/>
          <w:color w:val="C45911"/>
          <w:sz w:val="28"/>
        </w:rPr>
      </w:pPr>
    </w:p>
    <w:p w14:paraId="5B24C67F" w14:textId="3A0D9F16" w:rsidR="003018CC" w:rsidRPr="00E92E5B" w:rsidRDefault="003018CC" w:rsidP="003018CC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lastRenderedPageBreak/>
        <w:t xml:space="preserve">Informacje o </w:t>
      </w:r>
      <w:r w:rsidR="008E3D89" w:rsidRPr="00E92E5B">
        <w:rPr>
          <w:b/>
          <w:color w:val="002060"/>
          <w:sz w:val="28"/>
        </w:rPr>
        <w:t>dostawcy usług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3018CC" w:rsidRPr="00E92E5B" w14:paraId="2673A7D6" w14:textId="77777777" w:rsidTr="008746A2">
        <w:tc>
          <w:tcPr>
            <w:tcW w:w="4531" w:type="dxa"/>
            <w:gridSpan w:val="2"/>
            <w:shd w:val="clear" w:color="auto" w:fill="auto"/>
          </w:tcPr>
          <w:p w14:paraId="2CDFD034" w14:textId="77777777" w:rsidR="003018CC" w:rsidRPr="00E92E5B" w:rsidRDefault="003018CC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Nazwa podmiotu: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21431B1B" w14:textId="77777777" w:rsidR="003018CC" w:rsidRPr="00E92E5B" w:rsidRDefault="003018CC" w:rsidP="003018CC">
            <w:pPr>
              <w:rPr>
                <w:b/>
                <w:sz w:val="28"/>
              </w:rPr>
            </w:pPr>
          </w:p>
        </w:tc>
      </w:tr>
      <w:tr w:rsidR="003018CC" w:rsidRPr="00E92E5B" w14:paraId="7469E02B" w14:textId="77777777" w:rsidTr="008746A2">
        <w:tc>
          <w:tcPr>
            <w:tcW w:w="4531" w:type="dxa"/>
            <w:gridSpan w:val="2"/>
            <w:shd w:val="clear" w:color="auto" w:fill="auto"/>
          </w:tcPr>
          <w:p w14:paraId="3DFA8C17" w14:textId="77777777" w:rsidR="003018CC" w:rsidRPr="00E92E5B" w:rsidRDefault="003018CC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Osoba do kontaktu: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FDD35E8" w14:textId="77777777" w:rsidR="003018CC" w:rsidRPr="00E92E5B" w:rsidRDefault="003018CC" w:rsidP="003018CC">
            <w:pPr>
              <w:rPr>
                <w:b/>
                <w:sz w:val="28"/>
              </w:rPr>
            </w:pPr>
          </w:p>
        </w:tc>
      </w:tr>
      <w:tr w:rsidR="003018CC" w:rsidRPr="00E92E5B" w14:paraId="5EE3FCDB" w14:textId="77777777" w:rsidTr="008746A2">
        <w:tc>
          <w:tcPr>
            <w:tcW w:w="2265" w:type="dxa"/>
            <w:shd w:val="clear" w:color="auto" w:fill="auto"/>
          </w:tcPr>
          <w:p w14:paraId="1CC9B820" w14:textId="77777777" w:rsidR="003018CC" w:rsidRPr="00E92E5B" w:rsidRDefault="003018CC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Telefon:</w:t>
            </w:r>
          </w:p>
        </w:tc>
        <w:tc>
          <w:tcPr>
            <w:tcW w:w="2266" w:type="dxa"/>
            <w:shd w:val="clear" w:color="auto" w:fill="auto"/>
          </w:tcPr>
          <w:p w14:paraId="01A969B0" w14:textId="77777777" w:rsidR="003018CC" w:rsidRPr="00E92E5B" w:rsidRDefault="003018CC" w:rsidP="003018CC">
            <w:pPr>
              <w:rPr>
                <w:b/>
                <w:sz w:val="28"/>
              </w:rPr>
            </w:pPr>
          </w:p>
        </w:tc>
        <w:tc>
          <w:tcPr>
            <w:tcW w:w="2265" w:type="dxa"/>
            <w:shd w:val="clear" w:color="auto" w:fill="auto"/>
          </w:tcPr>
          <w:p w14:paraId="5B48320B" w14:textId="77777777" w:rsidR="003018CC" w:rsidRPr="00E92E5B" w:rsidRDefault="003018CC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E-mail:</w:t>
            </w:r>
          </w:p>
        </w:tc>
        <w:tc>
          <w:tcPr>
            <w:tcW w:w="2266" w:type="dxa"/>
            <w:shd w:val="clear" w:color="auto" w:fill="auto"/>
          </w:tcPr>
          <w:p w14:paraId="7BB4B72C" w14:textId="77777777" w:rsidR="003018CC" w:rsidRPr="00E92E5B" w:rsidRDefault="003018CC" w:rsidP="003018CC">
            <w:pPr>
              <w:rPr>
                <w:b/>
                <w:sz w:val="28"/>
              </w:rPr>
            </w:pPr>
          </w:p>
        </w:tc>
      </w:tr>
    </w:tbl>
    <w:p w14:paraId="6B6850B9" w14:textId="77777777" w:rsidR="008F1099" w:rsidRPr="00E92E5B" w:rsidRDefault="008F1099">
      <w:pPr>
        <w:rPr>
          <w:b/>
          <w:color w:val="C45911"/>
          <w:sz w:val="28"/>
        </w:rPr>
      </w:pPr>
    </w:p>
    <w:p w14:paraId="1BEDAA04" w14:textId="77777777" w:rsidR="00804161" w:rsidRPr="00E92E5B" w:rsidRDefault="003018CC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t>Cel</w:t>
      </w:r>
      <w:r w:rsidR="004541BF" w:rsidRPr="00E92E5B">
        <w:rPr>
          <w:b/>
          <w:color w:val="002060"/>
          <w:sz w:val="28"/>
        </w:rPr>
        <w:t xml:space="preserve"> edukacyjny</w:t>
      </w:r>
      <w:r w:rsidRPr="00E92E5B">
        <w:rPr>
          <w:b/>
          <w:color w:val="002060"/>
          <w:sz w:val="28"/>
        </w:rPr>
        <w:t xml:space="preserve"> usługi</w:t>
      </w:r>
      <w:r w:rsidR="008F1099" w:rsidRPr="00E92E5B">
        <w:rPr>
          <w:rStyle w:val="Odwoanieprzypisudolnego"/>
          <w:b/>
          <w:color w:val="002060"/>
          <w:sz w:val="2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:rsidRPr="00E92E5B" w14:paraId="2651E521" w14:textId="77777777" w:rsidTr="008746A2">
        <w:tc>
          <w:tcPr>
            <w:tcW w:w="9062" w:type="dxa"/>
            <w:shd w:val="clear" w:color="auto" w:fill="auto"/>
          </w:tcPr>
          <w:p w14:paraId="07A02902" w14:textId="77777777" w:rsidR="00336238" w:rsidRPr="00E92E5B" w:rsidRDefault="00336238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2ECFEDB1" w14:textId="77777777" w:rsidR="003018CC" w:rsidRPr="00E92E5B" w:rsidRDefault="003018CC" w:rsidP="003018CC">
      <w:pPr>
        <w:rPr>
          <w:b/>
          <w:color w:val="C45911"/>
          <w:sz w:val="28"/>
        </w:rPr>
      </w:pPr>
    </w:p>
    <w:p w14:paraId="79DE7CCF" w14:textId="77777777" w:rsidR="00804161" w:rsidRPr="00E92E5B" w:rsidRDefault="00804161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t>Ramowy program usługi</w:t>
      </w:r>
      <w:r w:rsidR="00336238" w:rsidRPr="00E92E5B">
        <w:rPr>
          <w:rStyle w:val="Odwoanieprzypisudolnego"/>
          <w:b/>
          <w:color w:val="002060"/>
          <w:sz w:val="28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:rsidRPr="00E92E5B" w14:paraId="764782DB" w14:textId="77777777" w:rsidTr="008746A2">
        <w:tc>
          <w:tcPr>
            <w:tcW w:w="9062" w:type="dxa"/>
            <w:shd w:val="clear" w:color="auto" w:fill="auto"/>
          </w:tcPr>
          <w:p w14:paraId="67670569" w14:textId="77777777" w:rsidR="00336238" w:rsidRPr="00E92E5B" w:rsidRDefault="00336238"/>
        </w:tc>
      </w:tr>
    </w:tbl>
    <w:p w14:paraId="3073F31C" w14:textId="77777777" w:rsidR="00804161" w:rsidRPr="00E92E5B" w:rsidRDefault="00804161"/>
    <w:p w14:paraId="6B425435" w14:textId="77777777" w:rsidR="00804161" w:rsidRPr="00E92E5B" w:rsidRDefault="00804161" w:rsidP="003018CC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t>Efekty usługi, efekty uczenia się/kształcenia</w:t>
      </w:r>
      <w:r w:rsidR="00336238" w:rsidRPr="00E92E5B">
        <w:rPr>
          <w:rStyle w:val="Odwoanieprzypisudolnego"/>
          <w:b/>
          <w:color w:val="002060"/>
          <w:sz w:val="28"/>
        </w:rPr>
        <w:footnoteReference w:id="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:rsidRPr="00E92E5B" w14:paraId="66D48FA1" w14:textId="77777777" w:rsidTr="008746A2">
        <w:tc>
          <w:tcPr>
            <w:tcW w:w="9062" w:type="dxa"/>
            <w:shd w:val="clear" w:color="auto" w:fill="auto"/>
          </w:tcPr>
          <w:p w14:paraId="6AA569B1" w14:textId="77777777" w:rsidR="00336238" w:rsidRPr="00E92E5B" w:rsidRDefault="00336238"/>
        </w:tc>
      </w:tr>
    </w:tbl>
    <w:p w14:paraId="0396F5A6" w14:textId="77777777" w:rsidR="00804161" w:rsidRPr="00E92E5B" w:rsidRDefault="00804161" w:rsidP="003018CC">
      <w:pPr>
        <w:rPr>
          <w:b/>
          <w:color w:val="C45911"/>
          <w:sz w:val="28"/>
        </w:rPr>
      </w:pPr>
    </w:p>
    <w:p w14:paraId="515A92D5" w14:textId="77777777" w:rsidR="00804161" w:rsidRPr="00E92E5B" w:rsidRDefault="00804161" w:rsidP="003018CC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t>Harmonogram</w:t>
      </w:r>
      <w:r w:rsidR="00DF3C22" w:rsidRPr="00E92E5B">
        <w:rPr>
          <w:rStyle w:val="Odwoanieprzypisudolnego"/>
          <w:b/>
          <w:color w:val="002060"/>
          <w:sz w:val="28"/>
        </w:rPr>
        <w:footnoteReference w:id="9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505"/>
        <w:gridCol w:w="1654"/>
        <w:gridCol w:w="1379"/>
        <w:gridCol w:w="1504"/>
        <w:gridCol w:w="1461"/>
      </w:tblGrid>
      <w:tr w:rsidR="00DF3C22" w:rsidRPr="00E92E5B" w14:paraId="46B089D0" w14:textId="77777777" w:rsidTr="008746A2">
        <w:tc>
          <w:tcPr>
            <w:tcW w:w="562" w:type="dxa"/>
            <w:shd w:val="clear" w:color="auto" w:fill="auto"/>
          </w:tcPr>
          <w:p w14:paraId="1ABFD1B1" w14:textId="77777777" w:rsidR="00DF3C22" w:rsidRPr="00E92E5B" w:rsidRDefault="00DF3C22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4BDC44BF" w14:textId="77777777" w:rsidR="00DF3C22" w:rsidRPr="00E92E5B" w:rsidRDefault="00DF3C22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Przedmiot/temat zajęć</w:t>
            </w:r>
          </w:p>
        </w:tc>
        <w:tc>
          <w:tcPr>
            <w:tcW w:w="1701" w:type="dxa"/>
            <w:shd w:val="clear" w:color="auto" w:fill="auto"/>
          </w:tcPr>
          <w:p w14:paraId="5C463E3C" w14:textId="77777777" w:rsidR="00DF3C22" w:rsidRPr="00E92E5B" w:rsidRDefault="00DF3C22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Data realizacji zajęć</w:t>
            </w:r>
          </w:p>
        </w:tc>
        <w:tc>
          <w:tcPr>
            <w:tcW w:w="1225" w:type="dxa"/>
            <w:shd w:val="clear" w:color="auto" w:fill="auto"/>
          </w:tcPr>
          <w:p w14:paraId="0DCE5E63" w14:textId="77777777" w:rsidR="00DF3C22" w:rsidRPr="00E92E5B" w:rsidRDefault="00DF3C22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Godzina rozpoczęcia</w:t>
            </w:r>
          </w:p>
        </w:tc>
        <w:tc>
          <w:tcPr>
            <w:tcW w:w="1511" w:type="dxa"/>
            <w:shd w:val="clear" w:color="auto" w:fill="auto"/>
          </w:tcPr>
          <w:p w14:paraId="4107C698" w14:textId="77777777" w:rsidR="00DF3C22" w:rsidRPr="00E92E5B" w:rsidRDefault="00DF3C22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Godzina zakończenia</w:t>
            </w:r>
          </w:p>
        </w:tc>
        <w:tc>
          <w:tcPr>
            <w:tcW w:w="1511" w:type="dxa"/>
            <w:shd w:val="clear" w:color="auto" w:fill="auto"/>
          </w:tcPr>
          <w:p w14:paraId="625A8BC2" w14:textId="77777777" w:rsidR="00DF3C22" w:rsidRPr="00E92E5B" w:rsidRDefault="00DF3C22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Liczba godzin</w:t>
            </w:r>
          </w:p>
        </w:tc>
      </w:tr>
      <w:tr w:rsidR="00DF3C22" w:rsidRPr="00E92E5B" w14:paraId="0EF2E5C2" w14:textId="77777777" w:rsidTr="008746A2">
        <w:tc>
          <w:tcPr>
            <w:tcW w:w="562" w:type="dxa"/>
            <w:shd w:val="clear" w:color="auto" w:fill="auto"/>
          </w:tcPr>
          <w:p w14:paraId="7DA3BF75" w14:textId="77777777" w:rsidR="00DF3C22" w:rsidRPr="00E92E5B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DF4F5FA" w14:textId="77777777" w:rsidR="00DF3C22" w:rsidRPr="00E92E5B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098D1EB6" w14:textId="77777777" w:rsidR="00DF3C22" w:rsidRPr="00E92E5B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225" w:type="dxa"/>
            <w:shd w:val="clear" w:color="auto" w:fill="auto"/>
          </w:tcPr>
          <w:p w14:paraId="05DFEA03" w14:textId="77777777" w:rsidR="00DF3C22" w:rsidRPr="00E92E5B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7A2129E9" w14:textId="77777777" w:rsidR="00DF3C22" w:rsidRPr="00E92E5B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6551D205" w14:textId="77777777" w:rsidR="00DF3C22" w:rsidRPr="00E92E5B" w:rsidRDefault="00DF3C22" w:rsidP="003018CC">
            <w:pPr>
              <w:rPr>
                <w:b/>
                <w:sz w:val="28"/>
              </w:rPr>
            </w:pPr>
          </w:p>
        </w:tc>
      </w:tr>
    </w:tbl>
    <w:p w14:paraId="1764F216" w14:textId="77777777" w:rsidR="00DF3C22" w:rsidRPr="00E92E5B" w:rsidRDefault="00DF3C22" w:rsidP="003018CC">
      <w:pPr>
        <w:rPr>
          <w:b/>
          <w:color w:val="C45911"/>
          <w:sz w:val="28"/>
        </w:rPr>
      </w:pPr>
    </w:p>
    <w:p w14:paraId="16A7E8B9" w14:textId="77777777" w:rsidR="006837F9" w:rsidRPr="00E92E5B" w:rsidRDefault="006837F9" w:rsidP="003018CC">
      <w:pPr>
        <w:rPr>
          <w:b/>
          <w:color w:val="C45911"/>
          <w:sz w:val="28"/>
        </w:rPr>
      </w:pPr>
    </w:p>
    <w:p w14:paraId="4297B38F" w14:textId="77777777" w:rsidR="00804161" w:rsidRPr="00E92E5B" w:rsidRDefault="00804161" w:rsidP="003018CC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t>Osoby prowadzące usługę</w:t>
      </w:r>
      <w:r w:rsidR="00DF3C22" w:rsidRPr="00E92E5B">
        <w:rPr>
          <w:rStyle w:val="Odwoanieprzypisudolnego"/>
          <w:b/>
          <w:color w:val="002060"/>
          <w:sz w:val="28"/>
        </w:rPr>
        <w:footnoteReference w:id="1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4161" w:rsidRPr="00E92E5B" w14:paraId="1710C7FB" w14:textId="77777777" w:rsidTr="008746A2">
        <w:tc>
          <w:tcPr>
            <w:tcW w:w="4531" w:type="dxa"/>
            <w:shd w:val="clear" w:color="auto" w:fill="auto"/>
          </w:tcPr>
          <w:p w14:paraId="50D0512F" w14:textId="77777777" w:rsidR="00804161" w:rsidRPr="00E92E5B" w:rsidRDefault="00804161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Imię i nazwisko:</w:t>
            </w:r>
          </w:p>
        </w:tc>
        <w:tc>
          <w:tcPr>
            <w:tcW w:w="4531" w:type="dxa"/>
            <w:shd w:val="clear" w:color="auto" w:fill="auto"/>
          </w:tcPr>
          <w:p w14:paraId="62C768EA" w14:textId="77777777" w:rsidR="00804161" w:rsidRPr="00E92E5B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:rsidRPr="00E92E5B" w14:paraId="0C259B19" w14:textId="77777777" w:rsidTr="008746A2">
        <w:tc>
          <w:tcPr>
            <w:tcW w:w="4531" w:type="dxa"/>
            <w:shd w:val="clear" w:color="auto" w:fill="auto"/>
          </w:tcPr>
          <w:p w14:paraId="79D49C08" w14:textId="77777777" w:rsidR="00804161" w:rsidRPr="00E92E5B" w:rsidRDefault="00804161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Obszar specjalizacji:</w:t>
            </w:r>
          </w:p>
        </w:tc>
        <w:tc>
          <w:tcPr>
            <w:tcW w:w="4531" w:type="dxa"/>
            <w:shd w:val="clear" w:color="auto" w:fill="auto"/>
          </w:tcPr>
          <w:p w14:paraId="6C72D36B" w14:textId="77777777" w:rsidR="00804161" w:rsidRPr="00E92E5B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:rsidRPr="00E92E5B" w14:paraId="5AF03516" w14:textId="77777777" w:rsidTr="008746A2">
        <w:tc>
          <w:tcPr>
            <w:tcW w:w="4531" w:type="dxa"/>
            <w:shd w:val="clear" w:color="auto" w:fill="auto"/>
          </w:tcPr>
          <w:p w14:paraId="19BBBEDD" w14:textId="77777777" w:rsidR="00804161" w:rsidRPr="00E92E5B" w:rsidRDefault="00804161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Doświadczenie zawodowe:</w:t>
            </w:r>
          </w:p>
        </w:tc>
        <w:tc>
          <w:tcPr>
            <w:tcW w:w="4531" w:type="dxa"/>
            <w:shd w:val="clear" w:color="auto" w:fill="auto"/>
          </w:tcPr>
          <w:p w14:paraId="5295E147" w14:textId="77777777" w:rsidR="00804161" w:rsidRPr="00E92E5B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:rsidRPr="00E92E5B" w14:paraId="4223C1C2" w14:textId="77777777" w:rsidTr="008746A2">
        <w:tc>
          <w:tcPr>
            <w:tcW w:w="4531" w:type="dxa"/>
            <w:shd w:val="clear" w:color="auto" w:fill="auto"/>
          </w:tcPr>
          <w:p w14:paraId="4C317418" w14:textId="77777777" w:rsidR="00804161" w:rsidRPr="00E92E5B" w:rsidRDefault="00804161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Doświadczenie w świadczeniu tego typu usług:</w:t>
            </w:r>
          </w:p>
        </w:tc>
        <w:tc>
          <w:tcPr>
            <w:tcW w:w="4531" w:type="dxa"/>
            <w:shd w:val="clear" w:color="auto" w:fill="auto"/>
          </w:tcPr>
          <w:p w14:paraId="203F942A" w14:textId="77777777" w:rsidR="00804161" w:rsidRPr="00E92E5B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:rsidRPr="00E92E5B" w14:paraId="3716D6A3" w14:textId="77777777" w:rsidTr="008746A2">
        <w:tc>
          <w:tcPr>
            <w:tcW w:w="4531" w:type="dxa"/>
            <w:shd w:val="clear" w:color="auto" w:fill="auto"/>
          </w:tcPr>
          <w:p w14:paraId="70CD19A6" w14:textId="77777777" w:rsidR="00804161" w:rsidRPr="00E92E5B" w:rsidRDefault="00804161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Wykształcenie:</w:t>
            </w:r>
          </w:p>
        </w:tc>
        <w:tc>
          <w:tcPr>
            <w:tcW w:w="4531" w:type="dxa"/>
            <w:shd w:val="clear" w:color="auto" w:fill="auto"/>
          </w:tcPr>
          <w:p w14:paraId="075DDDE9" w14:textId="77777777" w:rsidR="00804161" w:rsidRPr="00E92E5B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0234FE64" w14:textId="77777777" w:rsidR="00804161" w:rsidRPr="00E92E5B" w:rsidRDefault="00804161" w:rsidP="003018CC">
      <w:pPr>
        <w:rPr>
          <w:b/>
          <w:color w:val="C45911"/>
          <w:sz w:val="28"/>
        </w:rPr>
      </w:pPr>
    </w:p>
    <w:p w14:paraId="460FE745" w14:textId="77777777" w:rsidR="00B71811" w:rsidRPr="00E92E5B" w:rsidRDefault="00B71811" w:rsidP="003018CC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t>Lokalizacja usługi</w:t>
      </w:r>
      <w:r w:rsidR="00DF3C22" w:rsidRPr="00E92E5B">
        <w:rPr>
          <w:rStyle w:val="Odwoanieprzypisudolnego"/>
          <w:b/>
          <w:color w:val="002060"/>
          <w:sz w:val="28"/>
        </w:rPr>
        <w:footnoteReference w:id="1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1811" w:rsidRPr="00E92E5B" w14:paraId="70EDA9BB" w14:textId="77777777" w:rsidTr="008746A2">
        <w:tc>
          <w:tcPr>
            <w:tcW w:w="4531" w:type="dxa"/>
            <w:shd w:val="clear" w:color="auto" w:fill="auto"/>
          </w:tcPr>
          <w:p w14:paraId="6B280A99" w14:textId="77777777" w:rsidR="00B71811" w:rsidRPr="00E92E5B" w:rsidRDefault="00B71811" w:rsidP="003018CC">
            <w:pPr>
              <w:rPr>
                <w:b/>
                <w:sz w:val="24"/>
              </w:rPr>
            </w:pPr>
            <w:r w:rsidRPr="00E92E5B">
              <w:rPr>
                <w:b/>
                <w:sz w:val="24"/>
              </w:rPr>
              <w:t>Adres:</w:t>
            </w:r>
          </w:p>
        </w:tc>
        <w:tc>
          <w:tcPr>
            <w:tcW w:w="4531" w:type="dxa"/>
            <w:shd w:val="clear" w:color="auto" w:fill="auto"/>
          </w:tcPr>
          <w:p w14:paraId="7A2B79D4" w14:textId="77777777" w:rsidR="00B71811" w:rsidRPr="00E92E5B" w:rsidRDefault="00B71811" w:rsidP="003018CC">
            <w:pPr>
              <w:rPr>
                <w:sz w:val="24"/>
              </w:rPr>
            </w:pPr>
          </w:p>
        </w:tc>
      </w:tr>
      <w:tr w:rsidR="00B71811" w:rsidRPr="00E92E5B" w14:paraId="7929FBD8" w14:textId="77777777" w:rsidTr="008746A2">
        <w:tc>
          <w:tcPr>
            <w:tcW w:w="4531" w:type="dxa"/>
            <w:shd w:val="clear" w:color="auto" w:fill="auto"/>
          </w:tcPr>
          <w:p w14:paraId="6895648A" w14:textId="77777777" w:rsidR="00B71811" w:rsidRPr="00E92E5B" w:rsidRDefault="00B71811" w:rsidP="003018CC">
            <w:pPr>
              <w:rPr>
                <w:b/>
                <w:sz w:val="24"/>
                <w:szCs w:val="24"/>
              </w:rPr>
            </w:pPr>
            <w:r w:rsidRPr="00E92E5B">
              <w:rPr>
                <w:b/>
                <w:sz w:val="24"/>
                <w:szCs w:val="24"/>
              </w:rPr>
              <w:t>Szczegóły miejsc realizacji usługi:</w:t>
            </w:r>
          </w:p>
        </w:tc>
        <w:tc>
          <w:tcPr>
            <w:tcW w:w="4531" w:type="dxa"/>
            <w:shd w:val="clear" w:color="auto" w:fill="auto"/>
          </w:tcPr>
          <w:p w14:paraId="463EFAD8" w14:textId="77777777" w:rsidR="00B71811" w:rsidRPr="00E92E5B" w:rsidRDefault="00B71811" w:rsidP="003018CC">
            <w:pPr>
              <w:rPr>
                <w:sz w:val="24"/>
              </w:rPr>
            </w:pPr>
          </w:p>
        </w:tc>
      </w:tr>
      <w:tr w:rsidR="00B71811" w:rsidRPr="00E92E5B" w14:paraId="42A48FE1" w14:textId="77777777" w:rsidTr="008746A2">
        <w:tc>
          <w:tcPr>
            <w:tcW w:w="4531" w:type="dxa"/>
            <w:shd w:val="clear" w:color="auto" w:fill="auto"/>
          </w:tcPr>
          <w:p w14:paraId="5AAF8354" w14:textId="77777777" w:rsidR="00B71811" w:rsidRPr="00E92E5B" w:rsidRDefault="00B71811" w:rsidP="003018CC">
            <w:pPr>
              <w:rPr>
                <w:b/>
                <w:sz w:val="24"/>
                <w:szCs w:val="24"/>
              </w:rPr>
            </w:pPr>
            <w:r w:rsidRPr="00E92E5B">
              <w:rPr>
                <w:b/>
                <w:sz w:val="24"/>
                <w:szCs w:val="24"/>
              </w:rPr>
              <w:t>Warunki logistyczne:</w:t>
            </w:r>
          </w:p>
        </w:tc>
        <w:tc>
          <w:tcPr>
            <w:tcW w:w="4531" w:type="dxa"/>
            <w:shd w:val="clear" w:color="auto" w:fill="auto"/>
          </w:tcPr>
          <w:p w14:paraId="1A4E2315" w14:textId="77777777" w:rsidR="00B71811" w:rsidRPr="00E92E5B" w:rsidRDefault="00B71811" w:rsidP="003018CC">
            <w:pPr>
              <w:rPr>
                <w:sz w:val="24"/>
              </w:rPr>
            </w:pPr>
          </w:p>
        </w:tc>
      </w:tr>
      <w:tr w:rsidR="001866B9" w:rsidRPr="00E92E5B" w14:paraId="34553385" w14:textId="77777777" w:rsidTr="008746A2">
        <w:tc>
          <w:tcPr>
            <w:tcW w:w="4531" w:type="dxa"/>
            <w:shd w:val="clear" w:color="auto" w:fill="auto"/>
          </w:tcPr>
          <w:p w14:paraId="3E308DDE" w14:textId="77777777" w:rsidR="001866B9" w:rsidRPr="00E92E5B" w:rsidRDefault="001866B9" w:rsidP="003018CC">
            <w:pPr>
              <w:rPr>
                <w:b/>
                <w:sz w:val="24"/>
                <w:szCs w:val="24"/>
              </w:rPr>
            </w:pPr>
            <w:r w:rsidRPr="00E92E5B">
              <w:rPr>
                <w:b/>
                <w:sz w:val="24"/>
                <w:szCs w:val="24"/>
              </w:rPr>
              <w:t>Materiały dydaktyczne:</w:t>
            </w:r>
          </w:p>
        </w:tc>
        <w:tc>
          <w:tcPr>
            <w:tcW w:w="4531" w:type="dxa"/>
            <w:shd w:val="clear" w:color="auto" w:fill="auto"/>
          </w:tcPr>
          <w:p w14:paraId="67BF6366" w14:textId="77777777" w:rsidR="001866B9" w:rsidRPr="00E92E5B" w:rsidRDefault="001866B9" w:rsidP="003018CC">
            <w:pPr>
              <w:rPr>
                <w:sz w:val="24"/>
              </w:rPr>
            </w:pPr>
          </w:p>
        </w:tc>
      </w:tr>
    </w:tbl>
    <w:p w14:paraId="43A64BA2" w14:textId="77777777" w:rsidR="00BD047A" w:rsidRPr="00E92E5B" w:rsidRDefault="00BD047A" w:rsidP="003018CC">
      <w:pPr>
        <w:rPr>
          <w:b/>
          <w:color w:val="002060"/>
          <w:sz w:val="10"/>
        </w:rPr>
      </w:pPr>
    </w:p>
    <w:p w14:paraId="5DB06948" w14:textId="77777777" w:rsidR="001866B9" w:rsidRPr="00E92E5B" w:rsidRDefault="001866B9" w:rsidP="003018CC">
      <w:pPr>
        <w:rPr>
          <w:b/>
          <w:color w:val="002060"/>
          <w:sz w:val="28"/>
        </w:rPr>
      </w:pPr>
      <w:r w:rsidRPr="00E92E5B">
        <w:rPr>
          <w:b/>
          <w:color w:val="002060"/>
          <w:sz w:val="28"/>
        </w:rPr>
        <w:t xml:space="preserve">Informacje dodatkowe </w:t>
      </w:r>
      <w:r w:rsidRPr="00E92E5B">
        <w:rPr>
          <w:b/>
          <w:i/>
          <w:color w:val="002060"/>
          <w:sz w:val="28"/>
        </w:rPr>
        <w:t>(Opcjonalnie)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866B9" w:rsidRPr="00E92E5B" w14:paraId="19394DDB" w14:textId="77777777" w:rsidTr="006837F9">
        <w:trPr>
          <w:trHeight w:val="767"/>
        </w:trPr>
        <w:tc>
          <w:tcPr>
            <w:tcW w:w="9212" w:type="dxa"/>
            <w:shd w:val="clear" w:color="auto" w:fill="auto"/>
          </w:tcPr>
          <w:p w14:paraId="53C3CA6B" w14:textId="77777777" w:rsidR="001866B9" w:rsidRPr="00E92E5B" w:rsidRDefault="001866B9" w:rsidP="003018CC">
            <w:pPr>
              <w:rPr>
                <w:b/>
                <w:sz w:val="28"/>
              </w:rPr>
            </w:pPr>
          </w:p>
        </w:tc>
      </w:tr>
    </w:tbl>
    <w:p w14:paraId="466C7C03" w14:textId="77777777" w:rsidR="001866B9" w:rsidRPr="00E92E5B" w:rsidRDefault="001866B9" w:rsidP="003018CC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1758B" w:rsidRPr="00E92E5B" w14:paraId="6D21444C" w14:textId="77777777" w:rsidTr="006837F9">
        <w:trPr>
          <w:trHeight w:val="1188"/>
        </w:trPr>
        <w:tc>
          <w:tcPr>
            <w:tcW w:w="4540" w:type="dxa"/>
            <w:shd w:val="clear" w:color="auto" w:fill="auto"/>
          </w:tcPr>
          <w:p w14:paraId="4ADE546F" w14:textId="77777777" w:rsidR="0061758B" w:rsidRPr="00E92E5B" w:rsidRDefault="0061758B" w:rsidP="003018CC">
            <w:pPr>
              <w:rPr>
                <w:b/>
                <w:sz w:val="28"/>
              </w:rPr>
            </w:pPr>
          </w:p>
        </w:tc>
        <w:tc>
          <w:tcPr>
            <w:tcW w:w="4540" w:type="dxa"/>
            <w:shd w:val="clear" w:color="auto" w:fill="auto"/>
          </w:tcPr>
          <w:p w14:paraId="4E59FBE4" w14:textId="77777777" w:rsidR="0061758B" w:rsidRPr="00E92E5B" w:rsidRDefault="0061758B" w:rsidP="003018CC">
            <w:pPr>
              <w:rPr>
                <w:b/>
                <w:sz w:val="28"/>
              </w:rPr>
            </w:pPr>
          </w:p>
        </w:tc>
      </w:tr>
      <w:tr w:rsidR="0061758B" w:rsidRPr="00F10566" w14:paraId="5E4F62F4" w14:textId="77777777" w:rsidTr="006837F9">
        <w:trPr>
          <w:trHeight w:val="1108"/>
        </w:trPr>
        <w:tc>
          <w:tcPr>
            <w:tcW w:w="4540" w:type="dxa"/>
            <w:shd w:val="clear" w:color="auto" w:fill="auto"/>
          </w:tcPr>
          <w:p w14:paraId="30461C15" w14:textId="15DFD01F" w:rsidR="0061758B" w:rsidRPr="00E92E5B" w:rsidRDefault="0061758B" w:rsidP="0061758B">
            <w:pPr>
              <w:rPr>
                <w:b/>
                <w:sz w:val="24"/>
                <w:szCs w:val="24"/>
              </w:rPr>
            </w:pPr>
            <w:r w:rsidRPr="00E92E5B">
              <w:rPr>
                <w:b/>
                <w:sz w:val="24"/>
                <w:szCs w:val="24"/>
              </w:rPr>
              <w:t xml:space="preserve">Pieczęć </w:t>
            </w:r>
            <w:r w:rsidR="008E3D89" w:rsidRPr="00E92E5B">
              <w:rPr>
                <w:b/>
                <w:sz w:val="24"/>
                <w:szCs w:val="24"/>
              </w:rPr>
              <w:t>Dostawcy Usług</w:t>
            </w:r>
            <w:r w:rsidRPr="00E92E5B">
              <w:rPr>
                <w:b/>
                <w:sz w:val="24"/>
                <w:szCs w:val="24"/>
              </w:rPr>
              <w:t xml:space="preserve"> / Podpis Przedstawiciela </w:t>
            </w:r>
            <w:r w:rsidR="008E3D89" w:rsidRPr="00E92E5B">
              <w:rPr>
                <w:b/>
                <w:sz w:val="24"/>
                <w:szCs w:val="24"/>
              </w:rPr>
              <w:t>Dostawcy Usług</w:t>
            </w:r>
          </w:p>
        </w:tc>
        <w:tc>
          <w:tcPr>
            <w:tcW w:w="4540" w:type="dxa"/>
            <w:shd w:val="clear" w:color="auto" w:fill="auto"/>
          </w:tcPr>
          <w:p w14:paraId="0CB030DE" w14:textId="77777777" w:rsidR="0061758B" w:rsidRPr="00F10566" w:rsidRDefault="0061758B" w:rsidP="0061758B">
            <w:pPr>
              <w:rPr>
                <w:b/>
                <w:sz w:val="28"/>
              </w:rPr>
            </w:pPr>
            <w:r w:rsidRPr="00E92E5B">
              <w:rPr>
                <w:b/>
                <w:sz w:val="24"/>
                <w:szCs w:val="24"/>
              </w:rPr>
              <w:t>Pieczęć Przedsiębiorstwa / Podpis Przedstawiciela Przedsiębiorstwa</w:t>
            </w:r>
          </w:p>
        </w:tc>
      </w:tr>
    </w:tbl>
    <w:p w14:paraId="26940E39" w14:textId="77777777" w:rsidR="0061758B" w:rsidRPr="00B71811" w:rsidRDefault="0061758B" w:rsidP="006837F9">
      <w:pPr>
        <w:rPr>
          <w:b/>
          <w:sz w:val="28"/>
        </w:rPr>
      </w:pPr>
    </w:p>
    <w:sectPr w:rsidR="0061758B" w:rsidRPr="00B71811" w:rsidSect="00D56010">
      <w:headerReference w:type="default" r:id="rId7"/>
      <w:footerReference w:type="default" r:id="rId8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26D4D" w14:textId="77777777" w:rsidR="008C37F8" w:rsidRDefault="008C37F8" w:rsidP="000301D5">
      <w:pPr>
        <w:spacing w:after="0" w:line="240" w:lineRule="auto"/>
      </w:pPr>
      <w:r>
        <w:separator/>
      </w:r>
    </w:p>
  </w:endnote>
  <w:endnote w:type="continuationSeparator" w:id="0">
    <w:p w14:paraId="0852707C" w14:textId="77777777" w:rsidR="008C37F8" w:rsidRDefault="008C37F8" w:rsidP="000301D5">
      <w:pPr>
        <w:spacing w:after="0" w:line="240" w:lineRule="auto"/>
      </w:pPr>
      <w:r>
        <w:continuationSeparator/>
      </w:r>
    </w:p>
  </w:endnote>
  <w:endnote w:type="continuationNotice" w:id="1">
    <w:p w14:paraId="0CFA3C7D" w14:textId="77777777" w:rsidR="008C37F8" w:rsidRDefault="008C37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FF1C" w14:textId="77777777" w:rsidR="008C37F8" w:rsidRDefault="008C3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2FD3C" w14:textId="77777777" w:rsidR="008C37F8" w:rsidRDefault="008C37F8" w:rsidP="000301D5">
      <w:pPr>
        <w:spacing w:after="0" w:line="240" w:lineRule="auto"/>
      </w:pPr>
      <w:r>
        <w:separator/>
      </w:r>
    </w:p>
  </w:footnote>
  <w:footnote w:type="continuationSeparator" w:id="0">
    <w:p w14:paraId="069F86C3" w14:textId="77777777" w:rsidR="008C37F8" w:rsidRDefault="008C37F8" w:rsidP="000301D5">
      <w:pPr>
        <w:spacing w:after="0" w:line="240" w:lineRule="auto"/>
      </w:pPr>
      <w:r>
        <w:continuationSeparator/>
      </w:r>
    </w:p>
  </w:footnote>
  <w:footnote w:type="continuationNotice" w:id="1">
    <w:p w14:paraId="27A64EC9" w14:textId="77777777" w:rsidR="008C37F8" w:rsidRDefault="008C37F8">
      <w:pPr>
        <w:spacing w:after="0" w:line="240" w:lineRule="auto"/>
      </w:pPr>
    </w:p>
  </w:footnote>
  <w:footnote w:id="2">
    <w:p w14:paraId="18F2638C" w14:textId="77777777" w:rsidR="009052DD" w:rsidRDefault="009052DD" w:rsidP="00B9717A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25E1A63C" w14:textId="6996FB43" w:rsidR="00B9717A" w:rsidRPr="004D04DA" w:rsidRDefault="00B9717A" w:rsidP="00B9717A">
      <w:pPr>
        <w:pStyle w:val="Tekstprzypisudolnego"/>
        <w:rPr>
          <w:rFonts w:ascii="Calibri" w:hAnsi="Calibri" w:cs="Calibri"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10566">
        <w:rPr>
          <w:rFonts w:ascii="Calibri" w:hAnsi="Calibri" w:cs="Calibri"/>
          <w:sz w:val="16"/>
          <w:szCs w:val="16"/>
        </w:rPr>
        <w:t xml:space="preserve"> S</w:t>
      </w:r>
      <w:r w:rsidRPr="004D04DA">
        <w:rPr>
          <w:rFonts w:ascii="Calibri" w:hAnsi="Calibri" w:cs="Calibri"/>
          <w:sz w:val="16"/>
          <w:szCs w:val="16"/>
        </w:rPr>
        <w:t>zkolenia, doradztwo, mentoring, coaching.</w:t>
      </w:r>
    </w:p>
  </w:footnote>
  <w:footnote w:id="3">
    <w:p w14:paraId="5CB3245C" w14:textId="1B6EDC3E" w:rsidR="008871C3" w:rsidRPr="004D04DA" w:rsidRDefault="008871C3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Uzupełnia </w:t>
      </w:r>
      <w:r w:rsidR="008E3D89">
        <w:rPr>
          <w:rFonts w:ascii="Calibri" w:hAnsi="Calibri" w:cs="Calibri"/>
          <w:iCs/>
          <w:sz w:val="16"/>
          <w:szCs w:val="16"/>
        </w:rPr>
        <w:t xml:space="preserve">Przedsiębiorca po nadaniu ID przez </w:t>
      </w:r>
      <w:r w:rsidRPr="004D04DA">
        <w:rPr>
          <w:rFonts w:ascii="Calibri" w:hAnsi="Calibri" w:cs="Calibri"/>
          <w:iCs/>
          <w:sz w:val="16"/>
          <w:szCs w:val="16"/>
        </w:rPr>
        <w:t>Operator</w:t>
      </w:r>
      <w:r w:rsidR="008E3D89">
        <w:rPr>
          <w:rFonts w:ascii="Calibri" w:hAnsi="Calibri" w:cs="Calibri"/>
          <w:iCs/>
          <w:sz w:val="16"/>
          <w:szCs w:val="16"/>
        </w:rPr>
        <w:t>a</w:t>
      </w:r>
      <w:r w:rsidRPr="004D04DA">
        <w:rPr>
          <w:rFonts w:ascii="Calibri" w:hAnsi="Calibri" w:cs="Calibri"/>
          <w:iCs/>
          <w:sz w:val="16"/>
          <w:szCs w:val="16"/>
        </w:rPr>
        <w:t>.</w:t>
      </w:r>
    </w:p>
  </w:footnote>
  <w:footnote w:id="4">
    <w:p w14:paraId="5F86D215" w14:textId="77777777" w:rsidR="00B71811" w:rsidRPr="004D04DA" w:rsidRDefault="00B71811">
      <w:pPr>
        <w:pStyle w:val="Tekstprzypisudolnego"/>
        <w:rPr>
          <w:rStyle w:val="Odwoanieprzypisudolnego"/>
        </w:rPr>
      </w:pPr>
      <w:r w:rsidRPr="00F36CC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="008F1099" w:rsidRPr="00F36CC6">
        <w:rPr>
          <w:rFonts w:ascii="Calibri" w:hAnsi="Calibri" w:cs="Calibri"/>
          <w:i/>
          <w:iCs/>
          <w:sz w:val="16"/>
          <w:szCs w:val="16"/>
        </w:rPr>
        <w:t xml:space="preserve"> </w:t>
      </w:r>
      <w:hyperlink r:id="rId1" w:history="1">
        <w:r w:rsidR="002C52E8" w:rsidRPr="004D04DA">
          <w:rPr>
            <w:rStyle w:val="Hipercze"/>
            <w:rFonts w:ascii="Calibri" w:hAnsi="Calibri" w:cs="Calibri"/>
            <w:sz w:val="16"/>
            <w:szCs w:val="16"/>
          </w:rPr>
          <w:t>https://rejestr.kwalifikacje.gov.pl/</w:t>
        </w:r>
      </w:hyperlink>
      <w:r w:rsidR="002C52E8" w:rsidRPr="00F36CC6" w:rsidDel="002C52E8">
        <w:rPr>
          <w:rFonts w:ascii="Calibri" w:hAnsi="Calibri" w:cs="Calibri"/>
          <w:i/>
          <w:iCs/>
          <w:sz w:val="16"/>
          <w:szCs w:val="16"/>
        </w:rPr>
        <w:t xml:space="preserve"> </w:t>
      </w:r>
    </w:p>
  </w:footnote>
  <w:footnote w:id="5">
    <w:p w14:paraId="523668B6" w14:textId="77777777" w:rsidR="008F1099" w:rsidRPr="004D04DA" w:rsidRDefault="008F1099">
      <w:pPr>
        <w:pStyle w:val="Tekstprzypisudolnego"/>
        <w:rPr>
          <w:rFonts w:ascii="Calibri" w:hAnsi="Calibri" w:cs="Calibri"/>
          <w:sz w:val="16"/>
          <w:szCs w:val="16"/>
        </w:rPr>
      </w:pPr>
      <w:r w:rsidRPr="00F36CC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F36CC6">
        <w:rPr>
          <w:rFonts w:ascii="Calibri" w:hAnsi="Calibri" w:cs="Calibri"/>
          <w:i/>
          <w:iCs/>
          <w:sz w:val="16"/>
          <w:szCs w:val="16"/>
        </w:rPr>
        <w:t xml:space="preserve"> </w:t>
      </w:r>
      <w:hyperlink r:id="rId2" w:history="1">
        <w:r w:rsidR="002C52E8" w:rsidRPr="004D04DA">
          <w:rPr>
            <w:rStyle w:val="Hipercze"/>
            <w:rFonts w:ascii="Calibri" w:hAnsi="Calibri" w:cs="Calibri"/>
            <w:sz w:val="16"/>
            <w:szCs w:val="16"/>
          </w:rPr>
          <w:t>https://rejestr.kwalifikacje.gov.pl/</w:t>
        </w:r>
      </w:hyperlink>
      <w:r w:rsidR="002C52E8" w:rsidRPr="00F36CC6" w:rsidDel="002C52E8">
        <w:rPr>
          <w:rFonts w:ascii="Calibri" w:hAnsi="Calibri" w:cs="Calibri"/>
          <w:i/>
          <w:iCs/>
          <w:sz w:val="16"/>
          <w:szCs w:val="16"/>
        </w:rPr>
        <w:t xml:space="preserve"> </w:t>
      </w:r>
    </w:p>
  </w:footnote>
  <w:footnote w:id="6">
    <w:p w14:paraId="0C5BFC57" w14:textId="77777777" w:rsidR="008F1099" w:rsidRPr="004D04DA" w:rsidRDefault="008F1099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 xml:space="preserve">Cel musi zostać opisany językiem efektów uczenia się/kształcenia w rozumieniu ZSK. Zgodnie z ustawą z dnia 22 grudnia 2015 o Zintegrowanym Systemie Kwalifikacji (Dz.U. 2016, poz. 64) poprzez efekty uczenia się rozumie się wiedzę (zbiór opisów obiektów i faktów, zasad, teorii oraz praktyk, przyswojonych w procesie uczenia się lub działalności zawodowej), umiejętności (przyswojona w procesie uczenia się zdolność do wykonywania zadań i rozwiązywania problemów właściwych dla dziedziny uczenia się lub działalności zawodowej), kompetencje społeczne (rozwinięta w toku uczenia się zdolność kształtowania własnego rozwoju oraz zdolność autonomicznego i odpowiedzialnego uczestniczenia w życiu zawodowym i społecznym, z uwzględnieniem etycznego kontekstu własnego </w:t>
      </w:r>
      <w:r w:rsidR="00336238" w:rsidRPr="004D04DA">
        <w:rPr>
          <w:rFonts w:ascii="Calibri" w:hAnsi="Calibri" w:cs="Calibri"/>
          <w:iCs/>
          <w:sz w:val="16"/>
          <w:szCs w:val="16"/>
        </w:rPr>
        <w:t>postępowania).</w:t>
      </w:r>
    </w:p>
  </w:footnote>
  <w:footnote w:id="7">
    <w:p w14:paraId="3FEC5080" w14:textId="77777777" w:rsidR="00336238" w:rsidRPr="008746A2" w:rsidRDefault="00336238" w:rsidP="00D56010">
      <w:pPr>
        <w:pStyle w:val="Tekstprzypisudolnego"/>
        <w:jc w:val="both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Ramowy program usługi powinien: być dostosowany do potrzeb uczestników usługi, celu usługi i jego charakteru; wskazywać warunki niezbędne do spełnienia, aby realizacja usługi pozwoliła na osiągnięcie celu; obejmować zakres tematyczny usługi.</w:t>
      </w:r>
    </w:p>
  </w:footnote>
  <w:footnote w:id="8">
    <w:p w14:paraId="67D90F7F" w14:textId="77777777" w:rsidR="00336238" w:rsidRPr="004D04DA" w:rsidRDefault="00336238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Efekty usługi powinny</w:t>
      </w:r>
      <w:r w:rsidR="00DF3C22" w:rsidRPr="004D04DA">
        <w:rPr>
          <w:rFonts w:ascii="Calibri" w:hAnsi="Calibri" w:cs="Calibri"/>
          <w:iCs/>
          <w:sz w:val="16"/>
          <w:szCs w:val="16"/>
        </w:rPr>
        <w:t xml:space="preserve"> być tożsame z celem usługi.</w:t>
      </w:r>
    </w:p>
  </w:footnote>
  <w:footnote w:id="9">
    <w:p w14:paraId="0D34628B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Harmonogram należy uzupełnić w podziale na dni i godziny; </w:t>
      </w:r>
      <w:r w:rsidR="001866B9">
        <w:rPr>
          <w:rFonts w:ascii="Calibri" w:hAnsi="Calibri" w:cs="Calibri"/>
          <w:iCs/>
          <w:sz w:val="16"/>
          <w:szCs w:val="16"/>
        </w:rPr>
        <w:t>można</w:t>
      </w:r>
      <w:r w:rsidR="002C52E8" w:rsidRPr="004D04DA">
        <w:rPr>
          <w:rFonts w:ascii="Calibri" w:hAnsi="Calibri" w:cs="Calibri"/>
          <w:iCs/>
          <w:sz w:val="16"/>
          <w:szCs w:val="16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>uwzględnić przerwy w usłudze. Liczba godzin w harmonogramie powinna być co do zasady zgodna z liczbą godzin wskazaną w polu „Liczba godzin usługi”.</w:t>
      </w:r>
    </w:p>
  </w:footnote>
  <w:footnote w:id="10">
    <w:p w14:paraId="2DB51516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Informacja na temat prowadzących lub wymagań wobec prowadzących (zunifikowany, wypełniony formularz ma wskazać, dlaczego właśnie ten prowadzący jest najbardziej odpowiedni do realizacji danej usługi).</w:t>
      </w:r>
    </w:p>
  </w:footnote>
  <w:footnote w:id="11">
    <w:p w14:paraId="16F6B560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Style w:val="Odwoanieprzypisudolnego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 xml:space="preserve">Należy podać pełny adres miejsca, gdzie będzie realizowana usługa oraz informacje ułatwiające lokalizację (np. nazwa budynku, nr. </w:t>
      </w:r>
      <w:r w:rsidR="004541BF" w:rsidRPr="004D04DA">
        <w:rPr>
          <w:rFonts w:ascii="Calibri" w:hAnsi="Calibri" w:cs="Calibri"/>
          <w:iCs/>
          <w:sz w:val="16"/>
          <w:szCs w:val="16"/>
        </w:rPr>
        <w:t>s</w:t>
      </w:r>
      <w:r w:rsidRPr="004D04DA">
        <w:rPr>
          <w:rFonts w:ascii="Calibri" w:hAnsi="Calibri" w:cs="Calibri"/>
          <w:iCs/>
          <w:sz w:val="16"/>
          <w:szCs w:val="16"/>
        </w:rPr>
        <w:t>ali, piętro itp</w:t>
      </w:r>
      <w:r w:rsidR="001866B9" w:rsidRPr="004D04DA">
        <w:rPr>
          <w:rFonts w:ascii="Calibri" w:hAnsi="Calibri" w:cs="Calibri"/>
          <w:iCs/>
          <w:sz w:val="16"/>
          <w:szCs w:val="16"/>
        </w:rPr>
        <w:t xml:space="preserve">.).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8E930" w14:textId="37019C3D" w:rsidR="003E308D" w:rsidRDefault="00C54818" w:rsidP="004541BF">
    <w:pPr>
      <w:pStyle w:val="Nagwek"/>
      <w:jc w:val="center"/>
    </w:pPr>
    <w:r w:rsidRPr="00BD7DDD">
      <w:rPr>
        <w:noProof/>
      </w:rPr>
      <w:drawing>
        <wp:inline distT="0" distB="0" distL="0" distR="0" wp14:anchorId="7595037F" wp14:editId="656035EC">
          <wp:extent cx="5476875" cy="7810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68A97" w14:textId="77777777" w:rsidR="003E308D" w:rsidRDefault="003E30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222B7"/>
    <w:rsid w:val="000301D5"/>
    <w:rsid w:val="000C58A3"/>
    <w:rsid w:val="00120315"/>
    <w:rsid w:val="00184102"/>
    <w:rsid w:val="001866B9"/>
    <w:rsid w:val="001939C9"/>
    <w:rsid w:val="00196CC9"/>
    <w:rsid w:val="001A7D8E"/>
    <w:rsid w:val="00215B4F"/>
    <w:rsid w:val="002B1E33"/>
    <w:rsid w:val="002C52E8"/>
    <w:rsid w:val="002C7D34"/>
    <w:rsid w:val="003018CC"/>
    <w:rsid w:val="0030345F"/>
    <w:rsid w:val="00336238"/>
    <w:rsid w:val="00367D41"/>
    <w:rsid w:val="003759B8"/>
    <w:rsid w:val="003B0142"/>
    <w:rsid w:val="003B7DE9"/>
    <w:rsid w:val="003E308D"/>
    <w:rsid w:val="003F3C0A"/>
    <w:rsid w:val="0042667D"/>
    <w:rsid w:val="00427F51"/>
    <w:rsid w:val="004541BF"/>
    <w:rsid w:val="00475B24"/>
    <w:rsid w:val="004D04DA"/>
    <w:rsid w:val="004E667C"/>
    <w:rsid w:val="004E701A"/>
    <w:rsid w:val="004F6FFC"/>
    <w:rsid w:val="0060349A"/>
    <w:rsid w:val="0061758B"/>
    <w:rsid w:val="006837F9"/>
    <w:rsid w:val="006B53FB"/>
    <w:rsid w:val="007006D3"/>
    <w:rsid w:val="00711FAA"/>
    <w:rsid w:val="007352F4"/>
    <w:rsid w:val="00764FE9"/>
    <w:rsid w:val="00792DB8"/>
    <w:rsid w:val="007D1A6C"/>
    <w:rsid w:val="007D484E"/>
    <w:rsid w:val="007D4F65"/>
    <w:rsid w:val="00804161"/>
    <w:rsid w:val="008746A2"/>
    <w:rsid w:val="008871C3"/>
    <w:rsid w:val="008A503A"/>
    <w:rsid w:val="008C37F8"/>
    <w:rsid w:val="008E3D89"/>
    <w:rsid w:val="008F1099"/>
    <w:rsid w:val="009052DD"/>
    <w:rsid w:val="0091100A"/>
    <w:rsid w:val="00912297"/>
    <w:rsid w:val="009245F7"/>
    <w:rsid w:val="00982D14"/>
    <w:rsid w:val="009B4350"/>
    <w:rsid w:val="009C03FB"/>
    <w:rsid w:val="00A14DB8"/>
    <w:rsid w:val="00A2394E"/>
    <w:rsid w:val="00A40954"/>
    <w:rsid w:val="00AA1EE6"/>
    <w:rsid w:val="00AD3978"/>
    <w:rsid w:val="00AD48CE"/>
    <w:rsid w:val="00B10677"/>
    <w:rsid w:val="00B53A17"/>
    <w:rsid w:val="00B71811"/>
    <w:rsid w:val="00B9717A"/>
    <w:rsid w:val="00BC29E2"/>
    <w:rsid w:val="00BD047A"/>
    <w:rsid w:val="00C54818"/>
    <w:rsid w:val="00C63738"/>
    <w:rsid w:val="00C82A7C"/>
    <w:rsid w:val="00C875F8"/>
    <w:rsid w:val="00D56010"/>
    <w:rsid w:val="00D92A89"/>
    <w:rsid w:val="00DF370F"/>
    <w:rsid w:val="00DF3C22"/>
    <w:rsid w:val="00E146BA"/>
    <w:rsid w:val="00E338A0"/>
    <w:rsid w:val="00E5277B"/>
    <w:rsid w:val="00E8048F"/>
    <w:rsid w:val="00E92E5B"/>
    <w:rsid w:val="00EB0343"/>
    <w:rsid w:val="00F10566"/>
    <w:rsid w:val="00F20A4D"/>
    <w:rsid w:val="00F36CC6"/>
    <w:rsid w:val="00FC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D6A34B"/>
  <w15:chartTrackingRefBased/>
  <w15:docId w15:val="{175512FE-4D55-4583-8FF7-40E9C5E5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8CC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3E308D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3E308D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table" w:styleId="Tabela-Siatka">
    <w:name w:val="Table Grid"/>
    <w:basedOn w:val="Standardowy"/>
    <w:uiPriority w:val="39"/>
    <w:rsid w:val="0088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8871C3"/>
    <w:rPr>
      <w:vertAlign w:val="superscript"/>
    </w:rPr>
  </w:style>
  <w:style w:type="character" w:customStyle="1" w:styleId="Nagwek1Znak">
    <w:name w:val="Nagłówek 1 Znak"/>
    <w:link w:val="Nagwek1"/>
    <w:uiPriority w:val="9"/>
    <w:rsid w:val="003018CC"/>
    <w:rPr>
      <w:rFonts w:ascii="Calibri Light" w:eastAsia="Times New Roman" w:hAnsi="Calibri Light" w:cs="Times New Roman"/>
      <w:color w:val="2E74B5"/>
      <w:sz w:val="32"/>
      <w:szCs w:val="32"/>
      <w:lang w:eastAsia="zh-CN"/>
    </w:rPr>
  </w:style>
  <w:style w:type="character" w:styleId="Odwoaniedokomentarza">
    <w:name w:val="annotation reference"/>
    <w:uiPriority w:val="99"/>
    <w:semiHidden/>
    <w:unhideWhenUsed/>
    <w:rsid w:val="008F10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0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F109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0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109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1099"/>
    <w:rPr>
      <w:rFonts w:ascii="Segoe UI" w:eastAsia="Times New Roman" w:hAnsi="Segoe UI" w:cs="Segoe UI"/>
      <w:sz w:val="18"/>
      <w:szCs w:val="1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315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20315"/>
    <w:rPr>
      <w:rFonts w:eastAsia="Times New Roman"/>
      <w:color w:val="5A5A5A"/>
      <w:spacing w:val="15"/>
      <w:lang w:eastAsia="zh-CN"/>
    </w:rPr>
  </w:style>
  <w:style w:type="character" w:styleId="Hipercze">
    <w:name w:val="Hyperlink"/>
    <w:uiPriority w:val="99"/>
    <w:semiHidden/>
    <w:unhideWhenUsed/>
    <w:rsid w:val="002C52E8"/>
    <w:rPr>
      <w:color w:val="0000FF"/>
      <w:u w:val="single"/>
    </w:rPr>
  </w:style>
  <w:style w:type="paragraph" w:styleId="Poprawka">
    <w:name w:val="Revision"/>
    <w:hidden/>
    <w:uiPriority w:val="99"/>
    <w:semiHidden/>
    <w:rsid w:val="00C54818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ejestr.kwalifikacje.gov.pl/" TargetMode="External"/><Relationship Id="rId1" Type="http://schemas.openxmlformats.org/officeDocument/2006/relationships/hyperlink" Target="https://rejestr.kwalifikacj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176CA-02D7-48F9-9E71-843D9BC9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1583</CharactersWithSpaces>
  <SharedDoc>false</SharedDoc>
  <HLinks>
    <vt:vector size="12" baseType="variant">
      <vt:variant>
        <vt:i4>1376347</vt:i4>
      </vt:variant>
      <vt:variant>
        <vt:i4>3</vt:i4>
      </vt:variant>
      <vt:variant>
        <vt:i4>0</vt:i4>
      </vt:variant>
      <vt:variant>
        <vt:i4>5</vt:i4>
      </vt:variant>
      <vt:variant>
        <vt:lpwstr>https://rejestr.kwalifikacje.gov.pl/</vt:lpwstr>
      </vt:variant>
      <vt:variant>
        <vt:lpwstr/>
      </vt:variant>
      <vt:variant>
        <vt:i4>1376347</vt:i4>
      </vt:variant>
      <vt:variant>
        <vt:i4>0</vt:i4>
      </vt:variant>
      <vt:variant>
        <vt:i4>0</vt:i4>
      </vt:variant>
      <vt:variant>
        <vt:i4>5</vt:i4>
      </vt:variant>
      <vt:variant>
        <vt:lpwstr>https://rejestr.kwalifikacje.gov.pl/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dc:description/>
  <cp:lastModifiedBy>Anna Skonieczna</cp:lastModifiedBy>
  <cp:revision>3</cp:revision>
  <cp:lastPrinted>2020-07-15T08:08:00Z</cp:lastPrinted>
  <dcterms:created xsi:type="dcterms:W3CDTF">2021-10-14T07:58:00Z</dcterms:created>
  <dcterms:modified xsi:type="dcterms:W3CDTF">2021-11-22T11:06:00Z</dcterms:modified>
</cp:coreProperties>
</file>