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2CE23" w14:textId="6EC83DB8" w:rsidR="00041A65" w:rsidRPr="00364262" w:rsidRDefault="00041A65" w:rsidP="00041A65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2a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656AF7EB" w14:textId="4BCF8F85" w:rsidR="00041A65" w:rsidRPr="00FC0E16" w:rsidRDefault="00041A65" w:rsidP="00041A65">
      <w:pPr>
        <w:tabs>
          <w:tab w:val="center" w:pos="4536"/>
          <w:tab w:val="right" w:pos="9072"/>
        </w:tabs>
        <w:suppressAutoHyphens/>
        <w:spacing w:after="0"/>
        <w:jc w:val="right"/>
        <w:rPr>
          <w:rFonts w:eastAsia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eastAsia="Times New Roman"/>
          <w:b/>
          <w:sz w:val="16"/>
          <w:szCs w:val="16"/>
          <w:lang w:eastAsia="zh-CN"/>
        </w:rPr>
        <w:t xml:space="preserve">„Przepis na </w:t>
      </w:r>
      <w:r w:rsidR="00D32F27" w:rsidRPr="00D32F27">
        <w:rPr>
          <w:rFonts w:eastAsia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eastAsia="Times New Roman"/>
          <w:b/>
          <w:sz w:val="16"/>
          <w:szCs w:val="16"/>
          <w:lang w:eastAsia="zh-CN"/>
        </w:rPr>
        <w:t>–</w:t>
      </w:r>
      <w:r w:rsidR="00DA4E00">
        <w:rPr>
          <w:rFonts w:eastAsia="Times New Roman"/>
          <w:b/>
          <w:sz w:val="16"/>
          <w:szCs w:val="16"/>
          <w:lang w:eastAsia="zh-CN"/>
        </w:rPr>
        <w:t>rozpędzamy kompetencje w branży Moto”</w:t>
      </w:r>
      <w:r w:rsidRPr="00FC0E16">
        <w:rPr>
          <w:rFonts w:eastAsia="Times New Roman"/>
          <w:b/>
          <w:sz w:val="16"/>
          <w:szCs w:val="16"/>
          <w:lang w:eastAsia="zh-CN"/>
        </w:rPr>
        <w:t>”</w:t>
      </w:r>
      <w:bookmarkEnd w:id="0"/>
      <w:r w:rsidRPr="00FC0E16">
        <w:rPr>
          <w:rFonts w:eastAsia="Times New Roman"/>
          <w:b/>
          <w:sz w:val="16"/>
          <w:szCs w:val="16"/>
          <w:lang w:eastAsia="zh-CN"/>
        </w:rPr>
        <w:t xml:space="preserve"> nr POWR.02.21.00-00-RW</w:t>
      </w:r>
      <w:r w:rsidR="00DA4E00">
        <w:rPr>
          <w:rFonts w:eastAsia="Times New Roman"/>
          <w:b/>
          <w:sz w:val="16"/>
          <w:szCs w:val="16"/>
          <w:lang w:eastAsia="zh-CN"/>
        </w:rPr>
        <w:t xml:space="preserve">57/20 </w:t>
      </w:r>
    </w:p>
    <w:p w14:paraId="4DAF4970" w14:textId="77777777" w:rsidR="006F3460" w:rsidRDefault="006F3460" w:rsidP="005F6B4C">
      <w:pPr>
        <w:pStyle w:val="Nagwek"/>
        <w:jc w:val="right"/>
        <w:rPr>
          <w:b/>
        </w:rPr>
      </w:pPr>
    </w:p>
    <w:p w14:paraId="58A12D13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3A4B0526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32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5952"/>
        <w:gridCol w:w="3826"/>
      </w:tblGrid>
      <w:tr w:rsidR="00782C9F" w:rsidRPr="00F14494" w14:paraId="48CB2E37" w14:textId="77777777" w:rsidTr="000E4ACB">
        <w:trPr>
          <w:trHeight w:val="565"/>
        </w:trPr>
        <w:tc>
          <w:tcPr>
            <w:tcW w:w="275" w:type="pct"/>
            <w:shd w:val="clear" w:color="auto" w:fill="D9D9D9"/>
          </w:tcPr>
          <w:p w14:paraId="6B11551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6" w:type="pct"/>
            <w:shd w:val="clear" w:color="auto" w:fill="D9D9D9"/>
          </w:tcPr>
          <w:p w14:paraId="12F9A4A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1849" w:type="pct"/>
          </w:tcPr>
          <w:p w14:paraId="0E2F548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68AABB9D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35B8C60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76" w:type="pct"/>
            <w:shd w:val="clear" w:color="auto" w:fill="D9D9D9"/>
          </w:tcPr>
          <w:p w14:paraId="0C91D06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1849" w:type="pct"/>
          </w:tcPr>
          <w:p w14:paraId="50F52C2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6445D5F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78EC56C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76" w:type="pct"/>
            <w:shd w:val="clear" w:color="auto" w:fill="D9D9D9"/>
          </w:tcPr>
          <w:p w14:paraId="1DC98A2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1849" w:type="pct"/>
          </w:tcPr>
          <w:p w14:paraId="57C5B1D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C678586" w14:textId="77777777" w:rsidTr="000E4ACB">
        <w:trPr>
          <w:trHeight w:val="378"/>
        </w:trPr>
        <w:tc>
          <w:tcPr>
            <w:tcW w:w="275" w:type="pct"/>
            <w:shd w:val="clear" w:color="auto" w:fill="D9D9D9"/>
          </w:tcPr>
          <w:p w14:paraId="17BEDE4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76" w:type="pct"/>
            <w:shd w:val="clear" w:color="auto" w:fill="D9D9D9"/>
          </w:tcPr>
          <w:p w14:paraId="106313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1849" w:type="pct"/>
          </w:tcPr>
          <w:p w14:paraId="43E3921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FA9D0DE" w14:textId="77777777" w:rsidTr="000E4ACB">
        <w:trPr>
          <w:trHeight w:val="441"/>
        </w:trPr>
        <w:tc>
          <w:tcPr>
            <w:tcW w:w="275" w:type="pct"/>
            <w:shd w:val="clear" w:color="auto" w:fill="D9D9D9"/>
          </w:tcPr>
          <w:p w14:paraId="7A7A160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76" w:type="pct"/>
            <w:shd w:val="clear" w:color="auto" w:fill="D9D9D9"/>
          </w:tcPr>
          <w:p w14:paraId="38AB2AA3" w14:textId="065183D9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1849" w:type="pct"/>
          </w:tcPr>
          <w:p w14:paraId="198F75E0" w14:textId="34055F22" w:rsidR="00782C9F" w:rsidRPr="00F14494" w:rsidRDefault="005543FC" w:rsidP="000E4ACB">
            <w:pPr>
              <w:tabs>
                <w:tab w:val="left" w:pos="165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982D40" w:rsidRPr="00F14494" w14:paraId="768C205E" w14:textId="77777777" w:rsidTr="000E4ACB">
        <w:trPr>
          <w:trHeight w:val="811"/>
        </w:trPr>
        <w:tc>
          <w:tcPr>
            <w:tcW w:w="275" w:type="pct"/>
            <w:vMerge w:val="restart"/>
            <w:shd w:val="clear" w:color="auto" w:fill="D9D9D9"/>
          </w:tcPr>
          <w:p w14:paraId="5E106650" w14:textId="7FF8170D" w:rsidR="00982D40" w:rsidRPr="00F14494" w:rsidRDefault="00982D4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876" w:type="pct"/>
            <w:vMerge w:val="restart"/>
            <w:shd w:val="clear" w:color="auto" w:fill="D9D9D9"/>
          </w:tcPr>
          <w:p w14:paraId="0902A387" w14:textId="77777777" w:rsidR="00982D40" w:rsidRPr="00073AC2" w:rsidRDefault="00982D40" w:rsidP="00314706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  <w:r w:rsidRPr="00073AC2">
              <w:rPr>
                <w:rFonts w:asciiTheme="minorHAnsi" w:hAnsiTheme="minorHAnsi"/>
                <w:sz w:val="15"/>
                <w:szCs w:val="15"/>
              </w:rPr>
              <w:t>Kod PKD</w:t>
            </w:r>
            <w:r w:rsidRPr="00073AC2">
              <w:rPr>
                <w:rStyle w:val="Odwoanieprzypisudolnego"/>
                <w:rFonts w:asciiTheme="minorHAnsi" w:hAnsiTheme="minorHAnsi"/>
                <w:sz w:val="15"/>
                <w:szCs w:val="15"/>
              </w:rPr>
              <w:footnoteReference w:id="1"/>
            </w:r>
          </w:p>
          <w:p w14:paraId="3631E580" w14:textId="0046BFBB" w:rsidR="00982D40" w:rsidRPr="00073AC2" w:rsidRDefault="00982D40" w:rsidP="00DA4E0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73AC2">
              <w:rPr>
                <w:rFonts w:asciiTheme="minorHAnsi" w:hAnsiTheme="minorHAnsi"/>
                <w:sz w:val="15"/>
                <w:szCs w:val="15"/>
              </w:rPr>
              <w:t>Potwierdzam, że prowadzę czynną działalność w klasie działalności</w:t>
            </w:r>
            <w:r>
              <w:rPr>
                <w:rFonts w:asciiTheme="minorHAnsi" w:hAnsiTheme="minorHAnsi"/>
                <w:sz w:val="15"/>
                <w:szCs w:val="15"/>
              </w:rPr>
              <w:t xml:space="preserve"> definiującej branżę motoryzacyjną: </w:t>
            </w:r>
            <w:r w:rsidRPr="00073AC2">
              <w:rPr>
                <w:rFonts w:asciiTheme="minorHAnsi" w:hAnsiTheme="minorHAnsi"/>
                <w:sz w:val="15"/>
                <w:szCs w:val="15"/>
              </w:rPr>
              <w:t xml:space="preserve"> tj. Dział C.29 – Produkcja pojazdów samochodowych, przyczep i naczep, z wyłączeniem motocykli, Dział G.45- Handel hurtowy i detaliczny pojazdami samochodowymi, naprawa pojazdów samochodowych, 27.11 - Produkcja elektrycznych silników, prądnic i transformatorów, 27.12 - Produkcja aparatury rozdzielczej i sterowniczej energii elektrycznej, </w:t>
            </w:r>
            <w:r w:rsidRPr="00073AC2">
              <w:rPr>
                <w:rFonts w:asciiTheme="minorHAnsi" w:hAnsiTheme="minorHAnsi" w:cstheme="minorHAnsi"/>
                <w:sz w:val="15"/>
                <w:szCs w:val="15"/>
              </w:rPr>
              <w:t>27.20 - Produkcja baterii i akumulatorów, 27.90 - Produkcja pozostałego sprzętu elektrycznego, e-busy i samochody elektryczne</w:t>
            </w:r>
            <w:r w:rsidRPr="00073AC2">
              <w:rPr>
                <w:rFonts w:asciiTheme="minorHAnsi" w:hAnsiTheme="minorHAnsi"/>
                <w:sz w:val="15"/>
                <w:szCs w:val="15"/>
              </w:rPr>
              <w:t>)</w:t>
            </w:r>
          </w:p>
        </w:tc>
        <w:tc>
          <w:tcPr>
            <w:tcW w:w="1849" w:type="pct"/>
            <w:vAlign w:val="bottom"/>
          </w:tcPr>
          <w:p w14:paraId="333E428E" w14:textId="249F61DB" w:rsidR="00982D40" w:rsidRPr="00982D40" w:rsidRDefault="00982D40" w:rsidP="00383074">
            <w:pPr>
              <w:jc w:val="center"/>
              <w:rPr>
                <w:rFonts w:asciiTheme="minorHAnsi" w:hAnsiTheme="minorHAnsi" w:cstheme="minorHAnsi"/>
              </w:rPr>
            </w:pPr>
            <w:r w:rsidRPr="00982D40">
              <w:rPr>
                <w:rFonts w:asciiTheme="minorHAnsi" w:hAnsiTheme="minorHAnsi" w:cstheme="minorHAnsi"/>
              </w:rPr>
              <w:t>KOD PKD …………</w:t>
            </w:r>
            <w:r w:rsidR="00484AA1">
              <w:rPr>
                <w:rFonts w:asciiTheme="minorHAnsi" w:hAnsiTheme="minorHAnsi" w:cstheme="minorHAnsi"/>
              </w:rPr>
              <w:t>……</w:t>
            </w:r>
          </w:p>
        </w:tc>
      </w:tr>
      <w:tr w:rsidR="00982D40" w:rsidRPr="00F14494" w14:paraId="2644F1D7" w14:textId="77777777" w:rsidTr="000E4ACB">
        <w:trPr>
          <w:trHeight w:val="843"/>
        </w:trPr>
        <w:tc>
          <w:tcPr>
            <w:tcW w:w="275" w:type="pct"/>
            <w:vMerge/>
            <w:shd w:val="clear" w:color="auto" w:fill="D9D9D9"/>
          </w:tcPr>
          <w:p w14:paraId="3C2AA76F" w14:textId="77777777" w:rsidR="00982D40" w:rsidRDefault="00982D40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76" w:type="pct"/>
            <w:vMerge/>
            <w:shd w:val="clear" w:color="auto" w:fill="D9D9D9"/>
          </w:tcPr>
          <w:p w14:paraId="4B660F30" w14:textId="77777777" w:rsidR="00982D40" w:rsidRPr="00073AC2" w:rsidRDefault="00982D40" w:rsidP="00314706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1849" w:type="pct"/>
            <w:vAlign w:val="center"/>
          </w:tcPr>
          <w:p w14:paraId="25617151" w14:textId="0229EE60" w:rsidR="00982D40" w:rsidRPr="00F14494" w:rsidRDefault="00982D40" w:rsidP="00383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82C9F" w:rsidRPr="00F14494" w14:paraId="3F2536EB" w14:textId="77777777" w:rsidTr="000E4ACB">
        <w:trPr>
          <w:trHeight w:val="378"/>
        </w:trPr>
        <w:tc>
          <w:tcPr>
            <w:tcW w:w="275" w:type="pct"/>
            <w:shd w:val="clear" w:color="auto" w:fill="D9D9D9"/>
          </w:tcPr>
          <w:p w14:paraId="20BE9ADC" w14:textId="73E4C81E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876" w:type="pct"/>
            <w:shd w:val="clear" w:color="auto" w:fill="D9D9D9"/>
          </w:tcPr>
          <w:p w14:paraId="4B47A4F7" w14:textId="77777777" w:rsidR="00782C9F" w:rsidRPr="00F14494" w:rsidRDefault="00782C9F" w:rsidP="003147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1849" w:type="pct"/>
          </w:tcPr>
          <w:p w14:paraId="169076AB" w14:textId="77777777" w:rsidR="00782C9F" w:rsidRPr="00F14494" w:rsidRDefault="00782C9F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2E216E1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11B8A313" w14:textId="252D7D9C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876" w:type="pct"/>
            <w:shd w:val="clear" w:color="auto" w:fill="D9D9D9"/>
          </w:tcPr>
          <w:p w14:paraId="7354D13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849" w:type="pct"/>
          </w:tcPr>
          <w:p w14:paraId="17EBF9F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DDA0AA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4694A9E1" w14:textId="60924E03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876" w:type="pct"/>
            <w:shd w:val="clear" w:color="auto" w:fill="D9D9D9"/>
          </w:tcPr>
          <w:p w14:paraId="5045E50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849" w:type="pct"/>
          </w:tcPr>
          <w:p w14:paraId="2470BBB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4ECB88E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38695D0B" w14:textId="715AAF47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876" w:type="pct"/>
            <w:shd w:val="clear" w:color="auto" w:fill="D9D9D9"/>
          </w:tcPr>
          <w:p w14:paraId="3D234D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849" w:type="pct"/>
          </w:tcPr>
          <w:p w14:paraId="0E54C3E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1548E1B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6871038A" w14:textId="524379D2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876" w:type="pct"/>
            <w:shd w:val="clear" w:color="auto" w:fill="D9D9D9"/>
          </w:tcPr>
          <w:p w14:paraId="52A1AAC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1849" w:type="pct"/>
          </w:tcPr>
          <w:p w14:paraId="1F22B3B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F456D7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73DC5E7F" w14:textId="3D6FC59C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76" w:type="pct"/>
            <w:shd w:val="clear" w:color="auto" w:fill="D9D9D9"/>
          </w:tcPr>
          <w:p w14:paraId="6822334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1849" w:type="pct"/>
          </w:tcPr>
          <w:p w14:paraId="031648D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86B9710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20B43294" w14:textId="110A60E8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76" w:type="pct"/>
            <w:shd w:val="clear" w:color="auto" w:fill="D9D9D9"/>
          </w:tcPr>
          <w:p w14:paraId="3C05124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849" w:type="pct"/>
          </w:tcPr>
          <w:p w14:paraId="299AF3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F42ABD8" w14:textId="77777777" w:rsidTr="000E4ACB">
        <w:trPr>
          <w:trHeight w:val="384"/>
        </w:trPr>
        <w:tc>
          <w:tcPr>
            <w:tcW w:w="275" w:type="pct"/>
            <w:shd w:val="clear" w:color="auto" w:fill="D9D9D9"/>
          </w:tcPr>
          <w:p w14:paraId="128F0A05" w14:textId="31149F4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76" w:type="pct"/>
            <w:shd w:val="clear" w:color="auto" w:fill="D9D9D9"/>
            <w:vAlign w:val="center"/>
          </w:tcPr>
          <w:p w14:paraId="1480270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849" w:type="pct"/>
          </w:tcPr>
          <w:p w14:paraId="1366F14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2183AEF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6BC77E1E" w14:textId="535C3230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76" w:type="pct"/>
            <w:shd w:val="clear" w:color="auto" w:fill="D9D9D9"/>
          </w:tcPr>
          <w:p w14:paraId="5F3E407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1849" w:type="pct"/>
          </w:tcPr>
          <w:p w14:paraId="723B903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7350B28" w14:textId="77777777" w:rsidTr="000E4ACB">
        <w:trPr>
          <w:trHeight w:val="241"/>
        </w:trPr>
        <w:tc>
          <w:tcPr>
            <w:tcW w:w="275" w:type="pct"/>
            <w:shd w:val="clear" w:color="auto" w:fill="D9D9D9"/>
          </w:tcPr>
          <w:p w14:paraId="2699E26E" w14:textId="3BBC4892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876" w:type="pct"/>
            <w:shd w:val="clear" w:color="auto" w:fill="D9D9D9"/>
          </w:tcPr>
          <w:p w14:paraId="7890565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1849" w:type="pct"/>
          </w:tcPr>
          <w:p w14:paraId="544C89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3F7FD7D" w14:textId="77777777" w:rsidTr="000E4ACB">
        <w:trPr>
          <w:trHeight w:val="262"/>
        </w:trPr>
        <w:tc>
          <w:tcPr>
            <w:tcW w:w="275" w:type="pct"/>
            <w:shd w:val="clear" w:color="auto" w:fill="D9D9D9"/>
          </w:tcPr>
          <w:p w14:paraId="68F9CD67" w14:textId="3E8CE19A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876" w:type="pct"/>
            <w:shd w:val="clear" w:color="auto" w:fill="D9D9D9"/>
          </w:tcPr>
          <w:p w14:paraId="5249DA6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 wsparciem zostali objęci pracownicy instytucji</w:t>
            </w:r>
          </w:p>
        </w:tc>
        <w:tc>
          <w:tcPr>
            <w:tcW w:w="1849" w:type="pct"/>
          </w:tcPr>
          <w:p w14:paraId="764BC601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945F70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BC47841" w14:textId="77777777" w:rsidR="006F3460" w:rsidRPr="00982D40" w:rsidRDefault="006F3460" w:rsidP="006F3460">
      <w:pPr>
        <w:spacing w:before="120" w:after="0" w:line="240" w:lineRule="auto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 xml:space="preserve">Oświadczam, że dane podane w Formularzu danych są zgodne z prawdą. </w:t>
      </w:r>
    </w:p>
    <w:p w14:paraId="000FD606" w14:textId="7BA45AD6" w:rsidR="006F3460" w:rsidRPr="00982D40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F14494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F14494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77777777" w:rsidR="00337D4E" w:rsidRPr="00F14494" w:rsidRDefault="00337D4E" w:rsidP="0031470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F14494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4F01" w16cex:dateUtc="2020-07-24T10:13:00Z"/>
  <w16cex:commentExtensible w16cex:durableId="22C54F75" w16cex:dateUtc="2020-07-24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59DB9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40CD8407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72A61" w14:textId="77777777" w:rsidR="005C3A27" w:rsidRDefault="005C3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20293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20293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F8DD" w14:textId="77777777" w:rsidR="005C3A27" w:rsidRDefault="005C3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AEB9C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4DFF9752" w14:textId="77777777" w:rsidR="00A42719" w:rsidRDefault="00A42719" w:rsidP="00A96D21">
      <w:pPr>
        <w:spacing w:after="0" w:line="240" w:lineRule="auto"/>
      </w:pPr>
      <w:r>
        <w:continuationSeparator/>
      </w:r>
    </w:p>
  </w:footnote>
  <w:footnote w:id="1">
    <w:p w14:paraId="7AFC9AAF" w14:textId="77777777" w:rsidR="00982D40" w:rsidRPr="00050AA2" w:rsidRDefault="00982D40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73AC2">
        <w:rPr>
          <w:rStyle w:val="Odwoanieprzypisudolnego"/>
          <w:rFonts w:ascii="Cambria" w:hAnsi="Cambria"/>
          <w:sz w:val="13"/>
          <w:szCs w:val="15"/>
        </w:rPr>
        <w:footnoteRef/>
      </w:r>
      <w:r w:rsidRPr="00073AC2">
        <w:rPr>
          <w:rFonts w:ascii="Cambria" w:hAnsi="Cambria"/>
          <w:sz w:val="13"/>
          <w:szCs w:val="15"/>
        </w:rPr>
        <w:t xml:space="preserve"> Należy wpisać  klasę działalności, w związku z którą przedsiębiorstwo ubiega się o pomoc de minimis,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1B57" w14:textId="77777777" w:rsidR="005C3A27" w:rsidRDefault="005C3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2AF15" w14:textId="654273B3" w:rsidR="00594F3F" w:rsidRDefault="00945F70" w:rsidP="00945F70">
    <w:pPr>
      <w:pStyle w:val="Nagwek"/>
      <w:tabs>
        <w:tab w:val="clear" w:pos="9072"/>
        <w:tab w:val="right" w:pos="9214"/>
      </w:tabs>
      <w:ind w:left="284" w:right="-141"/>
    </w:pPr>
    <w:r>
      <w:rPr>
        <w:noProof/>
      </w:rPr>
      <w:drawing>
        <wp:inline distT="0" distB="0" distL="0" distR="0" wp14:anchorId="415D93F0" wp14:editId="3E0125F8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6FE00" w14:textId="77777777" w:rsidR="005C3A27" w:rsidRDefault="005C3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41A65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E4ACB"/>
    <w:rsid w:val="000E6F4D"/>
    <w:rsid w:val="00111582"/>
    <w:rsid w:val="00170DD3"/>
    <w:rsid w:val="00174650"/>
    <w:rsid w:val="00174968"/>
    <w:rsid w:val="001A1CF5"/>
    <w:rsid w:val="001B7C6F"/>
    <w:rsid w:val="001C1B73"/>
    <w:rsid w:val="001C5C6F"/>
    <w:rsid w:val="001F17E6"/>
    <w:rsid w:val="001F2D57"/>
    <w:rsid w:val="00201F80"/>
    <w:rsid w:val="00202933"/>
    <w:rsid w:val="002134B6"/>
    <w:rsid w:val="002453B6"/>
    <w:rsid w:val="00261122"/>
    <w:rsid w:val="002905F8"/>
    <w:rsid w:val="002D27C5"/>
    <w:rsid w:val="002D48D5"/>
    <w:rsid w:val="00305CBC"/>
    <w:rsid w:val="00314706"/>
    <w:rsid w:val="00330FFB"/>
    <w:rsid w:val="00337D4E"/>
    <w:rsid w:val="00342BFC"/>
    <w:rsid w:val="00347CE5"/>
    <w:rsid w:val="0037140C"/>
    <w:rsid w:val="00383074"/>
    <w:rsid w:val="0038687A"/>
    <w:rsid w:val="003C3535"/>
    <w:rsid w:val="003D051D"/>
    <w:rsid w:val="00413ABD"/>
    <w:rsid w:val="004248F6"/>
    <w:rsid w:val="00484963"/>
    <w:rsid w:val="00484AA1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66FB"/>
    <w:rsid w:val="00622CBF"/>
    <w:rsid w:val="00624CCE"/>
    <w:rsid w:val="00641E4E"/>
    <w:rsid w:val="00644E4A"/>
    <w:rsid w:val="006833DA"/>
    <w:rsid w:val="00693535"/>
    <w:rsid w:val="006941B8"/>
    <w:rsid w:val="006C050A"/>
    <w:rsid w:val="006E75A9"/>
    <w:rsid w:val="006F09B7"/>
    <w:rsid w:val="006F3460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5F70"/>
    <w:rsid w:val="009465DB"/>
    <w:rsid w:val="00956F9D"/>
    <w:rsid w:val="00982D40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D770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C1701"/>
    <w:rsid w:val="00CD274F"/>
    <w:rsid w:val="00D24C69"/>
    <w:rsid w:val="00D32F27"/>
    <w:rsid w:val="00DA4E00"/>
    <w:rsid w:val="00DB49CF"/>
    <w:rsid w:val="00E154A3"/>
    <w:rsid w:val="00E90F69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15622B7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4A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7D9BE-5614-4880-9FD7-A3E61E69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8</cp:revision>
  <cp:lastPrinted>2020-09-29T12:22:00Z</cp:lastPrinted>
  <dcterms:created xsi:type="dcterms:W3CDTF">2020-07-24T10:16:00Z</dcterms:created>
  <dcterms:modified xsi:type="dcterms:W3CDTF">2021-08-03T06:01:00Z</dcterms:modified>
</cp:coreProperties>
</file>