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F2C9" w14:textId="33417218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Załącznik nr </w:t>
      </w:r>
      <w:r w:rsidR="00711142">
        <w:rPr>
          <w:rFonts w:ascii="Calibri" w:eastAsia="Calibri" w:hAnsi="Calibri" w:cs="Calibri"/>
          <w:color w:val="000000"/>
          <w:sz w:val="16"/>
          <w:szCs w:val="16"/>
        </w:rPr>
        <w:t>1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Formularz zgłoszeniowy do Regulaminu rekrutacji</w:t>
      </w:r>
      <w:r>
        <w:rPr>
          <w:rFonts w:ascii="Calibri" w:eastAsia="Calibri" w:hAnsi="Calibri" w:cs="Calibri"/>
          <w:color w:val="000000"/>
          <w:sz w:val="16"/>
          <w:szCs w:val="16"/>
        </w:rPr>
        <w:br/>
        <w:t xml:space="preserve"> i udziału w projekcie pn.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„</w:t>
      </w:r>
      <w:r w:rsidR="00711142" w:rsidRPr="008B70C8">
        <w:rPr>
          <w:rFonts w:ascii="Calibri" w:eastAsia="Calibri" w:hAnsi="Calibri" w:cs="Calibri"/>
          <w:i/>
          <w:color w:val="000000"/>
          <w:sz w:val="16"/>
          <w:szCs w:val="16"/>
        </w:rPr>
        <w:t>Przepis na Zdrowie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”</w:t>
      </w:r>
    </w:p>
    <w:p w14:paraId="557AEF25" w14:textId="77777777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14:paraId="68354E75" w14:textId="77777777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10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2079"/>
        <w:gridCol w:w="2079"/>
        <w:gridCol w:w="2079"/>
        <w:gridCol w:w="2079"/>
      </w:tblGrid>
      <w:tr w:rsidR="00D6154D" w14:paraId="04263500" w14:textId="77777777">
        <w:trPr>
          <w:trHeight w:val="660"/>
        </w:trPr>
        <w:tc>
          <w:tcPr>
            <w:tcW w:w="2078" w:type="dxa"/>
            <w:shd w:val="clear" w:color="auto" w:fill="D9D9D9"/>
          </w:tcPr>
          <w:p w14:paraId="600FCD8C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Wypełnia Biuro ds. Rekrutacji</w:t>
            </w:r>
          </w:p>
        </w:tc>
        <w:tc>
          <w:tcPr>
            <w:tcW w:w="2079" w:type="dxa"/>
            <w:shd w:val="clear" w:color="auto" w:fill="D9D9D9"/>
          </w:tcPr>
          <w:p w14:paraId="594D550A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Potwierdzenie złożenia wniosku (data wpływu)</w:t>
            </w:r>
          </w:p>
        </w:tc>
        <w:tc>
          <w:tcPr>
            <w:tcW w:w="2079" w:type="dxa"/>
            <w:shd w:val="clear" w:color="auto" w:fill="D9D9D9"/>
          </w:tcPr>
          <w:p w14:paraId="06C45107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D9D9D9"/>
          </w:tcPr>
          <w:p w14:paraId="34653EB4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osoby przyjmującej wniosek</w:t>
            </w:r>
          </w:p>
        </w:tc>
        <w:tc>
          <w:tcPr>
            <w:tcW w:w="2079" w:type="dxa"/>
            <w:shd w:val="clear" w:color="auto" w:fill="D9D9D9"/>
          </w:tcPr>
          <w:p w14:paraId="2B234BF8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8CBF48D" w14:textId="77777777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6"/>
          <w:szCs w:val="16"/>
        </w:rPr>
      </w:pPr>
    </w:p>
    <w:p w14:paraId="53719DDD" w14:textId="77777777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8C1FC8E" w14:textId="77777777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502A22F" w14:textId="77777777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FORMULARZ ZGŁOSZENIOWY UDZIAŁU W PROJEKCIE</w:t>
      </w:r>
    </w:p>
    <w:p w14:paraId="6114D3AB" w14:textId="2083A7A4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Pn. „</w:t>
      </w:r>
      <w:r w:rsidR="00DD7899">
        <w:rPr>
          <w:rFonts w:ascii="Calibri" w:eastAsia="Calibri" w:hAnsi="Calibri" w:cs="Calibri"/>
          <w:b/>
          <w:color w:val="000000"/>
          <w:sz w:val="24"/>
          <w:szCs w:val="24"/>
        </w:rPr>
        <w:t>Przepis na Zdrowie”</w:t>
      </w:r>
    </w:p>
    <w:p w14:paraId="552C8E7C" w14:textId="77777777" w:rsidR="00D6154D" w:rsidRDefault="00D6154D" w:rsidP="00BD2FF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068"/>
        <w:gridCol w:w="2065"/>
        <w:gridCol w:w="2067"/>
        <w:gridCol w:w="2065"/>
      </w:tblGrid>
      <w:tr w:rsidR="00D6154D" w14:paraId="218E43C2" w14:textId="77777777">
        <w:tc>
          <w:tcPr>
            <w:tcW w:w="2155" w:type="dxa"/>
            <w:vMerge w:val="restart"/>
            <w:shd w:val="clear" w:color="auto" w:fill="D9D9D9"/>
          </w:tcPr>
          <w:p w14:paraId="29631AB1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03C480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965849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C5D709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 CZĘŚĆ – DANE UCZESTNIKA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</w:p>
          <w:p w14:paraId="1FD77167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263D15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(PROSZE WYPEŁNIĆ DRUKOWANYMI  LITERAMI)</w:t>
            </w:r>
          </w:p>
        </w:tc>
        <w:tc>
          <w:tcPr>
            <w:tcW w:w="2068" w:type="dxa"/>
            <w:shd w:val="clear" w:color="auto" w:fill="auto"/>
          </w:tcPr>
          <w:p w14:paraId="01021F1B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6197" w:type="dxa"/>
            <w:gridSpan w:val="3"/>
            <w:shd w:val="clear" w:color="auto" w:fill="auto"/>
          </w:tcPr>
          <w:p w14:paraId="4970056E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7AA80F" w14:textId="77777777" w:rsidR="00D6154D" w:rsidRDefault="00D6154D" w:rsidP="00844A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6154D" w14:paraId="5A7BAF85" w14:textId="77777777">
        <w:tc>
          <w:tcPr>
            <w:tcW w:w="2155" w:type="dxa"/>
            <w:vMerge/>
            <w:shd w:val="clear" w:color="auto" w:fill="D9D9D9"/>
          </w:tcPr>
          <w:p w14:paraId="69CA2A10" w14:textId="77777777" w:rsidR="00D6154D" w:rsidRDefault="00D615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14:paraId="0BBC97AF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197" w:type="dxa"/>
            <w:gridSpan w:val="3"/>
            <w:shd w:val="clear" w:color="auto" w:fill="auto"/>
          </w:tcPr>
          <w:p w14:paraId="5C053FD9" w14:textId="77777777" w:rsidR="00D6154D" w:rsidRDefault="00D6154D" w:rsidP="00844A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6F5779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44AA2" w14:paraId="7A8F0356" w14:textId="77777777" w:rsidTr="00844AA2">
        <w:trPr>
          <w:trHeight w:val="517"/>
        </w:trPr>
        <w:tc>
          <w:tcPr>
            <w:tcW w:w="2155" w:type="dxa"/>
            <w:vMerge/>
            <w:shd w:val="clear" w:color="auto" w:fill="D9D9D9"/>
          </w:tcPr>
          <w:p w14:paraId="5609771A" w14:textId="77777777" w:rsidR="00844AA2" w:rsidRDefault="00844AA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14:paraId="442B0EF7" w14:textId="274C28E2" w:rsidR="00844AA2" w:rsidRPr="00844AA2" w:rsidRDefault="00844AA2" w:rsidP="00844A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6197" w:type="dxa"/>
            <w:gridSpan w:val="3"/>
            <w:shd w:val="clear" w:color="auto" w:fill="auto"/>
          </w:tcPr>
          <w:p w14:paraId="24225212" w14:textId="77777777" w:rsidR="00844AA2" w:rsidRDefault="00844AA2" w:rsidP="00844A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AD0B16" w14:textId="5595BE82" w:rsidR="00844AA2" w:rsidRDefault="00844AA2" w:rsidP="00844A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6154D" w14:paraId="54142CD6" w14:textId="77777777">
        <w:tc>
          <w:tcPr>
            <w:tcW w:w="2155" w:type="dxa"/>
            <w:vMerge/>
            <w:shd w:val="clear" w:color="auto" w:fill="D9D9D9"/>
          </w:tcPr>
          <w:p w14:paraId="5B7FEADC" w14:textId="77777777" w:rsidR="00D6154D" w:rsidRDefault="00D615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14:paraId="5561D40F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2065" w:type="dxa"/>
            <w:shd w:val="clear" w:color="auto" w:fill="auto"/>
          </w:tcPr>
          <w:p w14:paraId="251130FF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916F8B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70F739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C9035F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53934028" w14:textId="6ABC312C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461B1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(jeśli posiadasz)</w:t>
            </w:r>
          </w:p>
        </w:tc>
        <w:tc>
          <w:tcPr>
            <w:tcW w:w="2065" w:type="dxa"/>
            <w:shd w:val="clear" w:color="auto" w:fill="auto"/>
          </w:tcPr>
          <w:p w14:paraId="5311270E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6154D" w14:paraId="40D39A22" w14:textId="77777777">
        <w:tc>
          <w:tcPr>
            <w:tcW w:w="2155" w:type="dxa"/>
            <w:vMerge/>
            <w:shd w:val="clear" w:color="auto" w:fill="D9D9D9"/>
          </w:tcPr>
          <w:p w14:paraId="2508E509" w14:textId="77777777" w:rsidR="00D6154D" w:rsidRDefault="00D615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14:paraId="61475532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2065" w:type="dxa"/>
            <w:shd w:val="clear" w:color="auto" w:fill="auto"/>
          </w:tcPr>
          <w:p w14:paraId="089C5195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F2829D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89B7CC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4F5CE334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2065" w:type="dxa"/>
            <w:shd w:val="clear" w:color="auto" w:fill="auto"/>
          </w:tcPr>
          <w:p w14:paraId="3985106B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6154D" w14:paraId="22C41EFB" w14:textId="77777777">
        <w:tc>
          <w:tcPr>
            <w:tcW w:w="2155" w:type="dxa"/>
            <w:vMerge/>
            <w:shd w:val="clear" w:color="auto" w:fill="D9D9D9"/>
          </w:tcPr>
          <w:p w14:paraId="10CCEC36" w14:textId="77777777" w:rsidR="00D6154D" w:rsidRDefault="00D615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14:paraId="208E8FA3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065" w:type="dxa"/>
            <w:shd w:val="clear" w:color="auto" w:fill="auto"/>
          </w:tcPr>
          <w:p w14:paraId="182926A6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BC7E40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44562F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2FAB2982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065" w:type="dxa"/>
            <w:shd w:val="clear" w:color="auto" w:fill="auto"/>
          </w:tcPr>
          <w:p w14:paraId="5464314C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6154D" w14:paraId="4A9B9ED7" w14:textId="77777777">
        <w:tc>
          <w:tcPr>
            <w:tcW w:w="2155" w:type="dxa"/>
            <w:vMerge/>
            <w:shd w:val="clear" w:color="auto" w:fill="D9D9D9"/>
          </w:tcPr>
          <w:p w14:paraId="58E54C03" w14:textId="77777777" w:rsidR="00D6154D" w:rsidRDefault="00D615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</w:tcPr>
          <w:p w14:paraId="6FA1FE35" w14:textId="77777777" w:rsidR="00D6154D" w:rsidRDefault="00E83B6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ULICA/NR BUDYNKU/NR LOKALU</w:t>
            </w:r>
          </w:p>
        </w:tc>
        <w:tc>
          <w:tcPr>
            <w:tcW w:w="6197" w:type="dxa"/>
            <w:gridSpan w:val="3"/>
            <w:shd w:val="clear" w:color="auto" w:fill="auto"/>
          </w:tcPr>
          <w:p w14:paraId="34A21F68" w14:textId="77777777" w:rsidR="00D6154D" w:rsidRDefault="00D615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F297193" w14:textId="77777777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3F6FB95" w14:textId="50B756F3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II CZĘŚĆ – MINIMALNE WARUNKI UDZIAŁU W PROJEKCIE (kryteria włączenia)</w:t>
      </w:r>
    </w:p>
    <w:p w14:paraId="248F8CAF" w14:textId="77777777" w:rsidR="00461B1A" w:rsidRDefault="00461B1A">
      <w:pPr>
        <w:pStyle w:val="Normalny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64BC2F03" w14:textId="77777777" w:rsidR="00461B1A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Proszę zaznaczyć X jeśli Pan</w:t>
      </w:r>
      <w:r w:rsidR="00F64719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/Pan spełnia poniższe kryteria. </w:t>
      </w:r>
    </w:p>
    <w:p w14:paraId="63D10217" w14:textId="3214D856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Aby zakwalifikować się do udziału w projekcie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MUSI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PAN</w:t>
      </w:r>
      <w:r w:rsidR="00681938">
        <w:rPr>
          <w:rFonts w:ascii="Calibri" w:eastAsia="Calibri" w:hAnsi="Calibri" w:cs="Calibri"/>
          <w:i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/PAN SPEŁNIAĆ ŁĄCZNIE PONIŻSZE KRYTERA WŁĄCZENIA:</w:t>
      </w:r>
    </w:p>
    <w:p w14:paraId="644A16E7" w14:textId="3C9C0390" w:rsidR="00B07A63" w:rsidRDefault="00E83B6B" w:rsidP="00B07A63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Mieszkam na terenie miasta Ł</w:t>
      </w:r>
      <w:r w:rsidR="004256A0"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 w:rsidR="00F45AF6">
        <w:rPr>
          <w:rFonts w:ascii="Calibri" w:eastAsia="Calibri" w:hAnsi="Calibri" w:cs="Calibri"/>
          <w:color w:val="000000"/>
          <w:sz w:val="22"/>
          <w:szCs w:val="22"/>
        </w:rPr>
        <w:t>zi</w:t>
      </w:r>
    </w:p>
    <w:p w14:paraId="095D8100" w14:textId="647CAD02" w:rsidR="00B07A63" w:rsidRPr="00FE13B9" w:rsidRDefault="00E83B6B" w:rsidP="00FE13B9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7A63">
        <w:rPr>
          <w:rFonts w:ascii="Calibri" w:eastAsia="Calibri" w:hAnsi="Calibri" w:cs="Calibri"/>
          <w:color w:val="000000"/>
          <w:sz w:val="22"/>
          <w:szCs w:val="22"/>
        </w:rPr>
        <w:t xml:space="preserve">Jestem osobą </w:t>
      </w:r>
      <w:r w:rsidR="00FE13B9">
        <w:rPr>
          <w:rFonts w:ascii="Calibri" w:eastAsia="Calibri" w:hAnsi="Calibri" w:cs="Calibri"/>
          <w:color w:val="000000"/>
          <w:sz w:val="22"/>
          <w:szCs w:val="22"/>
        </w:rPr>
        <w:t>w wieku aktywności zawodowej (zgodnie z definicją Regulaminu rekrutacji §2 ,,Osoba w wieku aktywności zawodowej”)</w:t>
      </w:r>
    </w:p>
    <w:p w14:paraId="632A91BF" w14:textId="07CCC01A" w:rsidR="00D6154D" w:rsidRDefault="00F45AF6" w:rsidP="00F45AF6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>ie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korzystałem/ nie korzystałam z </w:t>
      </w:r>
      <w:r w:rsidR="003E426E" w:rsidRPr="003E426E">
        <w:rPr>
          <w:rFonts w:asciiTheme="majorHAnsi" w:hAnsiTheme="majorHAnsi" w:cstheme="majorHAnsi"/>
          <w:color w:val="000000"/>
          <w:sz w:val="22"/>
          <w:szCs w:val="22"/>
        </w:rPr>
        <w:t>rehabilitacji leczniczej w schorzeniach psychosomatycznych w ramach prewencji rentowej Za</w:t>
      </w:r>
      <w:r>
        <w:rPr>
          <w:rFonts w:asciiTheme="majorHAnsi" w:hAnsiTheme="majorHAnsi" w:cstheme="majorHAnsi"/>
          <w:color w:val="000000"/>
          <w:sz w:val="22"/>
          <w:szCs w:val="22"/>
        </w:rPr>
        <w:t>kładu Ubezpieczeń Społecznych w okresie ostatnich 12 miesięcy</w:t>
      </w:r>
    </w:p>
    <w:p w14:paraId="3E34C7CC" w14:textId="018CA6D3" w:rsidR="003E426E" w:rsidRPr="003E426E" w:rsidRDefault="00F45AF6" w:rsidP="00F45AF6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>ie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korzystałem/ nie korzystałam </w:t>
      </w:r>
      <w:r w:rsidR="00685C7B">
        <w:rPr>
          <w:rFonts w:asciiTheme="majorHAnsi" w:hAnsiTheme="majorHAnsi" w:cstheme="majorHAnsi"/>
          <w:color w:val="000000"/>
          <w:sz w:val="22"/>
          <w:szCs w:val="22"/>
        </w:rPr>
        <w:t xml:space="preserve">z </w:t>
      </w:r>
      <w:r w:rsidR="003E426E" w:rsidRPr="003E426E">
        <w:rPr>
          <w:rFonts w:asciiTheme="majorHAnsi" w:hAnsiTheme="majorHAnsi" w:cstheme="majorHAnsi"/>
          <w:color w:val="000000"/>
          <w:sz w:val="22"/>
          <w:szCs w:val="22"/>
        </w:rPr>
        <w:t xml:space="preserve">rehabilitacji psychiatrycznej  finansowanej ze środków Narodowego Funduszu Zdrowia </w:t>
      </w:r>
      <w:r>
        <w:rPr>
          <w:rFonts w:asciiTheme="majorHAnsi" w:hAnsiTheme="majorHAnsi" w:cstheme="majorHAnsi"/>
          <w:color w:val="000000"/>
          <w:sz w:val="22"/>
          <w:szCs w:val="22"/>
        </w:rPr>
        <w:t>w okresie ostatnich 12 miesięcy</w:t>
      </w:r>
    </w:p>
    <w:p w14:paraId="2D9B4436" w14:textId="5404A8F6" w:rsidR="003E426E" w:rsidRPr="003E426E" w:rsidRDefault="003E426E" w:rsidP="00B07A63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>ie</w:t>
      </w:r>
      <w:r w:rsidR="00F647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>posiad</w:t>
      </w:r>
      <w:r>
        <w:rPr>
          <w:rFonts w:asciiTheme="majorHAnsi" w:hAnsiTheme="majorHAnsi" w:cstheme="majorHAnsi"/>
          <w:color w:val="000000"/>
          <w:sz w:val="22"/>
          <w:szCs w:val="22"/>
        </w:rPr>
        <w:t>am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 xml:space="preserve"> orzeczenia o całkowitej niezdolności do pracy</w:t>
      </w:r>
    </w:p>
    <w:p w14:paraId="732647CA" w14:textId="77777777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1A50BD99" w14:textId="77777777" w:rsidR="00F02CED" w:rsidRDefault="00F02CED" w:rsidP="00B07A63">
      <w:pPr>
        <w:pStyle w:val="Normalny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C3A14FA" w14:textId="77777777" w:rsidR="00F02CED" w:rsidRPr="00F02CED" w:rsidRDefault="00F02CED" w:rsidP="00F02CED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0B80B195" w14:textId="77777777" w:rsidR="00B62032" w:rsidRDefault="00B62032" w:rsidP="00B07A63">
      <w:pPr>
        <w:pStyle w:val="Normalny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3296550" w14:textId="50A71C8E" w:rsidR="00F1172A" w:rsidRDefault="00B62032" w:rsidP="00F1172A">
      <w:pPr>
        <w:pStyle w:val="Normalny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A0039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CZĘŚĆ II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</w:t>
      </w:r>
      <w:r w:rsidR="00FA0039" w:rsidRPr="00FA0039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KRYTERIA PREMIUJĄCE</w:t>
      </w:r>
    </w:p>
    <w:p w14:paraId="46209324" w14:textId="72A19FA4" w:rsidR="00F1172A" w:rsidRPr="00431490" w:rsidRDefault="00FA0039" w:rsidP="0043149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Proszę zaznaczyć X jeśli Pan</w:t>
      </w:r>
      <w:r w:rsidR="00536796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/Pan spełnia poniższe kryteria</w:t>
      </w:r>
      <w:r w:rsidR="00536796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6AB9A730" w14:textId="70C2CCE5" w:rsidR="00D6154D" w:rsidRDefault="008B4574" w:rsidP="00431490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osobą niepełnosprawną</w:t>
      </w:r>
      <w:r w:rsidR="00685C7B">
        <w:rPr>
          <w:rFonts w:asciiTheme="majorHAnsi" w:hAnsiTheme="majorHAnsi"/>
          <w:sz w:val="24"/>
          <w:szCs w:val="24"/>
        </w:rPr>
        <w:t xml:space="preserve"> (dla potwierdzenia należy dołączyć kopię orzeczenia)</w:t>
      </w:r>
    </w:p>
    <w:p w14:paraId="0B639B71" w14:textId="143E9370" w:rsidR="00431490" w:rsidRDefault="00431490" w:rsidP="00431490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osobą powyżej 50 roku życia</w:t>
      </w:r>
    </w:p>
    <w:p w14:paraId="24DA32C7" w14:textId="4E417541" w:rsidR="00817B59" w:rsidRDefault="00431490" w:rsidP="00817B59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Jestem kobietą</w:t>
      </w:r>
    </w:p>
    <w:p w14:paraId="403C1621" w14:textId="5C29CFD2" w:rsidR="00817B59" w:rsidRDefault="00817B59" w:rsidP="00817B59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/>
          <w:sz w:val="24"/>
          <w:szCs w:val="24"/>
        </w:rPr>
      </w:pPr>
    </w:p>
    <w:p w14:paraId="4B169157" w14:textId="5B9856C9" w:rsidR="00817B59" w:rsidRDefault="00817B59" w:rsidP="00817B59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/>
          <w:sz w:val="24"/>
          <w:szCs w:val="24"/>
        </w:rPr>
      </w:pPr>
    </w:p>
    <w:p w14:paraId="0AF04A26" w14:textId="5E3622E5" w:rsidR="00817B59" w:rsidRPr="00486704" w:rsidRDefault="00817B59" w:rsidP="00817B5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b/>
          <w:sz w:val="24"/>
          <w:szCs w:val="24"/>
        </w:rPr>
      </w:pPr>
      <w:r w:rsidRPr="00493BBF">
        <w:rPr>
          <w:rFonts w:asciiTheme="majorHAnsi" w:hAnsiTheme="majorHAnsi"/>
          <w:b/>
          <w:sz w:val="24"/>
          <w:szCs w:val="24"/>
        </w:rPr>
        <w:t xml:space="preserve">  </w:t>
      </w:r>
      <w:r w:rsidRPr="00486704">
        <w:rPr>
          <w:rFonts w:asciiTheme="majorHAnsi" w:hAnsiTheme="majorHAnsi"/>
          <w:b/>
          <w:sz w:val="24"/>
          <w:szCs w:val="24"/>
        </w:rPr>
        <w:t>Statut na rynku pracy. Proszę o określenie statusu na rynku pracy</w:t>
      </w:r>
      <w:r w:rsidR="004049A9">
        <w:rPr>
          <w:rFonts w:asciiTheme="majorHAnsi" w:hAnsiTheme="majorHAnsi"/>
          <w:b/>
          <w:sz w:val="24"/>
          <w:szCs w:val="24"/>
        </w:rPr>
        <w:t>*</w:t>
      </w:r>
      <w:r w:rsidRPr="00486704">
        <w:rPr>
          <w:rFonts w:asciiTheme="majorHAnsi" w:hAnsiTheme="majorHAnsi"/>
          <w:b/>
          <w:sz w:val="24"/>
          <w:szCs w:val="24"/>
        </w:rPr>
        <w:t xml:space="preserve">: </w:t>
      </w:r>
    </w:p>
    <w:p w14:paraId="1B0059C5" w14:textId="33DB206D" w:rsidR="00817B59" w:rsidRPr="00486704" w:rsidRDefault="00817B59" w:rsidP="00817B59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486704">
        <w:rPr>
          <w:rFonts w:asciiTheme="majorHAnsi" w:hAnsiTheme="majorHAnsi"/>
          <w:sz w:val="24"/>
          <w:szCs w:val="24"/>
        </w:rPr>
        <w:t xml:space="preserve"> Jestem osobą pracującą</w:t>
      </w:r>
    </w:p>
    <w:p w14:paraId="7780A006" w14:textId="5A8AD686" w:rsidR="00817B59" w:rsidRPr="00486704" w:rsidRDefault="00817B59" w:rsidP="00817B59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486704">
        <w:rPr>
          <w:rFonts w:asciiTheme="majorHAnsi" w:hAnsiTheme="majorHAnsi"/>
          <w:sz w:val="24"/>
          <w:szCs w:val="24"/>
        </w:rPr>
        <w:t xml:space="preserve">Jestem osobą bezrobotną </w:t>
      </w:r>
    </w:p>
    <w:p w14:paraId="1B54AC5F" w14:textId="53F15553" w:rsidR="00817B59" w:rsidRPr="00486704" w:rsidRDefault="00817B59" w:rsidP="00817B59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r w:rsidRPr="00486704">
        <w:rPr>
          <w:rFonts w:asciiTheme="majorHAnsi" w:hAnsiTheme="majorHAnsi"/>
          <w:sz w:val="24"/>
          <w:szCs w:val="24"/>
        </w:rPr>
        <w:t>Jestem osobą bierną zawodowo i deklaruję gotowość do podjęcia zatrudnienia</w:t>
      </w:r>
    </w:p>
    <w:p w14:paraId="7E464458" w14:textId="3DF8C026" w:rsidR="00817B59" w:rsidRDefault="00817B59" w:rsidP="00817B5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</w:p>
    <w:p w14:paraId="7C381B63" w14:textId="66AD5419" w:rsidR="00F1172A" w:rsidRDefault="00F1172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8FA8AB" w14:textId="4E466C4E" w:rsidR="00CB66D0" w:rsidRPr="00486704" w:rsidRDefault="00CB66D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427619F" w14:textId="610922F0" w:rsidR="00CB66D0" w:rsidRDefault="00493BB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="Arial"/>
          <w:b/>
          <w:color w:val="000000"/>
          <w:sz w:val="28"/>
          <w:szCs w:val="28"/>
        </w:rPr>
      </w:pPr>
      <w:r w:rsidRPr="00493BBF">
        <w:rPr>
          <w:rFonts w:asciiTheme="majorHAnsi" w:hAnsiTheme="majorHAnsi" w:cs="Arial"/>
          <w:b/>
          <w:color w:val="000000"/>
          <w:sz w:val="28"/>
          <w:szCs w:val="28"/>
        </w:rPr>
        <w:t xml:space="preserve">Proszę o określenie preferowanej lokalizacji i godziny warsztatów stawiając znak X </w:t>
      </w:r>
    </w:p>
    <w:p w14:paraId="368E2A21" w14:textId="77777777" w:rsidR="00892AF8" w:rsidRPr="00892AF8" w:rsidRDefault="00892AF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="Arial"/>
          <w:b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2763"/>
        <w:gridCol w:w="2031"/>
        <w:gridCol w:w="1707"/>
        <w:gridCol w:w="1984"/>
      </w:tblGrid>
      <w:tr w:rsidR="00892AF8" w:rsidRPr="00D320E7" w14:paraId="2A66DD64" w14:textId="77777777" w:rsidTr="00C02E51">
        <w:tc>
          <w:tcPr>
            <w:tcW w:w="1709" w:type="dxa"/>
          </w:tcPr>
          <w:p w14:paraId="356BC639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320E7">
              <w:rPr>
                <w:rFonts w:asciiTheme="majorHAnsi" w:hAnsiTheme="majorHAnsi" w:cs="Arial"/>
                <w:color w:val="000000"/>
                <w:sz w:val="24"/>
                <w:szCs w:val="24"/>
              </w:rPr>
              <w:t>Dzielnica</w:t>
            </w:r>
          </w:p>
        </w:tc>
        <w:tc>
          <w:tcPr>
            <w:tcW w:w="2763" w:type="dxa"/>
          </w:tcPr>
          <w:p w14:paraId="02A03EC5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320E7">
              <w:rPr>
                <w:rFonts w:asciiTheme="majorHAnsi" w:hAnsiTheme="majorHAnsi" w:cs="Arial"/>
                <w:color w:val="000000"/>
                <w:sz w:val="24"/>
                <w:szCs w:val="24"/>
              </w:rPr>
              <w:t>Lokalizacja</w:t>
            </w:r>
          </w:p>
        </w:tc>
        <w:tc>
          <w:tcPr>
            <w:tcW w:w="2031" w:type="dxa"/>
          </w:tcPr>
          <w:p w14:paraId="5894B8AC" w14:textId="77777777" w:rsidR="00892AF8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320E7">
              <w:rPr>
                <w:rFonts w:asciiTheme="majorHAnsi" w:hAnsiTheme="majorHAnsi" w:cs="Arial"/>
                <w:color w:val="000000"/>
                <w:sz w:val="24"/>
                <w:szCs w:val="24"/>
              </w:rPr>
              <w:t>Godziny przedpołudniowe</w:t>
            </w:r>
          </w:p>
          <w:p w14:paraId="5C7D85A9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(od 08:00-12:00)</w:t>
            </w:r>
          </w:p>
        </w:tc>
        <w:tc>
          <w:tcPr>
            <w:tcW w:w="1707" w:type="dxa"/>
          </w:tcPr>
          <w:p w14:paraId="567D99CE" w14:textId="77777777" w:rsidR="00892AF8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320E7">
              <w:rPr>
                <w:rFonts w:asciiTheme="majorHAnsi" w:hAnsiTheme="majorHAnsi" w:cs="Arial"/>
                <w:color w:val="000000"/>
                <w:sz w:val="24"/>
                <w:szCs w:val="24"/>
              </w:rPr>
              <w:t>Godziny południowe</w:t>
            </w:r>
          </w:p>
          <w:p w14:paraId="2B8265E1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(od 12:00-16:00)</w:t>
            </w:r>
          </w:p>
        </w:tc>
        <w:tc>
          <w:tcPr>
            <w:tcW w:w="1984" w:type="dxa"/>
          </w:tcPr>
          <w:p w14:paraId="448B2DBF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320E7">
              <w:rPr>
                <w:rFonts w:asciiTheme="majorHAnsi" w:hAnsiTheme="majorHAnsi" w:cs="Arial"/>
                <w:color w:val="000000"/>
                <w:sz w:val="24"/>
                <w:szCs w:val="24"/>
              </w:rPr>
              <w:t>Godziny popołudniowe (od 16:00 - 18:00)</w:t>
            </w:r>
          </w:p>
        </w:tc>
      </w:tr>
      <w:tr w:rsidR="00892AF8" w:rsidRPr="00D320E7" w14:paraId="6DE286EC" w14:textId="77777777" w:rsidTr="00C02E51">
        <w:tc>
          <w:tcPr>
            <w:tcW w:w="1709" w:type="dxa"/>
          </w:tcPr>
          <w:p w14:paraId="47481979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320E7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Bałuty </w:t>
            </w:r>
          </w:p>
        </w:tc>
        <w:tc>
          <w:tcPr>
            <w:tcW w:w="2763" w:type="dxa"/>
          </w:tcPr>
          <w:p w14:paraId="3406101F" w14:textId="77777777" w:rsidR="00892AF8" w:rsidRPr="00EA3421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 w:rsidRPr="00EA3421">
              <w:rPr>
                <w:rFonts w:asciiTheme="majorHAnsi" w:hAnsiTheme="majorHAnsi" w:cs="Arial"/>
                <w:sz w:val="24"/>
                <w:szCs w:val="24"/>
              </w:rPr>
              <w:t xml:space="preserve">Centrum Aktywnego </w:t>
            </w:r>
            <w:r w:rsidRPr="00EA3421">
              <w:rPr>
                <w:rFonts w:asciiTheme="majorHAnsi" w:hAnsiTheme="majorHAnsi" w:cs="Arial"/>
                <w:sz w:val="24"/>
                <w:szCs w:val="24"/>
              </w:rPr>
              <w:br/>
              <w:t xml:space="preserve">i Zdrowego Seniora </w:t>
            </w:r>
            <w:r w:rsidRPr="00EA3421">
              <w:rPr>
                <w:rFonts w:asciiTheme="majorHAnsi" w:hAnsiTheme="majorHAnsi" w:cs="Arial"/>
                <w:sz w:val="24"/>
                <w:szCs w:val="24"/>
              </w:rPr>
              <w:br/>
              <w:t>ul. Libelta 16</w:t>
            </w:r>
          </w:p>
        </w:tc>
        <w:tc>
          <w:tcPr>
            <w:tcW w:w="2031" w:type="dxa"/>
          </w:tcPr>
          <w:p w14:paraId="67A554F1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CB8A007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E01DC2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892AF8" w:rsidRPr="00D320E7" w14:paraId="7F4835C6" w14:textId="77777777" w:rsidTr="00C02E51">
        <w:trPr>
          <w:trHeight w:val="557"/>
        </w:trPr>
        <w:tc>
          <w:tcPr>
            <w:tcW w:w="1709" w:type="dxa"/>
          </w:tcPr>
          <w:p w14:paraId="265EF7B5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Bałuty</w:t>
            </w:r>
          </w:p>
        </w:tc>
        <w:tc>
          <w:tcPr>
            <w:tcW w:w="2763" w:type="dxa"/>
          </w:tcPr>
          <w:p w14:paraId="2451AADB" w14:textId="77777777" w:rsidR="00892AF8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Przychodnia Zdrowia </w:t>
            </w:r>
          </w:p>
          <w:p w14:paraId="6C144DB3" w14:textId="77777777" w:rsidR="00892AF8" w:rsidRPr="00EA3421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ul. Wielkopolska 55</w:t>
            </w:r>
          </w:p>
        </w:tc>
        <w:tc>
          <w:tcPr>
            <w:tcW w:w="2031" w:type="dxa"/>
          </w:tcPr>
          <w:p w14:paraId="61F5CA6E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D63C849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0768B1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892AF8" w:rsidRPr="00D320E7" w14:paraId="4263845D" w14:textId="77777777" w:rsidTr="00C02E51">
        <w:trPr>
          <w:trHeight w:val="627"/>
        </w:trPr>
        <w:tc>
          <w:tcPr>
            <w:tcW w:w="1709" w:type="dxa"/>
          </w:tcPr>
          <w:p w14:paraId="1043E737" w14:textId="77777777" w:rsidR="00892AF8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Polesie</w:t>
            </w:r>
          </w:p>
        </w:tc>
        <w:tc>
          <w:tcPr>
            <w:tcW w:w="2763" w:type="dxa"/>
          </w:tcPr>
          <w:p w14:paraId="1809ED3E" w14:textId="77777777" w:rsidR="00892AF8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Przychodnia Rejonowa</w:t>
            </w:r>
          </w:p>
          <w:p w14:paraId="4FDF2935" w14:textId="77777777" w:rsidR="00892AF8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ul. Wileńska 25</w:t>
            </w:r>
          </w:p>
        </w:tc>
        <w:tc>
          <w:tcPr>
            <w:tcW w:w="2031" w:type="dxa"/>
          </w:tcPr>
          <w:p w14:paraId="3F3CAD3F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5CF1F4F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F0CFDF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892AF8" w:rsidRPr="00D320E7" w14:paraId="79067CC5" w14:textId="77777777" w:rsidTr="00C02E51">
        <w:tc>
          <w:tcPr>
            <w:tcW w:w="1709" w:type="dxa"/>
          </w:tcPr>
          <w:p w14:paraId="7ED9C244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Górna</w:t>
            </w:r>
          </w:p>
        </w:tc>
        <w:tc>
          <w:tcPr>
            <w:tcW w:w="2763" w:type="dxa"/>
          </w:tcPr>
          <w:p w14:paraId="02FEACC8" w14:textId="77777777" w:rsidR="00892AF8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Miejsca Przychodnia</w:t>
            </w:r>
          </w:p>
          <w:p w14:paraId="7F3734B7" w14:textId="77777777" w:rsidR="00892AF8" w:rsidRPr="00EA3421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Ul. Lecznicza 6</w:t>
            </w:r>
          </w:p>
        </w:tc>
        <w:tc>
          <w:tcPr>
            <w:tcW w:w="2031" w:type="dxa"/>
          </w:tcPr>
          <w:p w14:paraId="03EE5C4E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A57BE47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2B8E7F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</w:tc>
      </w:tr>
      <w:tr w:rsidR="00892AF8" w:rsidRPr="00D320E7" w14:paraId="2235EBCF" w14:textId="77777777" w:rsidTr="00C02E51">
        <w:tc>
          <w:tcPr>
            <w:tcW w:w="1709" w:type="dxa"/>
          </w:tcPr>
          <w:p w14:paraId="08ED7B38" w14:textId="77777777" w:rsidR="00892AF8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320E7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Górna </w:t>
            </w:r>
          </w:p>
        </w:tc>
        <w:tc>
          <w:tcPr>
            <w:tcW w:w="2763" w:type="dxa"/>
          </w:tcPr>
          <w:p w14:paraId="199CCB51" w14:textId="77777777" w:rsidR="00892AF8" w:rsidRPr="00EA3421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 w:rsidRPr="00EA3421">
              <w:rPr>
                <w:rFonts w:asciiTheme="majorHAnsi" w:hAnsiTheme="majorHAnsi" w:cs="Arial"/>
                <w:sz w:val="24"/>
                <w:szCs w:val="24"/>
              </w:rPr>
              <w:t>Centrum Zdrowego i Aktywnego Seniora</w:t>
            </w:r>
          </w:p>
          <w:p w14:paraId="2F30B034" w14:textId="77777777" w:rsidR="00892AF8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 w:rsidRPr="00EA3421">
              <w:rPr>
                <w:rFonts w:asciiTheme="majorHAnsi" w:hAnsiTheme="majorHAnsi" w:cs="Arial"/>
                <w:sz w:val="24"/>
                <w:szCs w:val="24"/>
              </w:rPr>
              <w:t>ul. Cieszkowskiego 6</w:t>
            </w:r>
          </w:p>
        </w:tc>
        <w:tc>
          <w:tcPr>
            <w:tcW w:w="2031" w:type="dxa"/>
          </w:tcPr>
          <w:p w14:paraId="79E48331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E89F9DE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439849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</w:tc>
      </w:tr>
      <w:tr w:rsidR="00892AF8" w:rsidRPr="00D320E7" w14:paraId="7EF6C14C" w14:textId="77777777" w:rsidTr="00C02E51">
        <w:tc>
          <w:tcPr>
            <w:tcW w:w="1709" w:type="dxa"/>
          </w:tcPr>
          <w:p w14:paraId="09A41C06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320E7">
              <w:rPr>
                <w:rFonts w:asciiTheme="majorHAnsi" w:hAnsiTheme="majorHAnsi" w:cs="Arial"/>
                <w:color w:val="000000"/>
                <w:sz w:val="24"/>
                <w:szCs w:val="24"/>
              </w:rPr>
              <w:t>Widzew</w:t>
            </w:r>
          </w:p>
        </w:tc>
        <w:tc>
          <w:tcPr>
            <w:tcW w:w="2763" w:type="dxa"/>
          </w:tcPr>
          <w:p w14:paraId="77D3D204" w14:textId="77777777" w:rsidR="00892AF8" w:rsidRPr="00EA3421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 w:rsidRPr="00EA3421">
              <w:rPr>
                <w:rFonts w:asciiTheme="majorHAnsi" w:hAnsiTheme="majorHAnsi" w:cs="Arial"/>
                <w:sz w:val="24"/>
                <w:szCs w:val="24"/>
              </w:rPr>
              <w:t>Centrum Zdrowego i  Aktywnego Seniora</w:t>
            </w:r>
          </w:p>
          <w:p w14:paraId="142CDA5E" w14:textId="77777777" w:rsidR="00892AF8" w:rsidRPr="00EA3421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 w:rsidRPr="00EA3421">
              <w:rPr>
                <w:rFonts w:asciiTheme="majorHAnsi" w:hAnsiTheme="majorHAnsi" w:cs="Arial"/>
                <w:sz w:val="24"/>
                <w:szCs w:val="24"/>
              </w:rPr>
              <w:t>ul. Szpitalna 6</w:t>
            </w:r>
          </w:p>
        </w:tc>
        <w:tc>
          <w:tcPr>
            <w:tcW w:w="2031" w:type="dxa"/>
          </w:tcPr>
          <w:p w14:paraId="17C205D1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965E936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B07EA2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892AF8" w:rsidRPr="00D320E7" w14:paraId="26528B9C" w14:textId="77777777" w:rsidTr="00C02E51">
        <w:tc>
          <w:tcPr>
            <w:tcW w:w="1709" w:type="dxa"/>
          </w:tcPr>
          <w:p w14:paraId="5B628681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Centrum </w:t>
            </w:r>
          </w:p>
        </w:tc>
        <w:tc>
          <w:tcPr>
            <w:tcW w:w="2763" w:type="dxa"/>
          </w:tcPr>
          <w:p w14:paraId="6DCEF37A" w14:textId="77777777" w:rsidR="00892AF8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HRP </w:t>
            </w:r>
          </w:p>
          <w:p w14:paraId="375F8FC0" w14:textId="77777777" w:rsidR="00892AF8" w:rsidRPr="00EA3421" w:rsidRDefault="00892AF8" w:rsidP="00C02E51">
            <w:pPr>
              <w:pStyle w:val="Normalny1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ul. Tymienieckiego 19a</w:t>
            </w:r>
          </w:p>
        </w:tc>
        <w:tc>
          <w:tcPr>
            <w:tcW w:w="2031" w:type="dxa"/>
          </w:tcPr>
          <w:p w14:paraId="681A791C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Nie dotyczy </w:t>
            </w:r>
          </w:p>
        </w:tc>
        <w:tc>
          <w:tcPr>
            <w:tcW w:w="1707" w:type="dxa"/>
          </w:tcPr>
          <w:p w14:paraId="5AA5287F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1984" w:type="dxa"/>
          </w:tcPr>
          <w:p w14:paraId="0D0F7D9C" w14:textId="77777777" w:rsidR="00892AF8" w:rsidRPr="00D320E7" w:rsidRDefault="00892AF8" w:rsidP="00C02E51">
            <w:pPr>
              <w:pStyle w:val="Normalny1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</w:tbl>
    <w:p w14:paraId="5C70B5D7" w14:textId="77777777" w:rsidR="00CB66D0" w:rsidRDefault="00CB66D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7FA4DF" w14:textId="77777777" w:rsidR="00F1172A" w:rsidRDefault="00F1172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516D16" w14:textId="7ED80FCE" w:rsidR="00D6154D" w:rsidRPr="00031C24" w:rsidRDefault="00F1172A" w:rsidP="00031C2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CZĘŚĆ I</w:t>
      </w:r>
      <w:r w:rsidR="00310EC4">
        <w:rPr>
          <w:rFonts w:ascii="Calibri" w:eastAsia="Calibri" w:hAnsi="Calibri" w:cs="Calibri"/>
          <w:b/>
          <w:i/>
          <w:sz w:val="22"/>
          <w:szCs w:val="22"/>
        </w:rPr>
        <w:t>II</w:t>
      </w:r>
      <w:r w:rsidR="00E83B6B">
        <w:rPr>
          <w:rFonts w:ascii="Calibri" w:eastAsia="Calibri" w:hAnsi="Calibri" w:cs="Calibri"/>
          <w:b/>
          <w:i/>
          <w:sz w:val="22"/>
          <w:szCs w:val="22"/>
        </w:rPr>
        <w:t xml:space="preserve">- OŚWIADCZENIA </w:t>
      </w:r>
    </w:p>
    <w:p w14:paraId="44B76239" w14:textId="77777777" w:rsidR="00461B1A" w:rsidRDefault="00461B1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76D2B5B0" w14:textId="1604798A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że: </w:t>
      </w:r>
    </w:p>
    <w:p w14:paraId="122220E2" w14:textId="77777777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8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Wyrażam zgodę na udział w projekcie </w:t>
      </w:r>
      <w:r w:rsidR="00572C87">
        <w:rPr>
          <w:rFonts w:ascii="Calibri" w:eastAsia="Calibri" w:hAnsi="Calibri" w:cs="Calibri"/>
          <w:i/>
          <w:color w:val="000000"/>
          <w:sz w:val="22"/>
          <w:szCs w:val="22"/>
        </w:rPr>
        <w:t>,,Przepis na Zdrowie”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486704">
        <w:rPr>
          <w:rFonts w:ascii="Calibri" w:eastAsia="Calibri" w:hAnsi="Calibri" w:cs="Calibri"/>
          <w:color w:val="000000"/>
          <w:sz w:val="22"/>
          <w:szCs w:val="22"/>
        </w:rPr>
        <w:t>i deklaruję chęć uczestnictwa w nim</w:t>
      </w:r>
      <w:r w:rsidR="00F45AF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DAB85A5" w14:textId="77777777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8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Zapoznałam/zapoznałem się z </w:t>
      </w:r>
      <w:r w:rsidRPr="005D704C">
        <w:rPr>
          <w:rFonts w:ascii="Calibri" w:eastAsia="Calibri" w:hAnsi="Calibri" w:cs="Calibri"/>
          <w:bCs/>
          <w:iCs/>
          <w:color w:val="000000"/>
          <w:sz w:val="22"/>
          <w:szCs w:val="22"/>
        </w:rPr>
        <w:t xml:space="preserve">Regulaminem rekrutacji i udziału w projekcie </w:t>
      </w:r>
      <w:r w:rsidR="00572C87" w:rsidRPr="005D704C">
        <w:rPr>
          <w:rFonts w:ascii="Calibri" w:eastAsia="Calibri" w:hAnsi="Calibri" w:cs="Calibri"/>
          <w:bCs/>
          <w:iCs/>
          <w:color w:val="000000"/>
          <w:sz w:val="22"/>
          <w:szCs w:val="22"/>
        </w:rPr>
        <w:t>,,Przepis na Zdrowie’’</w:t>
      </w:r>
      <w:r w:rsidRPr="005D704C">
        <w:rPr>
          <w:rFonts w:ascii="Calibri" w:eastAsia="Calibri" w:hAnsi="Calibri" w:cs="Calibri"/>
          <w:bCs/>
          <w:iCs/>
          <w:color w:val="000000"/>
          <w:sz w:val="22"/>
          <w:szCs w:val="22"/>
        </w:rPr>
        <w:t xml:space="preserve"> wraz z</w:t>
      </w:r>
      <w:r w:rsidR="007C039C" w:rsidRPr="005D704C">
        <w:rPr>
          <w:rFonts w:ascii="Calibri" w:eastAsia="Calibri" w:hAnsi="Calibri" w:cs="Calibri"/>
          <w:bCs/>
          <w:iCs/>
          <w:color w:val="000000"/>
          <w:sz w:val="22"/>
          <w:szCs w:val="22"/>
        </w:rPr>
        <w:t> </w:t>
      </w:r>
      <w:r w:rsidRPr="005D704C">
        <w:rPr>
          <w:rFonts w:ascii="Calibri" w:eastAsia="Calibri" w:hAnsi="Calibri" w:cs="Calibri"/>
          <w:bCs/>
          <w:iCs/>
          <w:color w:val="000000"/>
          <w:sz w:val="22"/>
          <w:szCs w:val="22"/>
        </w:rPr>
        <w:t>załącznikami,</w:t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 akceptuję jego zapisy i zobowiązuję się do jego przestrzegania</w:t>
      </w:r>
      <w:r w:rsidR="00F45AF6" w:rsidRPr="005D704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83280B4" w14:textId="77777777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8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Spełniam kryteria kwalifikowalności, o których mowa w </w:t>
      </w:r>
      <w:r w:rsidRPr="005D704C">
        <w:rPr>
          <w:rFonts w:ascii="Calibri" w:eastAsia="Calibri" w:hAnsi="Calibri" w:cs="Calibri"/>
          <w:i/>
          <w:color w:val="000000"/>
          <w:sz w:val="22"/>
          <w:szCs w:val="22"/>
        </w:rPr>
        <w:t xml:space="preserve">Regulaminie, </w:t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uprawniające mnie do udziału </w:t>
      </w:r>
      <w:r w:rsidR="00F45AF6" w:rsidRPr="005D704C">
        <w:rPr>
          <w:rFonts w:ascii="Calibri" w:eastAsia="Calibri" w:hAnsi="Calibri" w:cs="Calibri"/>
          <w:color w:val="000000"/>
          <w:sz w:val="22"/>
          <w:szCs w:val="22"/>
        </w:rPr>
        <w:br/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t>w ww. projekcie</w:t>
      </w:r>
      <w:r w:rsidR="00F45AF6" w:rsidRPr="005D704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2AACA9E" w14:textId="77777777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8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>Wyrażam zgodę na przetwarzanie moich danych osobowych podanych w niniejszym formularzu w celu rekrutacji i realizacji projektu zg.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728C4F8" w14:textId="77777777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8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>Administratorem moich danych osobowych przetwarzanych w ramach zbioru „Regionalny Program Operacyjny Województwa Łódzkiego o na lata 2014-2020” jest Zarząd Województwa Łódzkiego stanowiący Instytucję Zarządzającą dla Regionalnego Programu Operacyjnego Województwa Łódzkiego na lata 2014-2020</w:t>
      </w:r>
      <w:r w:rsidR="00F4596E" w:rsidRPr="005D704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18A1ED0" w14:textId="77777777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8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>Administratorem moich danych osobowych przetwarzanych w ramach zbioru „Centralny system teleinformatyczny wspierający realizację programów operacyjnych” jest minister właściwy do spraw rozwoju, z siedzibą w Warszawie przy</w:t>
      </w:r>
      <w:r w:rsidR="00F4596E"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 ul. </w:t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4596E" w:rsidRPr="005D704C">
        <w:rPr>
          <w:rFonts w:asciiTheme="majorHAnsi" w:hAnsiTheme="majorHAnsi" w:cstheme="majorHAnsi"/>
          <w:sz w:val="22"/>
          <w:szCs w:val="22"/>
        </w:rPr>
        <w:t>Wspólna 2/4, 00-926</w:t>
      </w:r>
      <w:r w:rsidR="00F4596E" w:rsidRPr="005D704C">
        <w:rPr>
          <w:rFonts w:ascii="Arial Narrow" w:hAnsi="Arial Narrow"/>
        </w:rPr>
        <w:t xml:space="preserve"> </w:t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Warszawa. </w:t>
      </w:r>
    </w:p>
    <w:p w14:paraId="65DE4C71" w14:textId="39580A26" w:rsidR="00031C24" w:rsidRP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8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>Podstawę prawną przetwarzania moich danych osobowych stanowi</w:t>
      </w:r>
      <w:r w:rsidR="00833435" w:rsidRPr="005D704C">
        <w:rPr>
          <w:rFonts w:ascii="Calibri" w:eastAsia="Calibri" w:hAnsi="Calibri" w:cs="Calibri"/>
          <w:color w:val="000000"/>
          <w:sz w:val="22"/>
          <w:szCs w:val="22"/>
        </w:rPr>
        <w:t>:</w:t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0AB0CA2" w14:textId="77777777" w:rsidR="00BA184E" w:rsidRDefault="00E83B6B" w:rsidP="00BA184E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6 ust. 1 lit. c) lub</w:t>
      </w:r>
      <w:r w:rsidR="00833435">
        <w:rPr>
          <w:rFonts w:ascii="Calibri" w:eastAsia="Calibri" w:hAnsi="Calibri" w:cs="Calibri"/>
          <w:color w:val="000000"/>
          <w:sz w:val="22"/>
          <w:szCs w:val="22"/>
        </w:rPr>
        <w:t>/i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art. 9 ust. 2 lit. b) </w:t>
      </w:r>
      <w:r w:rsidR="00833435">
        <w:rPr>
          <w:rFonts w:ascii="Calibri" w:eastAsia="Calibri" w:hAnsi="Calibri" w:cs="Calibri"/>
          <w:color w:val="000000"/>
          <w:sz w:val="22"/>
          <w:szCs w:val="22"/>
        </w:rPr>
        <w:t xml:space="preserve">i g) </w:t>
      </w:r>
      <w:r>
        <w:rPr>
          <w:rFonts w:ascii="Calibri" w:eastAsia="Calibri" w:hAnsi="Calibri" w:cs="Calibri"/>
          <w:color w:val="000000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publ. Dz.U.UE.L.2016.119.1) – dane osobowe są niezbędne dla realizacji Regionalnego Programu Operacyjnego Województ</w:t>
      </w:r>
      <w:r w:rsidR="00833435">
        <w:rPr>
          <w:rFonts w:ascii="Calibri" w:eastAsia="Calibri" w:hAnsi="Calibri" w:cs="Calibri"/>
          <w:color w:val="000000"/>
          <w:sz w:val="22"/>
          <w:szCs w:val="22"/>
        </w:rPr>
        <w:t>wa Łódzkiego na lata 2014-2020</w:t>
      </w:r>
      <w:r w:rsidR="00BA184E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6E08838" w14:textId="77777777" w:rsidR="00BA184E" w:rsidRDefault="00E83B6B" w:rsidP="00BA184E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A184E">
        <w:rPr>
          <w:rFonts w:ascii="Calibri" w:eastAsia="Calibri" w:hAnsi="Calibri" w:cs="Calibri"/>
          <w:color w:val="000000"/>
          <w:sz w:val="22"/>
          <w:szCs w:val="22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BA184E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59D4A87C" w14:textId="77777777" w:rsidR="00BA184E" w:rsidRDefault="00E83B6B" w:rsidP="00BA184E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A184E">
        <w:rPr>
          <w:rFonts w:ascii="Calibri" w:eastAsia="Calibri" w:hAnsi="Calibri" w:cs="Calibri"/>
          <w:color w:val="000000"/>
          <w:sz w:val="22"/>
          <w:szCs w:val="22"/>
        </w:rPr>
        <w:t>Rozporządzenie Parlamentu Europejskiego i Rady (UE) Nr 1304/2013 z dnia 17 grudnia 2013 r. w sprawie Europejskiego Funduszu Społecznego i uchylające rozporządzenie Rady (WE) nr 1081/2006</w:t>
      </w:r>
      <w:r w:rsidR="00BA184E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5F540187" w14:textId="77777777" w:rsidR="00BA184E" w:rsidRPr="00BA184E" w:rsidRDefault="00E83B6B" w:rsidP="00BA184E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A184E">
        <w:rPr>
          <w:rFonts w:ascii="Calibri" w:eastAsia="Calibri" w:hAnsi="Calibri" w:cs="Calibri"/>
          <w:color w:val="000000"/>
          <w:sz w:val="22"/>
          <w:szCs w:val="22"/>
        </w:rPr>
        <w:t>Ustawa z dnia 11 lipca 2014 r. o zasadach realizacji programów w zakresie polityki spójności finansowanych w perspektywie finansowej 2014-2020 (t.j. Dz. U. z 2017r. poz.1460 z późn. zm.)</w:t>
      </w:r>
      <w:r w:rsidR="00BA184E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525605DD" w14:textId="67DB3382" w:rsidR="005D704C" w:rsidRPr="00BA184E" w:rsidRDefault="00E83B6B" w:rsidP="00BA184E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A184E">
        <w:rPr>
          <w:rFonts w:ascii="Calibri" w:eastAsia="Calibri" w:hAnsi="Calibri" w:cs="Calibri"/>
          <w:color w:val="000000"/>
          <w:sz w:val="22"/>
          <w:szCs w:val="22"/>
        </w:rPr>
        <w:t>Rozporządzenie Wykonawcze Komisji (UE) Nr 1011/2014 z dnia 22 września 2014r.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F45AF6" w:rsidRPr="00BA184E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A184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6284D91" w14:textId="77777777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Moje dane osobowe będą przetwarzane wyłącznie w celu realizacji projektu „</w:t>
      </w:r>
      <w:r w:rsidR="00F4596E">
        <w:rPr>
          <w:rFonts w:ascii="Calibri" w:eastAsia="Calibri" w:hAnsi="Calibri" w:cs="Calibri"/>
          <w:i/>
          <w:color w:val="000000"/>
          <w:sz w:val="22"/>
          <w:szCs w:val="22"/>
        </w:rPr>
        <w:t>Przepis na Zdrowie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”, w szczególności potwierdzenia kwalifikowalności wydatków, udzielenia wsparcia, monitoringu, ewaluacji, kontroli, audytu i sprawozdawczości oraz działań informacyjno-promocyjnych w ramach Regionalnego Programu Operacyjnego Województwa Łódzkiego na lata 2014-2020 (RPO WŁ). </w:t>
      </w:r>
    </w:p>
    <w:p w14:paraId="024C19AF" w14:textId="02FF4925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Moje dane osobowe zostały powierzone do przetwarzania Instytucji </w:t>
      </w:r>
      <w:r w:rsidR="005D3A83" w:rsidRPr="005D704C">
        <w:rPr>
          <w:rFonts w:ascii="Calibri" w:eastAsia="Calibri" w:hAnsi="Calibri" w:cs="Calibri"/>
          <w:color w:val="000000"/>
          <w:sz w:val="22"/>
          <w:szCs w:val="22"/>
        </w:rPr>
        <w:t>Zarządzającej</w:t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r w:rsidR="005D3A83" w:rsidRPr="005D704C">
        <w:rPr>
          <w:rFonts w:ascii="Calibri" w:eastAsia="Calibri" w:hAnsi="Calibri" w:cs="Calibri"/>
          <w:color w:val="000000"/>
          <w:sz w:val="22"/>
          <w:szCs w:val="22"/>
        </w:rPr>
        <w:t>Zarząd Województwa Łódzkiego, Al. Piłsudskiego 8, 90-051 Łódź</w:t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t>, Beneficjentowi realizującemu projekt – HRP Care Sp. z o.o. z siedzibą w Łodzi przy ul. Tymienieckiego 19</w:t>
      </w:r>
      <w:r w:rsidR="009C5BF4"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, 90-349 Łódź,  w imieniu którego działa Prezes oraz Partnerom </w:t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lastRenderedPageBreak/>
        <w:t>uczestniczącymi w realizacji projektu</w:t>
      </w:r>
      <w:r w:rsidR="00A866B0" w:rsidRPr="005D704C">
        <w:rPr>
          <w:rFonts w:ascii="Arial" w:eastAsia="Arial" w:hAnsi="Arial" w:cs="Arial"/>
          <w:color w:val="000000"/>
          <w:sz w:val="22"/>
          <w:szCs w:val="22"/>
        </w:rPr>
        <w:t xml:space="preserve"> –</w:t>
      </w:r>
      <w:r w:rsidR="00681938" w:rsidRPr="005D704C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A866B0" w:rsidRPr="005D704C">
        <w:rPr>
          <w:rFonts w:asciiTheme="majorHAnsi" w:eastAsia="Arial" w:hAnsiTheme="majorHAnsi" w:cstheme="majorHAnsi"/>
          <w:color w:val="000000"/>
          <w:sz w:val="22"/>
          <w:szCs w:val="22"/>
        </w:rPr>
        <w:t>Miast</w:t>
      </w:r>
      <w:r w:rsidR="00681938" w:rsidRPr="005D704C">
        <w:rPr>
          <w:rFonts w:asciiTheme="majorHAnsi" w:eastAsia="Arial" w:hAnsiTheme="majorHAnsi" w:cstheme="majorHAnsi"/>
          <w:color w:val="000000"/>
          <w:sz w:val="22"/>
          <w:szCs w:val="22"/>
        </w:rPr>
        <w:t>u</w:t>
      </w:r>
      <w:r w:rsidR="00A866B0" w:rsidRPr="005D704C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Łodzi z siedzibą w Łodzi przy ul. Piotrkowskiej 104, 90-926 Łódź, w imieniu którego działa </w:t>
      </w:r>
      <w:r w:rsidR="005D3A83" w:rsidRPr="005D704C">
        <w:rPr>
          <w:rFonts w:asciiTheme="majorHAnsi" w:eastAsia="Arial" w:hAnsiTheme="majorHAnsi" w:cstheme="majorHAnsi"/>
          <w:color w:val="000000"/>
          <w:sz w:val="22"/>
          <w:szCs w:val="22"/>
        </w:rPr>
        <w:t>Zastępca Dyrektora Wydziału Zdrowia i Spraw Społecznych w Departamencie Polityki Społecznej i Zieleni UMŁ</w:t>
      </w:r>
      <w:r w:rsidR="00892F2E" w:rsidRPr="005D704C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  <w:r w:rsidR="00892F2E" w:rsidRPr="005D704C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F307C61" w14:textId="7C3B66A6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Moje dane osobowe mogą zostać przekazane podmiotom realizującym badania ewaluacyjne na zlecenie Powierzającego, Instytucji Pośredniczącej lub Beneficjenta. </w:t>
      </w:r>
    </w:p>
    <w:p w14:paraId="5741F70A" w14:textId="77777777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Moje dane osobowe mogą zostać również powierzone specjalistycznym podmiotom, realizującym na zlecenie Powierzającego, Instytucji Pośredniczącej oraz Beneficjenta kontrole i audyt w ramach RPO WM. </w:t>
      </w:r>
    </w:p>
    <w:p w14:paraId="2830307F" w14:textId="77777777" w:rsid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>Dane osobowe będą przechowywane do dwóch lat od końca roku, w którym Beneficjent Projektu przesłał do Komisji Europejskiej ostateczne zestawienie wydatków zrealizowanych w projekc</w:t>
      </w:r>
      <w:r w:rsidR="00833435" w:rsidRPr="005D704C">
        <w:rPr>
          <w:rFonts w:ascii="Calibri" w:eastAsia="Calibri" w:hAnsi="Calibri" w:cs="Calibri"/>
          <w:color w:val="000000"/>
          <w:sz w:val="22"/>
          <w:szCs w:val="22"/>
        </w:rPr>
        <w:t>ie „</w:t>
      </w:r>
      <w:r w:rsidR="00DE0E53" w:rsidRPr="005D704C">
        <w:rPr>
          <w:rFonts w:ascii="Calibri" w:eastAsia="Calibri" w:hAnsi="Calibri" w:cs="Calibri"/>
          <w:color w:val="000000"/>
          <w:sz w:val="22"/>
          <w:szCs w:val="22"/>
        </w:rPr>
        <w:t>Przepis na Zdrowie</w:t>
      </w:r>
      <w:r w:rsidR="00833435"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”, </w:t>
      </w:r>
      <w:r w:rsidR="00833435" w:rsidRPr="005D704C">
        <w:rPr>
          <w:rFonts w:ascii="Calibri" w:eastAsia="Calibri" w:hAnsi="Calibri" w:cs="Calibri"/>
          <w:sz w:val="22"/>
          <w:szCs w:val="22"/>
        </w:rPr>
        <w:t xml:space="preserve">chyba, że potrzeba realizacji dodatkowych zadań i czynności w ramach projektu uzasadnić będzie inny lub dodatkowy okres przetwarzania danych. </w:t>
      </w:r>
      <w:r w:rsidRPr="005D704C">
        <w:rPr>
          <w:rFonts w:ascii="Calibri" w:eastAsia="Calibri" w:hAnsi="Calibri" w:cs="Calibri"/>
          <w:sz w:val="22"/>
          <w:szCs w:val="22"/>
        </w:rPr>
        <w:t xml:space="preserve"> </w:t>
      </w:r>
    </w:p>
    <w:p w14:paraId="479F34C7" w14:textId="00C53288" w:rsidR="00D6154D" w:rsidRPr="005D704C" w:rsidRDefault="00E83B6B" w:rsidP="005D704C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Mam świadomość prawa do: </w:t>
      </w:r>
    </w:p>
    <w:p w14:paraId="1ED9316B" w14:textId="77777777" w:rsidR="005D704C" w:rsidRDefault="00E83B6B" w:rsidP="005D704C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żądania od współadministratorów dostępu do danych osobowych, ich sprostowania, usunięcia lub ograniczenia</w:t>
      </w:r>
      <w:r w:rsidR="005D704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33435" w:rsidRPr="005D704C"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5D704C">
        <w:rPr>
          <w:rFonts w:ascii="Calibri" w:eastAsia="Calibri" w:hAnsi="Calibri" w:cs="Calibri"/>
          <w:color w:val="000000"/>
          <w:sz w:val="22"/>
          <w:szCs w:val="22"/>
        </w:rPr>
        <w:t>rzetwarzania;</w:t>
      </w:r>
    </w:p>
    <w:p w14:paraId="093F2DF3" w14:textId="77777777" w:rsidR="005D704C" w:rsidRDefault="00E83B6B" w:rsidP="005D704C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>wniesienia sprzeciwu wobec przetwarzania;</w:t>
      </w:r>
    </w:p>
    <w:p w14:paraId="0E66F352" w14:textId="77777777" w:rsidR="005D704C" w:rsidRDefault="00E83B6B" w:rsidP="005D704C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>przenoszenia danych;</w:t>
      </w:r>
    </w:p>
    <w:p w14:paraId="71924A7C" w14:textId="4808A321" w:rsidR="00B07A63" w:rsidRPr="005D704C" w:rsidRDefault="00E83B6B" w:rsidP="005D704C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04C">
        <w:rPr>
          <w:rFonts w:ascii="Calibri" w:eastAsia="Calibri" w:hAnsi="Calibri" w:cs="Calibri"/>
          <w:color w:val="000000"/>
          <w:sz w:val="22"/>
          <w:szCs w:val="22"/>
        </w:rPr>
        <w:t xml:space="preserve">wniesienia skargi do właściwego organu nadzorczego; </w:t>
      </w:r>
    </w:p>
    <w:p w14:paraId="17EA974A" w14:textId="77777777" w:rsidR="00A52665" w:rsidRDefault="00E83B6B" w:rsidP="00A52665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Podanie danych osobowych jest wymogiem wzięcia udziału w projekcie „</w:t>
      </w:r>
      <w:r w:rsidR="00DE0E53">
        <w:rPr>
          <w:rFonts w:ascii="Calibri" w:eastAsia="Calibri" w:hAnsi="Calibri" w:cs="Calibri"/>
          <w:color w:val="000000"/>
          <w:sz w:val="22"/>
          <w:szCs w:val="22"/>
        </w:rPr>
        <w:t>Przepis na Zdr</w:t>
      </w:r>
      <w:r w:rsidR="0034577C"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DE0E53">
        <w:rPr>
          <w:rFonts w:ascii="Calibri" w:eastAsia="Calibri" w:hAnsi="Calibri" w:cs="Calibri"/>
          <w:color w:val="000000"/>
          <w:sz w:val="22"/>
          <w:szCs w:val="22"/>
        </w:rPr>
        <w:t>wie</w:t>
      </w:r>
      <w:r>
        <w:rPr>
          <w:rFonts w:ascii="Calibri" w:eastAsia="Calibri" w:hAnsi="Calibri" w:cs="Calibri"/>
          <w:color w:val="000000"/>
          <w:sz w:val="22"/>
          <w:szCs w:val="22"/>
        </w:rPr>
        <w:t>”. W przypadku ich niepodania</w:t>
      </w:r>
      <w:r w:rsidR="00833435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osoba nie będzie mogła być objęta projektem „</w:t>
      </w:r>
      <w:r w:rsidR="00DE0E53">
        <w:rPr>
          <w:rFonts w:ascii="Calibri" w:eastAsia="Calibri" w:hAnsi="Calibri" w:cs="Calibri"/>
          <w:color w:val="000000"/>
          <w:sz w:val="22"/>
          <w:szCs w:val="22"/>
        </w:rPr>
        <w:t>Przepis na Zdrowie</w:t>
      </w:r>
      <w:r>
        <w:rPr>
          <w:rFonts w:ascii="Calibri" w:eastAsia="Calibri" w:hAnsi="Calibri" w:cs="Calibri"/>
          <w:color w:val="000000"/>
          <w:sz w:val="22"/>
          <w:szCs w:val="22"/>
        </w:rPr>
        <w:t>”.</w:t>
      </w:r>
    </w:p>
    <w:p w14:paraId="710318D3" w14:textId="1EDC5642" w:rsidR="00A52665" w:rsidRDefault="00E83B6B" w:rsidP="00A52665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52665">
        <w:rPr>
          <w:rFonts w:ascii="Calibri" w:eastAsia="Calibri" w:hAnsi="Calibri" w:cs="Calibri"/>
          <w:color w:val="000000"/>
          <w:sz w:val="22"/>
          <w:szCs w:val="22"/>
        </w:rPr>
        <w:t>Zostałem poinformowany/na o współfinansowaniu Projektu przez Unię Europejską ze środków Europejskiego Funduszu Społecznego</w:t>
      </w:r>
      <w:r w:rsidR="00F45AF6" w:rsidRPr="00A5266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75F6817" w14:textId="1BF3BF6A" w:rsidR="00D6154D" w:rsidRPr="00A52665" w:rsidRDefault="00E83B6B" w:rsidP="00A52665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52665">
        <w:rPr>
          <w:rFonts w:ascii="Calibri" w:eastAsia="Calibri" w:hAnsi="Calibri" w:cs="Calibri"/>
          <w:color w:val="000000"/>
          <w:sz w:val="22"/>
          <w:szCs w:val="22"/>
        </w:rPr>
        <w:t xml:space="preserve">Przedstawione przeze mnie w niniejszym </w:t>
      </w:r>
      <w:r w:rsidRPr="00A52665">
        <w:rPr>
          <w:rFonts w:ascii="Calibri" w:eastAsia="Calibri" w:hAnsi="Calibri" w:cs="Calibri"/>
          <w:i/>
          <w:color w:val="000000"/>
          <w:sz w:val="22"/>
          <w:szCs w:val="22"/>
        </w:rPr>
        <w:t xml:space="preserve">formularzu zgłoszeniowym </w:t>
      </w:r>
      <w:r w:rsidRPr="00A52665">
        <w:rPr>
          <w:rFonts w:ascii="Calibri" w:eastAsia="Calibri" w:hAnsi="Calibri" w:cs="Calibri"/>
          <w:color w:val="000000"/>
          <w:sz w:val="22"/>
          <w:szCs w:val="22"/>
        </w:rPr>
        <w:t>dane są prawdziwe i odpowiadają stanowi faktycznemu na dzień podpisania niniejszego formularza. Jestem świadomy/świadoma odpowiedzialności jak</w:t>
      </w:r>
      <w:r w:rsidR="00F45AF6" w:rsidRPr="00A52665">
        <w:rPr>
          <w:rFonts w:ascii="Calibri" w:eastAsia="Calibri" w:hAnsi="Calibri" w:cs="Calibri"/>
          <w:color w:val="000000"/>
          <w:sz w:val="22"/>
          <w:szCs w:val="22"/>
        </w:rPr>
        <w:t>ą</w:t>
      </w:r>
      <w:r w:rsidRPr="00A52665">
        <w:rPr>
          <w:rFonts w:ascii="Calibri" w:eastAsia="Calibri" w:hAnsi="Calibri" w:cs="Calibri"/>
          <w:color w:val="000000"/>
          <w:sz w:val="22"/>
          <w:szCs w:val="22"/>
        </w:rPr>
        <w:t xml:space="preserve"> ponoszę w przypadku podania nieprawdziwych danych. </w:t>
      </w:r>
    </w:p>
    <w:p w14:paraId="02290F7A" w14:textId="77777777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C437BFB" w14:textId="3498EB39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984C45E" w14:textId="77777777" w:rsidR="00F45AF6" w:rsidRDefault="00F45AF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3F84306" w14:textId="77777777" w:rsidR="00D6154D" w:rsidRDefault="00833435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</w:t>
      </w:r>
    </w:p>
    <w:p w14:paraId="26300AE2" w14:textId="77777777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……………………………………………………………………………</w:t>
      </w:r>
    </w:p>
    <w:p w14:paraId="1C1E4171" w14:textId="77777777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miejscowość, data</w:t>
      </w:r>
    </w:p>
    <w:p w14:paraId="45EDD5D9" w14:textId="6D89B88C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czytelny podpis Kandydata/Kandydatki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                                                                                                                                      </w:t>
      </w:r>
    </w:p>
    <w:p w14:paraId="5031D300" w14:textId="77777777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27899CB" w14:textId="77777777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7B0BEB7" w14:textId="77777777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Pouczenie </w:t>
      </w:r>
    </w:p>
    <w:p w14:paraId="22912E46" w14:textId="77777777" w:rsidR="00D6154D" w:rsidRDefault="00E83B6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Składanie oświadczeń niezgodnych z prawdą podlega odpowiedzialności karnej zgodnie z §233 Kodeksu Karnego </w:t>
      </w:r>
    </w:p>
    <w:p w14:paraId="0E24251B" w14:textId="5779CE44" w:rsidR="00D6154D" w:rsidRDefault="00D6154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6154D" w:rsidSect="00D6154D">
      <w:headerReference w:type="default" r:id="rId8"/>
      <w:footerReference w:type="default" r:id="rId9"/>
      <w:pgSz w:w="11906" w:h="16838"/>
      <w:pgMar w:top="567" w:right="851" w:bottom="56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A3FC" w14:textId="77777777" w:rsidR="00F779A6" w:rsidRDefault="00F779A6" w:rsidP="00D6154D">
      <w:r>
        <w:separator/>
      </w:r>
    </w:p>
  </w:endnote>
  <w:endnote w:type="continuationSeparator" w:id="0">
    <w:p w14:paraId="3B8671C6" w14:textId="77777777" w:rsidR="00F779A6" w:rsidRDefault="00F779A6" w:rsidP="00D6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CAAF" w14:textId="3E46855E" w:rsidR="004049A9" w:rsidRPr="00EA3421" w:rsidRDefault="004049A9" w:rsidP="004049A9">
    <w:pPr>
      <w:pStyle w:val="Tekstkomentarza"/>
      <w:rPr>
        <w:rFonts w:asciiTheme="majorHAnsi" w:hAnsiTheme="majorHAnsi" w:cstheme="majorHAnsi"/>
      </w:rPr>
    </w:pPr>
    <w:r w:rsidRPr="00EA3421">
      <w:rPr>
        <w:rFonts w:asciiTheme="majorHAnsi" w:hAnsiTheme="majorHAnsi" w:cstheme="majorHAnsi"/>
      </w:rPr>
      <w:t>* W każdym momencie rekrutacji i uczestnictwa w projekcie Realizator projektu zastrzega sobie możliwość zweryfikowania statusu na rynku pracy poprzez prośbę do Kandydata/ Kandydatki, Uczestnika/Uczestniczki o stosowne dokumenty</w:t>
    </w:r>
  </w:p>
  <w:p w14:paraId="164C25C1" w14:textId="0872860D" w:rsidR="004049A9" w:rsidRDefault="00404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0289" w14:textId="77777777" w:rsidR="00F779A6" w:rsidRDefault="00F779A6" w:rsidP="00D6154D">
      <w:r>
        <w:separator/>
      </w:r>
    </w:p>
  </w:footnote>
  <w:footnote w:type="continuationSeparator" w:id="0">
    <w:p w14:paraId="079ED6D1" w14:textId="77777777" w:rsidR="00F779A6" w:rsidRDefault="00F779A6" w:rsidP="00D6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4D2F" w14:textId="785FA61B" w:rsidR="00D6154D" w:rsidRDefault="00DD610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087459B7" wp14:editId="72A2775A">
          <wp:extent cx="5760720" cy="87185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1CC"/>
    <w:multiLevelType w:val="hybridMultilevel"/>
    <w:tmpl w:val="0C4E8172"/>
    <w:lvl w:ilvl="0" w:tplc="746E36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5D1"/>
    <w:multiLevelType w:val="hybridMultilevel"/>
    <w:tmpl w:val="5A2CA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AC2"/>
    <w:multiLevelType w:val="hybridMultilevel"/>
    <w:tmpl w:val="77C8BD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314B"/>
    <w:multiLevelType w:val="hybridMultilevel"/>
    <w:tmpl w:val="D2B0531A"/>
    <w:lvl w:ilvl="0" w:tplc="8BEC6962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A75D7"/>
    <w:multiLevelType w:val="hybridMultilevel"/>
    <w:tmpl w:val="24A89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43818"/>
    <w:multiLevelType w:val="hybridMultilevel"/>
    <w:tmpl w:val="412EE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43F87"/>
    <w:multiLevelType w:val="multilevel"/>
    <w:tmpl w:val="AC4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17245A"/>
    <w:multiLevelType w:val="hybridMultilevel"/>
    <w:tmpl w:val="C1AA2758"/>
    <w:lvl w:ilvl="0" w:tplc="74DC7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E368F"/>
    <w:multiLevelType w:val="hybridMultilevel"/>
    <w:tmpl w:val="81F65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95139"/>
    <w:multiLevelType w:val="hybridMultilevel"/>
    <w:tmpl w:val="A3E87F3E"/>
    <w:lvl w:ilvl="0" w:tplc="68C003E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376E6"/>
    <w:multiLevelType w:val="hybridMultilevel"/>
    <w:tmpl w:val="E1CC0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C4482"/>
    <w:multiLevelType w:val="hybridMultilevel"/>
    <w:tmpl w:val="3D228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81BD3"/>
    <w:multiLevelType w:val="hybridMultilevel"/>
    <w:tmpl w:val="FDB0D1FE"/>
    <w:lvl w:ilvl="0" w:tplc="74DC7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3106">
    <w:abstractNumId w:val="12"/>
  </w:num>
  <w:num w:numId="2" w16cid:durableId="757940210">
    <w:abstractNumId w:val="0"/>
  </w:num>
  <w:num w:numId="3" w16cid:durableId="372462909">
    <w:abstractNumId w:val="2"/>
  </w:num>
  <w:num w:numId="4" w16cid:durableId="720714555">
    <w:abstractNumId w:val="5"/>
  </w:num>
  <w:num w:numId="5" w16cid:durableId="1095979599">
    <w:abstractNumId w:val="7"/>
  </w:num>
  <w:num w:numId="6" w16cid:durableId="308175642">
    <w:abstractNumId w:val="3"/>
  </w:num>
  <w:num w:numId="7" w16cid:durableId="1397167283">
    <w:abstractNumId w:val="1"/>
  </w:num>
  <w:num w:numId="8" w16cid:durableId="1609237389">
    <w:abstractNumId w:val="6"/>
  </w:num>
  <w:num w:numId="9" w16cid:durableId="492071299">
    <w:abstractNumId w:val="8"/>
  </w:num>
  <w:num w:numId="10" w16cid:durableId="1558928500">
    <w:abstractNumId w:val="10"/>
  </w:num>
  <w:num w:numId="11" w16cid:durableId="1500657772">
    <w:abstractNumId w:val="4"/>
  </w:num>
  <w:num w:numId="12" w16cid:durableId="754279510">
    <w:abstractNumId w:val="11"/>
  </w:num>
  <w:num w:numId="13" w16cid:durableId="64882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4D"/>
    <w:rsid w:val="000010BA"/>
    <w:rsid w:val="00031C24"/>
    <w:rsid w:val="00044B6E"/>
    <w:rsid w:val="00072547"/>
    <w:rsid w:val="000E2BE8"/>
    <w:rsid w:val="0010618C"/>
    <w:rsid w:val="00176EC3"/>
    <w:rsid w:val="002A0737"/>
    <w:rsid w:val="00310B24"/>
    <w:rsid w:val="00310EC4"/>
    <w:rsid w:val="0034577C"/>
    <w:rsid w:val="003D264D"/>
    <w:rsid w:val="003E426E"/>
    <w:rsid w:val="004049A9"/>
    <w:rsid w:val="004256A0"/>
    <w:rsid w:val="00431490"/>
    <w:rsid w:val="00435167"/>
    <w:rsid w:val="00461B1A"/>
    <w:rsid w:val="00481CCB"/>
    <w:rsid w:val="00486704"/>
    <w:rsid w:val="00493BBF"/>
    <w:rsid w:val="004A5CD6"/>
    <w:rsid w:val="00536796"/>
    <w:rsid w:val="00572C87"/>
    <w:rsid w:val="005D3A83"/>
    <w:rsid w:val="005D704C"/>
    <w:rsid w:val="00681938"/>
    <w:rsid w:val="00681ACB"/>
    <w:rsid w:val="00685C7B"/>
    <w:rsid w:val="006912E2"/>
    <w:rsid w:val="006A5202"/>
    <w:rsid w:val="0070445D"/>
    <w:rsid w:val="00711142"/>
    <w:rsid w:val="0075344B"/>
    <w:rsid w:val="0076072E"/>
    <w:rsid w:val="007668B9"/>
    <w:rsid w:val="007C039C"/>
    <w:rsid w:val="007D369C"/>
    <w:rsid w:val="00817B59"/>
    <w:rsid w:val="00833435"/>
    <w:rsid w:val="00844AA2"/>
    <w:rsid w:val="00892AF8"/>
    <w:rsid w:val="00892F2E"/>
    <w:rsid w:val="008B4574"/>
    <w:rsid w:val="008B70C8"/>
    <w:rsid w:val="008C0BA6"/>
    <w:rsid w:val="00932E4A"/>
    <w:rsid w:val="009C5BF4"/>
    <w:rsid w:val="00A51A6A"/>
    <w:rsid w:val="00A52665"/>
    <w:rsid w:val="00A53BFC"/>
    <w:rsid w:val="00A866B0"/>
    <w:rsid w:val="00AE1C19"/>
    <w:rsid w:val="00B07A63"/>
    <w:rsid w:val="00B4193D"/>
    <w:rsid w:val="00B62032"/>
    <w:rsid w:val="00BA184E"/>
    <w:rsid w:val="00BD2FFC"/>
    <w:rsid w:val="00C939AF"/>
    <w:rsid w:val="00CA40A5"/>
    <w:rsid w:val="00CB66D0"/>
    <w:rsid w:val="00CC18ED"/>
    <w:rsid w:val="00CE5DED"/>
    <w:rsid w:val="00D320E7"/>
    <w:rsid w:val="00D6154D"/>
    <w:rsid w:val="00DD406D"/>
    <w:rsid w:val="00DD6108"/>
    <w:rsid w:val="00DD7899"/>
    <w:rsid w:val="00DE0E53"/>
    <w:rsid w:val="00E32F8D"/>
    <w:rsid w:val="00E83B6B"/>
    <w:rsid w:val="00EA3421"/>
    <w:rsid w:val="00F02CED"/>
    <w:rsid w:val="00F1172A"/>
    <w:rsid w:val="00F4596E"/>
    <w:rsid w:val="00F45AF6"/>
    <w:rsid w:val="00F64719"/>
    <w:rsid w:val="00F779A6"/>
    <w:rsid w:val="00FA0039"/>
    <w:rsid w:val="00FA722F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35475F"/>
  <w15:docId w15:val="{0A771751-4D53-4839-9AC5-EF9BDE70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A6"/>
  </w:style>
  <w:style w:type="paragraph" w:styleId="Nagwek1">
    <w:name w:val="heading 1"/>
    <w:basedOn w:val="Normalny1"/>
    <w:next w:val="Normalny1"/>
    <w:rsid w:val="00D615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615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rsid w:val="00D615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615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615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D6154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6154D"/>
  </w:style>
  <w:style w:type="table" w:customStyle="1" w:styleId="TableNormal">
    <w:name w:val="Table Normal"/>
    <w:rsid w:val="00D615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6154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D615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5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D6154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A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6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0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0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0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0A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A40A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40A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A40A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912E2"/>
    <w:rPr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61B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B1A"/>
  </w:style>
  <w:style w:type="paragraph" w:styleId="Stopka">
    <w:name w:val="footer"/>
    <w:basedOn w:val="Normalny"/>
    <w:link w:val="StopkaZnak"/>
    <w:uiPriority w:val="99"/>
    <w:unhideWhenUsed/>
    <w:rsid w:val="00461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08B2-E4E6-4B57-829A-321E96B3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Kręcka</dc:creator>
  <cp:lastModifiedBy>Monika Nowak</cp:lastModifiedBy>
  <cp:revision>6</cp:revision>
  <cp:lastPrinted>2019-11-22T05:47:00Z</cp:lastPrinted>
  <dcterms:created xsi:type="dcterms:W3CDTF">2020-01-13T09:23:00Z</dcterms:created>
  <dcterms:modified xsi:type="dcterms:W3CDTF">2022-06-24T07:04:00Z</dcterms:modified>
</cp:coreProperties>
</file>