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5E014D" w14:textId="31372D1A" w:rsidR="00610CB6" w:rsidRPr="00223202" w:rsidRDefault="000B2073" w:rsidP="00223202">
      <w:pPr>
        <w:rPr>
          <w:rFonts w:asciiTheme="minorHAnsi" w:hAnsiTheme="minorHAnsi" w:cstheme="minorHAnsi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16"/>
          <w:szCs w:val="16"/>
          <w:lang w:eastAsia="pl-PL"/>
        </w:rPr>
        <w:t xml:space="preserve">Karta oceny merytorycznej wydłużonego wsparcia pomostowego finansoweg w </w:t>
      </w:r>
      <w:r w:rsidR="00223202" w:rsidRPr="00223202">
        <w:rPr>
          <w:rFonts w:ascii="Calibri" w:hAnsi="Calibri" w:cs="Calibri"/>
          <w:sz w:val="16"/>
          <w:szCs w:val="16"/>
        </w:rPr>
        <w:t>projekcie pn. „Przepis na biznes - rozwój przedsiębiorczości w Łódzkim Obszarze Metropolitalnym”, współfinansowanym ze środków Europejskiego Funduszu Społecznego, realizowanego w ramach Regionalnego Programu Operacyjnego Województwa Łódzkiego na lata 2014-2020 , Oś Priorytetowa VIII „Zatrudnienie”, Działanie VIII.3 „Wsparcie przedsiębiorczości”, Poddziałanie VIII.3.3</w:t>
      </w:r>
      <w:r w:rsidR="00612A5D">
        <w:rPr>
          <w:rFonts w:ascii="Calibri" w:hAnsi="Calibri" w:cs="Calibri"/>
          <w:sz w:val="16"/>
          <w:szCs w:val="16"/>
        </w:rPr>
        <w:t>.3</w:t>
      </w:r>
      <w:r w:rsidR="00223202" w:rsidRPr="00223202">
        <w:rPr>
          <w:rFonts w:ascii="Calibri" w:hAnsi="Calibri" w:cs="Calibri"/>
          <w:sz w:val="16"/>
          <w:szCs w:val="16"/>
        </w:rPr>
        <w:t>.„Wsparcie przedsiębiorczości w formach bezzwrotnych - ZIT ”</w:t>
      </w:r>
    </w:p>
    <w:p w14:paraId="4664B5A6" w14:textId="77777777" w:rsidR="00610CB6" w:rsidRDefault="00610CB6" w:rsidP="00E17120">
      <w:pPr>
        <w:spacing w:after="240" w:line="360" w:lineRule="auto"/>
        <w:jc w:val="center"/>
        <w:rPr>
          <w:b/>
          <w:sz w:val="22"/>
          <w:szCs w:val="22"/>
        </w:rPr>
      </w:pPr>
    </w:p>
    <w:p w14:paraId="44317681" w14:textId="6BE05370" w:rsidR="00787446" w:rsidRPr="00787446" w:rsidRDefault="00273D6C" w:rsidP="00787446">
      <w:pPr>
        <w:jc w:val="center"/>
      </w:pPr>
      <w:r w:rsidRPr="00787446">
        <w:rPr>
          <w:b/>
        </w:rPr>
        <w:t xml:space="preserve">KARTA OCENY </w:t>
      </w:r>
      <w:r w:rsidR="00223202" w:rsidRPr="00787446">
        <w:rPr>
          <w:b/>
        </w:rPr>
        <w:t xml:space="preserve">MERYTORYCZNEJ </w:t>
      </w:r>
      <w:r w:rsidR="00787446" w:rsidRPr="00787446">
        <w:rPr>
          <w:b/>
        </w:rPr>
        <w:t xml:space="preserve">WNIOSKU </w:t>
      </w:r>
      <w:r w:rsidR="00787446">
        <w:rPr>
          <w:b/>
          <w:bCs/>
        </w:rPr>
        <w:t>O PRZYZNANIE WSPARCIA POMOSTOWEGO FINANSOWEGO PRZEDŁUŻONEGO</w:t>
      </w:r>
    </w:p>
    <w:p w14:paraId="20997082" w14:textId="389C1BC3" w:rsidR="00273D6C" w:rsidRDefault="00273D6C" w:rsidP="00E17120">
      <w:pPr>
        <w:spacing w:after="240" w:line="360" w:lineRule="auto"/>
        <w:jc w:val="center"/>
        <w:rPr>
          <w:b/>
          <w:sz w:val="22"/>
          <w:szCs w:val="22"/>
        </w:rPr>
      </w:pPr>
    </w:p>
    <w:p w14:paraId="397DDE7A" w14:textId="7CEC80B1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Nr referencyjny </w:t>
      </w:r>
      <w:r w:rsidR="00787446">
        <w:rPr>
          <w:sz w:val="20"/>
          <w:szCs w:val="20"/>
        </w:rPr>
        <w:t>wniosku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CCD174" w14:textId="2B58139D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Data złożenia </w:t>
      </w:r>
      <w:r w:rsidR="00787446">
        <w:rPr>
          <w:sz w:val="20"/>
          <w:szCs w:val="20"/>
        </w:rPr>
        <w:t>wniosku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8C0E88" w14:textId="5CED7BF5" w:rsidR="00273D6C" w:rsidRDefault="00273D6C" w:rsidP="00E17120">
      <w:pPr>
        <w:tabs>
          <w:tab w:val="left" w:pos="3261"/>
          <w:tab w:val="left" w:leader="dot" w:pos="7938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Imię i nazwisko uczestnika projektu:</w:t>
      </w:r>
      <w:r>
        <w:rPr>
          <w:sz w:val="20"/>
          <w:szCs w:val="20"/>
        </w:rPr>
        <w:tab/>
      </w:r>
      <w:r w:rsidR="00777410">
        <w:rPr>
          <w:b/>
          <w:sz w:val="20"/>
          <w:szCs w:val="20"/>
        </w:rPr>
        <w:t xml:space="preserve"> </w:t>
      </w:r>
    </w:p>
    <w:p w14:paraId="40164482" w14:textId="77777777" w:rsidR="00273D6C" w:rsidRDefault="00273D6C">
      <w:pPr>
        <w:spacing w:line="360" w:lineRule="auto"/>
        <w:rPr>
          <w:sz w:val="20"/>
          <w:szCs w:val="20"/>
        </w:rPr>
      </w:pPr>
    </w:p>
    <w:p w14:paraId="36B2B6B0" w14:textId="6C855646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 xml:space="preserve">Oświadczam, że z osobą, której </w:t>
      </w:r>
      <w:r w:rsidR="00787446">
        <w:rPr>
          <w:rFonts w:cs="Arial"/>
          <w:sz w:val="20"/>
          <w:szCs w:val="20"/>
        </w:rPr>
        <w:t>wniosek</w:t>
      </w:r>
      <w:r w:rsidRPr="00591E52">
        <w:rPr>
          <w:rFonts w:cs="Arial"/>
          <w:sz w:val="20"/>
          <w:szCs w:val="20"/>
        </w:rPr>
        <w:t xml:space="preserve"> oceniam, nie pozostaję w stosunku faktycznym lub prawnym mogącym budzić wątpliwości co do mojej bezstronności. W szczególności oświadczam, że z osobą, której formularz oceniam nie łączy mnie związek z tytułu:</w:t>
      </w:r>
    </w:p>
    <w:p w14:paraId="01174426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małżeństwa,</w:t>
      </w:r>
    </w:p>
    <w:p w14:paraId="749E20D8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pokrewieństwa lub powinowactwa w linii prostej albo w linii bocznej do drugiego stopnia,</w:t>
      </w:r>
    </w:p>
    <w:p w14:paraId="715F03C4" w14:textId="77777777" w:rsidR="00591E52" w:rsidRPr="00591E52" w:rsidRDefault="00591E52" w:rsidP="00591E52">
      <w:pPr>
        <w:tabs>
          <w:tab w:val="left" w:pos="142"/>
          <w:tab w:val="left" w:pos="450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ab/>
        <w:t>•</w:t>
      </w:r>
      <w:r w:rsidRPr="00591E52">
        <w:rPr>
          <w:rFonts w:cs="Arial"/>
          <w:sz w:val="20"/>
          <w:szCs w:val="20"/>
        </w:rPr>
        <w:tab/>
        <w:t>przysposobienia, opieki lub kurateli.</w:t>
      </w:r>
    </w:p>
    <w:p w14:paraId="652060F9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>W razie powzięcia przeze mnie informacji o istnieniu okoliczności opisanej wyżej zobowiązuję się do wyłączenia się od oceny aplikacji. Zobowiązuję się nie ujawniać informacji związanych z oceną formularza oraz do tego, że dołożę należytej staranności dla zapewnienia, aby informacje dotyczące ocenianego przeze mnie formularza nie zostały przekazane osobom nieuprawnionym.</w:t>
      </w:r>
    </w:p>
    <w:p w14:paraId="26352A84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</w:p>
    <w:p w14:paraId="60ACDFAB" w14:textId="77777777" w:rsidR="00591E52" w:rsidRPr="00591E52" w:rsidRDefault="00591E52" w:rsidP="00591E52">
      <w:pPr>
        <w:tabs>
          <w:tab w:val="left" w:pos="1178"/>
        </w:tabs>
        <w:spacing w:line="360" w:lineRule="auto"/>
        <w:jc w:val="both"/>
        <w:rPr>
          <w:rFonts w:cs="Arial"/>
          <w:sz w:val="20"/>
          <w:szCs w:val="20"/>
        </w:rPr>
      </w:pPr>
      <w:r w:rsidRPr="00591E52">
        <w:rPr>
          <w:rFonts w:cs="Arial"/>
          <w:sz w:val="20"/>
          <w:szCs w:val="20"/>
        </w:rPr>
        <w:t>Data i podpis: ……………………………..</w:t>
      </w:r>
    </w:p>
    <w:p w14:paraId="5D409F9E" w14:textId="77777777" w:rsidR="00273D6C" w:rsidRDefault="00273D6C">
      <w:pPr>
        <w:pageBreakBefore/>
      </w:pPr>
    </w:p>
    <w:tbl>
      <w:tblPr>
        <w:tblW w:w="142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24"/>
        <w:gridCol w:w="1532"/>
        <w:gridCol w:w="1489"/>
        <w:gridCol w:w="1418"/>
        <w:gridCol w:w="6465"/>
      </w:tblGrid>
      <w:tr w:rsidR="00273D6C" w14:paraId="3C7CB6A2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84FA3" w14:textId="77777777" w:rsidR="00273D6C" w:rsidRPr="00787446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7446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3CE85" w14:textId="77777777" w:rsidR="00273D6C" w:rsidRPr="00787446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7446">
              <w:rPr>
                <w:b/>
                <w:sz w:val="20"/>
                <w:szCs w:val="20"/>
              </w:rPr>
              <w:t>PRZYZNANA ILOŚĆ PUNKTÓW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26A7E6" w14:textId="77777777" w:rsidR="00273D6C" w:rsidRPr="00787446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7446">
              <w:rPr>
                <w:b/>
                <w:sz w:val="20"/>
                <w:szCs w:val="20"/>
              </w:rPr>
              <w:t>MAKSYMALNA ILOŚĆ PUNKTÓW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3E578" w14:textId="77777777" w:rsidR="00273D6C" w:rsidRPr="00787446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7446">
              <w:rPr>
                <w:b/>
                <w:sz w:val="20"/>
                <w:szCs w:val="20"/>
              </w:rPr>
              <w:t>OCENIANE ELEMENTY BIZNES PLANU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E7EF" w14:textId="77777777" w:rsidR="00273D6C" w:rsidRPr="00787446" w:rsidRDefault="00273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7446">
              <w:rPr>
                <w:b/>
                <w:sz w:val="20"/>
                <w:szCs w:val="20"/>
              </w:rPr>
              <w:t>UZASADNIENIE</w:t>
            </w:r>
          </w:p>
        </w:tc>
      </w:tr>
      <w:tr w:rsidR="00273D6C" w14:paraId="5AFA4CB7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777339B" w14:textId="5CD670B3" w:rsidR="00273D6C" w:rsidRDefault="00273D6C" w:rsidP="0047222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303711D" w14:textId="069B1318" w:rsidR="00273D6C" w:rsidRPr="001D4B9E" w:rsidRDefault="00273D6C" w:rsidP="007874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173B07" w14:textId="0D5EB6F5" w:rsidR="00273D6C" w:rsidRDefault="007874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4405F0D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8B3197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  <w:tr w:rsidR="00273D6C" w14:paraId="3672B2B8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E0AC" w14:textId="08A4CA54" w:rsidR="00273D6C" w:rsidRPr="00787446" w:rsidRDefault="00787446" w:rsidP="0047222E">
            <w:pPr>
              <w:snapToGrid w:val="0"/>
              <w:rPr>
                <w:rFonts w:cs="Arial"/>
                <w:sz w:val="22"/>
                <w:szCs w:val="22"/>
              </w:rPr>
            </w:pPr>
            <w:r w:rsidRPr="00787446">
              <w:rPr>
                <w:b/>
                <w:sz w:val="22"/>
                <w:szCs w:val="22"/>
              </w:rPr>
              <w:t>Obecna sytuacja działalności gospodarczej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E867D" w14:textId="77777777" w:rsidR="00273D6C" w:rsidRDefault="00273D6C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AB0EAB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35ED4BC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4656BEC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F80F84E" w14:textId="78140DE1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C2AFA9" w14:textId="3BBE907A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A5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9D2BD" w14:textId="01B8F6E2" w:rsidR="00273D6C" w:rsidRDefault="00787446" w:rsidP="007874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8FAD" w14:textId="032FD3A1" w:rsidR="00273D6C" w:rsidRPr="00A11325" w:rsidRDefault="00AB45F1" w:rsidP="00E001F9">
            <w:pPr>
              <w:snapToGrid w:val="0"/>
              <w:rPr>
                <w:rFonts w:cs="Arial"/>
                <w:sz w:val="20"/>
                <w:szCs w:val="20"/>
              </w:rPr>
            </w:pPr>
            <w:r w:rsidRPr="00E001F9">
              <w:rPr>
                <w:rFonts w:cs="Arial"/>
                <w:color w:val="000099"/>
                <w:sz w:val="20"/>
                <w:szCs w:val="20"/>
              </w:rPr>
              <w:t xml:space="preserve">   </w:t>
            </w:r>
          </w:p>
        </w:tc>
      </w:tr>
      <w:tr w:rsidR="00273D6C" w14:paraId="7BF4E6FE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F12A2" w14:textId="6BA5CE3B" w:rsidR="00273D6C" w:rsidRPr="00787446" w:rsidRDefault="00787446">
            <w:pPr>
              <w:snapToGrid w:val="0"/>
              <w:rPr>
                <w:sz w:val="22"/>
                <w:szCs w:val="22"/>
              </w:rPr>
            </w:pPr>
            <w:r w:rsidRPr="00787446">
              <w:rPr>
                <w:rFonts w:cstheme="minorHAnsi"/>
                <w:b/>
                <w:bCs/>
                <w:sz w:val="22"/>
                <w:szCs w:val="22"/>
              </w:rPr>
              <w:t>Uzasadnienie potrzeby otrzymania wsparcia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D706B" w14:textId="77777777" w:rsidR="00273D6C" w:rsidRDefault="00273D6C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A1E1CCE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8BFF53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3BD6E9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3BAD03B" w14:textId="63CEDE8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D3392F" w14:textId="1E6E7448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2A5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8CEA5" w14:textId="2FE3F98B" w:rsidR="00273D6C" w:rsidRDefault="00787446" w:rsidP="007874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5C12" w14:textId="57E9213D" w:rsidR="00273D6C" w:rsidRPr="00A11325" w:rsidRDefault="00273D6C" w:rsidP="000C483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73D6C" w14:paraId="2CB8B491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E90E9" w14:textId="5C9EFD7C" w:rsidR="00273D6C" w:rsidRPr="00787446" w:rsidRDefault="00787446">
            <w:pPr>
              <w:snapToGrid w:val="0"/>
              <w:rPr>
                <w:sz w:val="22"/>
                <w:szCs w:val="22"/>
              </w:rPr>
            </w:pPr>
            <w:r w:rsidRPr="00787446">
              <w:rPr>
                <w:b/>
                <w:sz w:val="22"/>
                <w:szCs w:val="22"/>
              </w:rPr>
              <w:t xml:space="preserve">Perspektywy działalności gospodarczej </w:t>
            </w:r>
            <w:r w:rsidRPr="00787446">
              <w:rPr>
                <w:rFonts w:cstheme="minorHAnsi"/>
                <w:b/>
                <w:bCs/>
                <w:sz w:val="22"/>
                <w:szCs w:val="22"/>
              </w:rPr>
              <w:t>w przypadku uzyskania wsparcia</w:t>
            </w:r>
            <w:r w:rsidRPr="0078744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FD56E" w14:textId="77777777" w:rsidR="00273D6C" w:rsidRDefault="00273D6C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837336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3AA214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993B518" w14:textId="77777777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1A378D" w14:textId="1368E130" w:rsidR="00787446" w:rsidRDefault="00787446" w:rsidP="00D01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D1EE44" w14:textId="13F8ED3A" w:rsidR="00273D6C" w:rsidRDefault="00612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EA2F0" w14:textId="6BA6EC0E" w:rsidR="00273D6C" w:rsidRDefault="00273D6C" w:rsidP="007874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AF5" w14:textId="25AD068A" w:rsidR="00273D6C" w:rsidRPr="00A11325" w:rsidRDefault="00273D6C" w:rsidP="000C483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73D6C" w14:paraId="5026B3CE" w14:textId="77777777" w:rsidTr="0078744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67F449" w14:textId="77777777" w:rsidR="0067687E" w:rsidRDefault="0067687E">
            <w:pPr>
              <w:snapToGrid w:val="0"/>
              <w:rPr>
                <w:b/>
                <w:sz w:val="22"/>
                <w:szCs w:val="22"/>
              </w:rPr>
            </w:pPr>
          </w:p>
          <w:p w14:paraId="1290CE09" w14:textId="6CF9C784" w:rsidR="00273D6C" w:rsidRDefault="00273D6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83CEB83" w14:textId="5B8D14CB" w:rsidR="00273D6C" w:rsidRPr="00851694" w:rsidRDefault="00273D6C" w:rsidP="007874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23DBEE" w14:textId="07575F25" w:rsidR="00273D6C" w:rsidRDefault="007874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EB8FD0B" w14:textId="77777777" w:rsidR="00273D6C" w:rsidRDefault="00273D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D0890D" w14:textId="77777777" w:rsidR="00273D6C" w:rsidRDefault="00273D6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7CCB7E1" w14:textId="77777777" w:rsidR="00273D6C" w:rsidRPr="00787446" w:rsidRDefault="00273D6C" w:rsidP="00945451">
      <w:pPr>
        <w:spacing w:before="360" w:line="360" w:lineRule="auto"/>
      </w:pPr>
      <w:r w:rsidRPr="00787446">
        <w:t>Podsumowanie oceny: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01"/>
      </w:tblGrid>
      <w:tr w:rsidR="00273D6C" w:rsidRPr="00787446" w14:paraId="35305698" w14:textId="77777777">
        <w:tc>
          <w:tcPr>
            <w:tcW w:w="1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8F7B" w14:textId="5AEEC096" w:rsidR="00273D6C" w:rsidRDefault="00273D6C">
            <w:pPr>
              <w:pStyle w:val="Zawartotabeli"/>
            </w:pPr>
          </w:p>
          <w:p w14:paraId="145F23B2" w14:textId="20E9180B" w:rsidR="0067687E" w:rsidRDefault="0067687E">
            <w:pPr>
              <w:pStyle w:val="Zawartotabeli"/>
            </w:pPr>
          </w:p>
          <w:p w14:paraId="294C1033" w14:textId="661642D3" w:rsidR="0067687E" w:rsidRDefault="0067687E">
            <w:pPr>
              <w:pStyle w:val="Zawartotabeli"/>
            </w:pPr>
          </w:p>
          <w:p w14:paraId="7F0E91BC" w14:textId="77777777" w:rsidR="0067687E" w:rsidRPr="00787446" w:rsidRDefault="0067687E">
            <w:pPr>
              <w:pStyle w:val="Zawartotabeli"/>
            </w:pPr>
          </w:p>
          <w:p w14:paraId="2E1D4D6F" w14:textId="77777777" w:rsidR="00273D6C" w:rsidRPr="00787446" w:rsidRDefault="00273D6C">
            <w:pPr>
              <w:pStyle w:val="Zawartotabeli"/>
            </w:pPr>
          </w:p>
        </w:tc>
      </w:tr>
    </w:tbl>
    <w:p w14:paraId="1A76D2B2" w14:textId="03DDB53C" w:rsidR="00273D6C" w:rsidRPr="00787446" w:rsidRDefault="00273D6C" w:rsidP="00945451">
      <w:pPr>
        <w:spacing w:before="360" w:line="360" w:lineRule="auto"/>
      </w:pPr>
      <w:r w:rsidRPr="00787446">
        <w:t xml:space="preserve">Imię i nazwisko osoby </w:t>
      </w:r>
      <w:r w:rsidR="00760CFE" w:rsidRPr="00787446">
        <w:t xml:space="preserve">oceniającej </w:t>
      </w:r>
      <w:r w:rsidR="00787446" w:rsidRPr="00787446">
        <w:t>wniosek</w:t>
      </w:r>
      <w:r w:rsidR="00760CFE" w:rsidRPr="00787446">
        <w:t xml:space="preserve">:  </w:t>
      </w:r>
      <w:r w:rsidR="00787446" w:rsidRPr="00787446">
        <w:t>………</w:t>
      </w:r>
      <w:r w:rsidRPr="00787446">
        <w:t>.................................................................................</w:t>
      </w:r>
    </w:p>
    <w:p w14:paraId="03A682B2" w14:textId="746610BA" w:rsidR="00273D6C" w:rsidRPr="00787446" w:rsidRDefault="00273D6C" w:rsidP="00760CFE">
      <w:pPr>
        <w:spacing w:before="360" w:line="360" w:lineRule="auto"/>
      </w:pPr>
      <w:r w:rsidRPr="00787446">
        <w:lastRenderedPageBreak/>
        <w:t>Data ………………………………………......... Podpis ……….......................................................................……………</w:t>
      </w:r>
    </w:p>
    <w:sectPr w:rsidR="00273D6C" w:rsidRPr="00787446" w:rsidSect="00376BAF">
      <w:headerReference w:type="default" r:id="rId6"/>
      <w:footerReference w:type="default" r:id="rId7"/>
      <w:pgSz w:w="16838" w:h="11906" w:orient="landscape"/>
      <w:pgMar w:top="851" w:right="1418" w:bottom="851" w:left="1418" w:header="708" w:footer="709" w:gutter="0"/>
      <w:cols w:space="708"/>
      <w:rtlGutter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726B" w14:textId="77777777" w:rsidR="00FA75BC" w:rsidRDefault="00FA75BC">
      <w:r>
        <w:separator/>
      </w:r>
    </w:p>
  </w:endnote>
  <w:endnote w:type="continuationSeparator" w:id="0">
    <w:p w14:paraId="093BAA7B" w14:textId="77777777" w:rsidR="00FA75BC" w:rsidRDefault="00FA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DBD1" w14:textId="6946503C" w:rsidR="00273D6C" w:rsidRDefault="00DD333B">
    <w:pPr>
      <w:pStyle w:val="Stopka"/>
      <w:ind w:right="360"/>
      <w:jc w:val="center"/>
      <w:rPr>
        <w:rFonts w:ascii="Verdana" w:hAnsi="Verdana"/>
        <w:sz w:val="28"/>
      </w:rPr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2DF02B9B" wp14:editId="09219B0F">
          <wp:simplePos x="0" y="0"/>
          <wp:positionH relativeFrom="column">
            <wp:posOffset>8575675</wp:posOffset>
          </wp:positionH>
          <wp:positionV relativeFrom="paragraph">
            <wp:posOffset>48895</wp:posOffset>
          </wp:positionV>
          <wp:extent cx="1067435" cy="324485"/>
          <wp:effectExtent l="0" t="0" r="0" b="0"/>
          <wp:wrapSquare wrapText="bothSides"/>
          <wp:docPr id="6" name="Obraz 6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4future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71C5A176" wp14:editId="1A78A44D">
          <wp:simplePos x="0" y="0"/>
          <wp:positionH relativeFrom="column">
            <wp:posOffset>-653415</wp:posOffset>
          </wp:positionH>
          <wp:positionV relativeFrom="paragraph">
            <wp:posOffset>125730</wp:posOffset>
          </wp:positionV>
          <wp:extent cx="733425" cy="517525"/>
          <wp:effectExtent l="0" t="0" r="9525" b="0"/>
          <wp:wrapSquare wrapText="bothSides"/>
          <wp:docPr id="5" name="Obraz 5" descr="jjjjj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jjjj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D028FF" wp14:editId="2752CF15">
              <wp:simplePos x="0" y="0"/>
              <wp:positionH relativeFrom="page">
                <wp:posOffset>9705340</wp:posOffset>
              </wp:positionH>
              <wp:positionV relativeFrom="paragraph">
                <wp:posOffset>635</wp:posOffset>
              </wp:positionV>
              <wp:extent cx="85090" cy="1746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6236B" w14:textId="77777777" w:rsidR="00273D6C" w:rsidRDefault="00273D6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028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4.2pt;margin-top:.05pt;width:6.7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" stroked="f">
              <v:fill opacity="0"/>
              <v:textbox inset="0,0,0,0">
                <w:txbxContent>
                  <w:p w14:paraId="55D6236B" w14:textId="77777777" w:rsidR="00273D6C" w:rsidRDefault="00273D6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9387A" w14:textId="77777777" w:rsidR="00FA75BC" w:rsidRDefault="00FA75BC">
      <w:r>
        <w:separator/>
      </w:r>
    </w:p>
  </w:footnote>
  <w:footnote w:type="continuationSeparator" w:id="0">
    <w:p w14:paraId="24C7128B" w14:textId="77777777" w:rsidR="00FA75BC" w:rsidRDefault="00FA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942B" w14:textId="22BF2DE9" w:rsidR="00A32AA4" w:rsidRDefault="00B8240E" w:rsidP="00724FC4">
    <w:pPr>
      <w:pStyle w:val="Nagwek"/>
      <w:jc w:val="center"/>
    </w:pPr>
    <w:r>
      <w:rPr>
        <w:noProof/>
      </w:rPr>
      <w:drawing>
        <wp:inline distT="0" distB="0" distL="0" distR="0" wp14:anchorId="1B50FDB7" wp14:editId="0D22268E">
          <wp:extent cx="5760720" cy="622300"/>
          <wp:effectExtent l="0" t="0" r="0" b="6350"/>
          <wp:docPr id="9237" name="Obraz 9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" name="Obraz 9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D"/>
    <w:rsid w:val="00035DA5"/>
    <w:rsid w:val="00036B44"/>
    <w:rsid w:val="000374C2"/>
    <w:rsid w:val="00046886"/>
    <w:rsid w:val="0007710D"/>
    <w:rsid w:val="000B2073"/>
    <w:rsid w:val="000C13CB"/>
    <w:rsid w:val="000C4832"/>
    <w:rsid w:val="000C4DC0"/>
    <w:rsid w:val="000D18AC"/>
    <w:rsid w:val="000D1EA2"/>
    <w:rsid w:val="00102674"/>
    <w:rsid w:val="00124152"/>
    <w:rsid w:val="001B4040"/>
    <w:rsid w:val="001C5AFC"/>
    <w:rsid w:val="001D4B9E"/>
    <w:rsid w:val="001E071B"/>
    <w:rsid w:val="00221A6C"/>
    <w:rsid w:val="00223202"/>
    <w:rsid w:val="00242DE3"/>
    <w:rsid w:val="00267409"/>
    <w:rsid w:val="00273D6C"/>
    <w:rsid w:val="00283E8F"/>
    <w:rsid w:val="00295159"/>
    <w:rsid w:val="002A0DE6"/>
    <w:rsid w:val="002D6097"/>
    <w:rsid w:val="002F1648"/>
    <w:rsid w:val="00305DD6"/>
    <w:rsid w:val="00310B36"/>
    <w:rsid w:val="00321273"/>
    <w:rsid w:val="00321EA2"/>
    <w:rsid w:val="00346821"/>
    <w:rsid w:val="00376BAF"/>
    <w:rsid w:val="003B1273"/>
    <w:rsid w:val="003B5A30"/>
    <w:rsid w:val="003D1EBC"/>
    <w:rsid w:val="003D6F18"/>
    <w:rsid w:val="004169A2"/>
    <w:rsid w:val="004259D4"/>
    <w:rsid w:val="004362CC"/>
    <w:rsid w:val="00447AC5"/>
    <w:rsid w:val="00454C59"/>
    <w:rsid w:val="0047222E"/>
    <w:rsid w:val="004D2674"/>
    <w:rsid w:val="004D2F54"/>
    <w:rsid w:val="004E1981"/>
    <w:rsid w:val="00512245"/>
    <w:rsid w:val="00513FCA"/>
    <w:rsid w:val="00537470"/>
    <w:rsid w:val="00557C3F"/>
    <w:rsid w:val="00571320"/>
    <w:rsid w:val="00574ABC"/>
    <w:rsid w:val="0057581E"/>
    <w:rsid w:val="00591E52"/>
    <w:rsid w:val="005A1E73"/>
    <w:rsid w:val="005C183B"/>
    <w:rsid w:val="005D2B2E"/>
    <w:rsid w:val="00610CB6"/>
    <w:rsid w:val="00612A5D"/>
    <w:rsid w:val="00615E1C"/>
    <w:rsid w:val="006165E6"/>
    <w:rsid w:val="00617F7D"/>
    <w:rsid w:val="006579C5"/>
    <w:rsid w:val="00671D29"/>
    <w:rsid w:val="00674719"/>
    <w:rsid w:val="0067687E"/>
    <w:rsid w:val="0069575F"/>
    <w:rsid w:val="006B67E7"/>
    <w:rsid w:val="006D1953"/>
    <w:rsid w:val="006D64AA"/>
    <w:rsid w:val="006E08E8"/>
    <w:rsid w:val="006E0F98"/>
    <w:rsid w:val="006E5C96"/>
    <w:rsid w:val="00724FC4"/>
    <w:rsid w:val="0073324E"/>
    <w:rsid w:val="007548A5"/>
    <w:rsid w:val="00760CFE"/>
    <w:rsid w:val="00762411"/>
    <w:rsid w:val="00762744"/>
    <w:rsid w:val="00774948"/>
    <w:rsid w:val="0077703B"/>
    <w:rsid w:val="00777410"/>
    <w:rsid w:val="00781276"/>
    <w:rsid w:val="00787446"/>
    <w:rsid w:val="007A0BCC"/>
    <w:rsid w:val="007A7BA2"/>
    <w:rsid w:val="007D7979"/>
    <w:rsid w:val="007E54F7"/>
    <w:rsid w:val="008034DF"/>
    <w:rsid w:val="008038AB"/>
    <w:rsid w:val="0080485D"/>
    <w:rsid w:val="00826051"/>
    <w:rsid w:val="00832F76"/>
    <w:rsid w:val="0084573D"/>
    <w:rsid w:val="00850DEC"/>
    <w:rsid w:val="00851694"/>
    <w:rsid w:val="00897F58"/>
    <w:rsid w:val="008A78A7"/>
    <w:rsid w:val="008B6ED4"/>
    <w:rsid w:val="008C682A"/>
    <w:rsid w:val="008C7132"/>
    <w:rsid w:val="00942E30"/>
    <w:rsid w:val="00945451"/>
    <w:rsid w:val="00981068"/>
    <w:rsid w:val="00990E0D"/>
    <w:rsid w:val="009E10C1"/>
    <w:rsid w:val="009E1DF0"/>
    <w:rsid w:val="00A06F3B"/>
    <w:rsid w:val="00A11325"/>
    <w:rsid w:val="00A23873"/>
    <w:rsid w:val="00A32AA4"/>
    <w:rsid w:val="00A4767B"/>
    <w:rsid w:val="00A574D8"/>
    <w:rsid w:val="00AB45F1"/>
    <w:rsid w:val="00AC74FB"/>
    <w:rsid w:val="00B17AAA"/>
    <w:rsid w:val="00B20030"/>
    <w:rsid w:val="00B228B3"/>
    <w:rsid w:val="00B43723"/>
    <w:rsid w:val="00B469CC"/>
    <w:rsid w:val="00B8240E"/>
    <w:rsid w:val="00B93555"/>
    <w:rsid w:val="00BA6DF8"/>
    <w:rsid w:val="00BB3D18"/>
    <w:rsid w:val="00BF7783"/>
    <w:rsid w:val="00C05AA8"/>
    <w:rsid w:val="00C13739"/>
    <w:rsid w:val="00C208C7"/>
    <w:rsid w:val="00C37EEF"/>
    <w:rsid w:val="00C411EA"/>
    <w:rsid w:val="00C52EFE"/>
    <w:rsid w:val="00C62FFD"/>
    <w:rsid w:val="00C6792D"/>
    <w:rsid w:val="00C866A9"/>
    <w:rsid w:val="00C91B3B"/>
    <w:rsid w:val="00CE4774"/>
    <w:rsid w:val="00CE535D"/>
    <w:rsid w:val="00D01EEB"/>
    <w:rsid w:val="00D10BE8"/>
    <w:rsid w:val="00D30BD3"/>
    <w:rsid w:val="00D51045"/>
    <w:rsid w:val="00D66AC6"/>
    <w:rsid w:val="00D75764"/>
    <w:rsid w:val="00D77D84"/>
    <w:rsid w:val="00D91C41"/>
    <w:rsid w:val="00D93D0C"/>
    <w:rsid w:val="00DD333B"/>
    <w:rsid w:val="00E001F9"/>
    <w:rsid w:val="00E17120"/>
    <w:rsid w:val="00E3043E"/>
    <w:rsid w:val="00E375BB"/>
    <w:rsid w:val="00E51936"/>
    <w:rsid w:val="00E76AF3"/>
    <w:rsid w:val="00E84A3C"/>
    <w:rsid w:val="00EA53FA"/>
    <w:rsid w:val="00EF7031"/>
    <w:rsid w:val="00F40003"/>
    <w:rsid w:val="00F4369A"/>
    <w:rsid w:val="00F54469"/>
    <w:rsid w:val="00FA27EC"/>
    <w:rsid w:val="00FA75BC"/>
    <w:rsid w:val="00FE73C9"/>
    <w:rsid w:val="00FF12CD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D442758"/>
  <w15:docId w15:val="{2BFC3769-7963-4C16-BD0C-9DED20E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BAF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376BAF"/>
  </w:style>
  <w:style w:type="character" w:styleId="Numerstrony">
    <w:name w:val="page number"/>
    <w:uiPriority w:val="99"/>
    <w:rsid w:val="00376BAF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376BAF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link w:val="Nagwek"/>
    <w:uiPriority w:val="99"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76BA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76BAF"/>
    <w:rPr>
      <w:rFonts w:cs="Tahoma"/>
    </w:rPr>
  </w:style>
  <w:style w:type="paragraph" w:customStyle="1" w:styleId="Podpis1">
    <w:name w:val="Podpis1"/>
    <w:basedOn w:val="Normalny"/>
    <w:uiPriority w:val="99"/>
    <w:rsid w:val="00376B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76BA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376B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D6F18"/>
    <w:rPr>
      <w:rFonts w:ascii="Arial" w:hAnsi="Arial" w:cs="Times New Roman"/>
      <w:sz w:val="24"/>
      <w:szCs w:val="24"/>
      <w:lang w:eastAsia="ar-SA" w:bidi="ar-SA"/>
    </w:rPr>
  </w:style>
  <w:style w:type="paragraph" w:customStyle="1" w:styleId="Znak">
    <w:name w:val="Znak"/>
    <w:basedOn w:val="Normalny"/>
    <w:uiPriority w:val="99"/>
    <w:rsid w:val="00376BAF"/>
    <w:rPr>
      <w:rFonts w:ascii="Times New Roman" w:hAnsi="Times New Roman"/>
    </w:rPr>
  </w:style>
  <w:style w:type="paragraph" w:customStyle="1" w:styleId="Zawartotabeli">
    <w:name w:val="Zawartość tabeli"/>
    <w:basedOn w:val="Normalny"/>
    <w:rsid w:val="00376B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376B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376BAF"/>
  </w:style>
  <w:style w:type="paragraph" w:styleId="Tekstdymka">
    <w:name w:val="Balloon Text"/>
    <w:basedOn w:val="Normalny"/>
    <w:link w:val="TekstdymkaZnak"/>
    <w:uiPriority w:val="99"/>
    <w:semiHidden/>
    <w:rsid w:val="00617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6F18"/>
    <w:rPr>
      <w:rFonts w:cs="Times New Roman"/>
      <w:sz w:val="2"/>
      <w:lang w:eastAsia="ar-SA" w:bidi="ar-SA"/>
    </w:rPr>
  </w:style>
  <w:style w:type="table" w:styleId="Tabela-Siatka">
    <w:name w:val="Table Grid"/>
    <w:basedOn w:val="Standardowy"/>
    <w:uiPriority w:val="99"/>
    <w:rsid w:val="0029515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F164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F1648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uiPriority w:val="99"/>
    <w:rsid w:val="002F164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990E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E0D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990E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7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7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03B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7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03B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 w Łodzi</dc:creator>
  <cp:lastModifiedBy>Katarzyna Cieślak</cp:lastModifiedBy>
  <cp:revision>2</cp:revision>
  <cp:lastPrinted>2019-12-23T11:06:00Z</cp:lastPrinted>
  <dcterms:created xsi:type="dcterms:W3CDTF">2019-12-23T11:06:00Z</dcterms:created>
  <dcterms:modified xsi:type="dcterms:W3CDTF">2019-12-23T11:06:00Z</dcterms:modified>
</cp:coreProperties>
</file>