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5E014D" w14:textId="741593CD" w:rsidR="00610CB6" w:rsidRPr="00223202" w:rsidRDefault="00273D6C" w:rsidP="00223202">
      <w:pPr>
        <w:rPr>
          <w:rFonts w:asciiTheme="minorHAnsi" w:hAnsiTheme="minorHAnsi" w:cstheme="minorHAnsi"/>
          <w:b/>
          <w:noProof/>
          <w:sz w:val="20"/>
          <w:szCs w:val="20"/>
          <w:lang w:eastAsia="pl-PL"/>
        </w:rPr>
      </w:pPr>
      <w:r w:rsidRPr="00D77D84">
        <w:rPr>
          <w:rFonts w:asciiTheme="minorHAnsi" w:hAnsiTheme="minorHAnsi" w:cstheme="minorHAnsi"/>
          <w:b/>
          <w:noProof/>
          <w:sz w:val="16"/>
          <w:szCs w:val="16"/>
          <w:lang w:eastAsia="pl-PL"/>
        </w:rPr>
        <w:t xml:space="preserve">Załącznik </w:t>
      </w:r>
      <w:r w:rsidR="00223202" w:rsidRPr="00D77D84">
        <w:rPr>
          <w:rFonts w:asciiTheme="minorHAnsi" w:hAnsiTheme="minorHAnsi" w:cstheme="minorHAnsi"/>
          <w:b/>
          <w:noProof/>
          <w:sz w:val="16"/>
          <w:szCs w:val="16"/>
          <w:lang w:eastAsia="pl-PL"/>
        </w:rPr>
        <w:t>2b</w:t>
      </w:r>
      <w:r w:rsidR="00223202">
        <w:rPr>
          <w:rFonts w:asciiTheme="minorHAnsi" w:hAnsiTheme="minorHAnsi" w:cstheme="minorHAnsi"/>
          <w:noProof/>
          <w:sz w:val="16"/>
          <w:szCs w:val="16"/>
          <w:lang w:eastAsia="pl-PL"/>
        </w:rPr>
        <w:t xml:space="preserve"> </w:t>
      </w:r>
      <w:r w:rsidR="00A23873" w:rsidRPr="00A23873">
        <w:rPr>
          <w:rFonts w:asciiTheme="minorHAnsi" w:hAnsiTheme="minorHAnsi" w:cstheme="minorHAnsi"/>
          <w:sz w:val="16"/>
          <w:szCs w:val="16"/>
        </w:rPr>
        <w:t xml:space="preserve">do </w:t>
      </w:r>
      <w:proofErr w:type="spellStart"/>
      <w:r w:rsidR="00223202" w:rsidRPr="00223202">
        <w:rPr>
          <w:rFonts w:ascii="Calibri" w:hAnsi="Calibri" w:cs="Calibri"/>
          <w:sz w:val="16"/>
          <w:szCs w:val="16"/>
        </w:rPr>
        <w:t>do</w:t>
      </w:r>
      <w:proofErr w:type="spellEnd"/>
      <w:r w:rsidR="00223202" w:rsidRPr="00223202">
        <w:rPr>
          <w:rFonts w:ascii="Calibri" w:hAnsi="Calibri" w:cs="Calibri"/>
          <w:sz w:val="16"/>
          <w:szCs w:val="16"/>
        </w:rPr>
        <w:t xml:space="preserve"> Regulaminu przyznawania wsparcia na rozwój przedsiębiorczości projekcie pn. „Przepis na biznes - rozwój przedsiębiorczości w Łódzkim Obszarze Metropolitalnym”, współfinansowanym ze środków Europejskiego Funduszu Społecznego, realizowanego w ramach Regionalnego Programu Operacyjnego Województwa Łódzkiego na lata 2014-2020 , Oś Priorytetowa VIII „Zatrudnienie”, Działanie VIII.3 „Wsparcie przedsiębiorczości”, Poddziałanie VIII.3.3</w:t>
      </w:r>
      <w:r w:rsidR="00612A5D">
        <w:rPr>
          <w:rFonts w:ascii="Calibri" w:hAnsi="Calibri" w:cs="Calibri"/>
          <w:sz w:val="16"/>
          <w:szCs w:val="16"/>
        </w:rPr>
        <w:t>.3</w:t>
      </w:r>
      <w:r w:rsidR="00223202" w:rsidRPr="00223202">
        <w:rPr>
          <w:rFonts w:ascii="Calibri" w:hAnsi="Calibri" w:cs="Calibri"/>
          <w:sz w:val="16"/>
          <w:szCs w:val="16"/>
        </w:rPr>
        <w:t>.„Wsparcie przedsiębiorczości w formach bezzwrotnych - ZIT ”</w:t>
      </w:r>
    </w:p>
    <w:p w14:paraId="4664B5A6" w14:textId="77777777" w:rsidR="00610CB6" w:rsidRDefault="00610CB6" w:rsidP="00E17120">
      <w:pPr>
        <w:spacing w:after="240" w:line="360" w:lineRule="auto"/>
        <w:jc w:val="center"/>
        <w:rPr>
          <w:b/>
          <w:sz w:val="22"/>
          <w:szCs w:val="22"/>
        </w:rPr>
      </w:pPr>
    </w:p>
    <w:p w14:paraId="20997082" w14:textId="35464685" w:rsidR="00273D6C" w:rsidRDefault="00273D6C" w:rsidP="00E17120">
      <w:pPr>
        <w:spacing w:after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KARTA OCENY </w:t>
      </w:r>
      <w:r w:rsidR="00223202">
        <w:rPr>
          <w:b/>
          <w:sz w:val="22"/>
          <w:szCs w:val="22"/>
        </w:rPr>
        <w:t xml:space="preserve">MERYTORYCZNEJ </w:t>
      </w:r>
      <w:r w:rsidR="00CE535D">
        <w:rPr>
          <w:b/>
          <w:sz w:val="22"/>
          <w:szCs w:val="22"/>
        </w:rPr>
        <w:t>BIZNESPLANU</w:t>
      </w:r>
      <w:bookmarkStart w:id="0" w:name="_GoBack"/>
      <w:bookmarkEnd w:id="0"/>
    </w:p>
    <w:p w14:paraId="397DDE7A" w14:textId="77777777" w:rsidR="00273D6C" w:rsidRDefault="00273D6C" w:rsidP="00E17120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Nr referencyjny  biznesplanu: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CCD174" w14:textId="77777777" w:rsidR="00273D6C" w:rsidRDefault="00273D6C" w:rsidP="00E17120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Data złożenia biznesplanu: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8C0E88" w14:textId="77777777" w:rsidR="00273D6C" w:rsidRDefault="00273D6C" w:rsidP="00E17120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Imię i nazwisko uczestnika projektu: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0164482" w14:textId="77777777" w:rsidR="00273D6C" w:rsidRDefault="00273D6C">
      <w:pPr>
        <w:spacing w:line="360" w:lineRule="auto"/>
        <w:rPr>
          <w:sz w:val="20"/>
          <w:szCs w:val="20"/>
        </w:rPr>
      </w:pPr>
    </w:p>
    <w:p w14:paraId="36B2B6B0" w14:textId="77777777" w:rsidR="00591E52" w:rsidRPr="00591E52" w:rsidRDefault="00591E52" w:rsidP="00591E52">
      <w:pPr>
        <w:tabs>
          <w:tab w:val="left" w:pos="1178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>Oświadczam, że z osobą, której formularz oceniam, nie pozostaję w stosunku faktycznym lub prawnym mogącym budzić wątpliwości co do mojej bezstronności. W szczególności oświadczam, że z osobą, której formularz oceniam nie łączy mnie związek z tytułu:</w:t>
      </w:r>
    </w:p>
    <w:p w14:paraId="01174426" w14:textId="77777777" w:rsidR="00591E52" w:rsidRPr="00591E52" w:rsidRDefault="00591E52" w:rsidP="00591E52">
      <w:pPr>
        <w:tabs>
          <w:tab w:val="left" w:pos="142"/>
          <w:tab w:val="left" w:pos="450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ab/>
        <w:t>•</w:t>
      </w:r>
      <w:r w:rsidRPr="00591E52">
        <w:rPr>
          <w:rFonts w:cs="Arial"/>
          <w:sz w:val="20"/>
          <w:szCs w:val="20"/>
        </w:rPr>
        <w:tab/>
        <w:t>małżeństwa,</w:t>
      </w:r>
    </w:p>
    <w:p w14:paraId="749E20D8" w14:textId="77777777" w:rsidR="00591E52" w:rsidRPr="00591E52" w:rsidRDefault="00591E52" w:rsidP="00591E52">
      <w:pPr>
        <w:tabs>
          <w:tab w:val="left" w:pos="142"/>
          <w:tab w:val="left" w:pos="450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ab/>
        <w:t>•</w:t>
      </w:r>
      <w:r w:rsidRPr="00591E52">
        <w:rPr>
          <w:rFonts w:cs="Arial"/>
          <w:sz w:val="20"/>
          <w:szCs w:val="20"/>
        </w:rPr>
        <w:tab/>
        <w:t>pokrewieństwa lub powinowactwa w linii prostej albo w linii bocznej do drugiego stopnia,</w:t>
      </w:r>
    </w:p>
    <w:p w14:paraId="715F03C4" w14:textId="77777777" w:rsidR="00591E52" w:rsidRPr="00591E52" w:rsidRDefault="00591E52" w:rsidP="00591E52">
      <w:pPr>
        <w:tabs>
          <w:tab w:val="left" w:pos="142"/>
          <w:tab w:val="left" w:pos="450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ab/>
        <w:t>•</w:t>
      </w:r>
      <w:r w:rsidRPr="00591E52">
        <w:rPr>
          <w:rFonts w:cs="Arial"/>
          <w:sz w:val="20"/>
          <w:szCs w:val="20"/>
        </w:rPr>
        <w:tab/>
        <w:t>przysposobienia, opieki lub kurateli.</w:t>
      </w:r>
    </w:p>
    <w:p w14:paraId="652060F9" w14:textId="77777777" w:rsidR="00591E52" w:rsidRPr="00591E52" w:rsidRDefault="00591E52" w:rsidP="00591E52">
      <w:pPr>
        <w:tabs>
          <w:tab w:val="left" w:pos="1178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>W razie powzięcia przeze mnie informacji o istnieniu okoliczności opisanej wyżej zobowiązuję się do wyłączenia się od oceny aplikacji. Zobowiązuję się nie ujawniać informacji związanych z oceną formularza oraz do tego, że dołożę należytej staranności dla zapewnienia, aby informacje dotyczące ocenianego przeze mnie formularza nie zostały przekazane osobom nieuprawnionym.</w:t>
      </w:r>
    </w:p>
    <w:p w14:paraId="26352A84" w14:textId="77777777" w:rsidR="00591E52" w:rsidRPr="00591E52" w:rsidRDefault="00591E52" w:rsidP="00591E52">
      <w:pPr>
        <w:tabs>
          <w:tab w:val="left" w:pos="1178"/>
        </w:tabs>
        <w:spacing w:line="360" w:lineRule="auto"/>
        <w:jc w:val="both"/>
        <w:rPr>
          <w:rFonts w:cs="Arial"/>
          <w:sz w:val="20"/>
          <w:szCs w:val="20"/>
        </w:rPr>
      </w:pPr>
    </w:p>
    <w:p w14:paraId="60ACDFAB" w14:textId="77777777" w:rsidR="00591E52" w:rsidRPr="00591E52" w:rsidRDefault="00591E52" w:rsidP="00591E52">
      <w:pPr>
        <w:tabs>
          <w:tab w:val="left" w:pos="1178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>Data i podpis: ……………………………..</w:t>
      </w:r>
    </w:p>
    <w:p w14:paraId="5D409F9E" w14:textId="77777777" w:rsidR="00273D6C" w:rsidRDefault="00273D6C">
      <w:pPr>
        <w:pageBreakBefore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24"/>
        <w:gridCol w:w="1532"/>
        <w:gridCol w:w="1489"/>
        <w:gridCol w:w="1418"/>
        <w:gridCol w:w="6465"/>
      </w:tblGrid>
      <w:tr w:rsidR="00273D6C" w14:paraId="3C7CB6A2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84FA3" w14:textId="77777777" w:rsidR="00273D6C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3CE85" w14:textId="77777777" w:rsidR="00273D6C" w:rsidRDefault="00273D6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PRZYZNANA ILOŚĆ PUNKTÓW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26A7E6" w14:textId="77777777" w:rsidR="00273D6C" w:rsidRDefault="00273D6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MAKSYMALNA ILOŚĆ PUNKTÓW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3E578" w14:textId="77777777" w:rsidR="00273D6C" w:rsidRDefault="00273D6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OCENIANE ELEMENTY BIZNES PLANU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E7EF" w14:textId="77777777" w:rsidR="00273D6C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</w:t>
            </w:r>
          </w:p>
        </w:tc>
      </w:tr>
      <w:tr w:rsidR="00273D6C" w14:paraId="5AFA4CB7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777339B" w14:textId="77777777" w:rsidR="00273D6C" w:rsidRDefault="00273D6C" w:rsidP="0047222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 Racjonalność założeń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303711D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6173B07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(24</w:t>
            </w:r>
            <w:r w:rsidRPr="002F1648">
              <w:rPr>
                <w:rStyle w:val="Odwoanieprzypisudolnego"/>
                <w:sz w:val="20"/>
                <w:szCs w:val="20"/>
                <w:vertAlign w:val="baseline"/>
              </w:rPr>
              <w:footnoteReference w:customMarkFollows="1" w:id="1"/>
              <w:t>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4405F0D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8B3197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3672B2B8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DE0AC" w14:textId="77777777" w:rsidR="00273D6C" w:rsidRDefault="00273D6C" w:rsidP="0047222E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Racjonalność planowanych produktów/usług i możliwości ich realizacji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F84E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C2AFA9" w14:textId="3BBE907A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A5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9D2BD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D4, D6, E2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8FAD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7BF4E6FE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F12A2" w14:textId="77777777" w:rsidR="00273D6C" w:rsidRDefault="00273D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Racjonalność oszacowania liczby potencjalnych klientów w stosunku do planu przedsięwzięcia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AD03B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D3392F" w14:textId="1E6E7448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A5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57A11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E1, E3,</w:t>
            </w:r>
          </w:p>
          <w:p w14:paraId="1E68CEA5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E4, E5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5C12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2CB8B491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E90E9" w14:textId="77777777" w:rsidR="00273D6C" w:rsidRDefault="00273D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Realność przyjętej polityki cenowej oraz prognozowanej sprzedaży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A378D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D1EE44" w14:textId="13F8ED3A" w:rsidR="00273D6C" w:rsidRDefault="00612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EA2F0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AF5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344142E5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3F72B" w14:textId="77777777" w:rsidR="00273D6C" w:rsidRDefault="00273D6C">
            <w:pPr>
              <w:snapToGrid w:val="0"/>
              <w:rPr>
                <w:sz w:val="20"/>
                <w:szCs w:val="20"/>
              </w:rPr>
            </w:pPr>
            <w:r w:rsidRPr="0080485D">
              <w:rPr>
                <w:sz w:val="20"/>
                <w:szCs w:val="20"/>
              </w:rPr>
              <w:t>Trwałość planowanej działalności gospodarczej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DF3F4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64AE7B" w14:textId="783F313E" w:rsidR="00273D6C" w:rsidRDefault="00612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69288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29D2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2EDB12B8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6B00A5B" w14:textId="77777777" w:rsidR="00273D6C" w:rsidRDefault="00273D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Potencjał początkowy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A8A239E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0854714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(12*)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404AC93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5D42DD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011A7A53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9EF0B" w14:textId="77777777" w:rsidR="00273D6C" w:rsidRDefault="00273D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Spójność wykształcenia oraz doświadczenia zawodowego wnioskodawcy z planowanym przedsięwzięciem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4366F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A93E6D" w14:textId="5FC8FA99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A5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CD06A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2CE1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446A734E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379AC" w14:textId="77777777" w:rsidR="00273D6C" w:rsidRDefault="00273D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zaplecze finansowe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FAC2E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AD26EB" w14:textId="61833BB9" w:rsidR="00273D6C" w:rsidRDefault="00612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AE6C7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D1, F</w:t>
            </w:r>
            <w:r w:rsidR="0067471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(w zakresie środków własnych)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3F3A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37681F1F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64C01" w14:textId="77777777" w:rsidR="00273D6C" w:rsidRDefault="00273D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zaplecze materiałowe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EA5F2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A0F7C0" w14:textId="7AF08195" w:rsidR="00273D6C" w:rsidRDefault="00612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D5B7D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A2FA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02F9EAF8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07EBAFC" w14:textId="77777777" w:rsidR="00273D6C" w:rsidRDefault="00273D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Efektywność kosztowa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8D81D68" w14:textId="77777777" w:rsidR="00273D6C" w:rsidRDefault="00273D6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5ECD9AC" w14:textId="77777777" w:rsidR="00273D6C" w:rsidRPr="002F1648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 w:rsidRPr="002F1648">
              <w:rPr>
                <w:sz w:val="20"/>
                <w:szCs w:val="20"/>
              </w:rPr>
              <w:t>20 (12</w:t>
            </w:r>
            <w:r>
              <w:rPr>
                <w:sz w:val="20"/>
                <w:szCs w:val="20"/>
              </w:rPr>
              <w:t>*</w:t>
            </w:r>
            <w:r w:rsidRPr="002F164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6792D8" w14:textId="77777777" w:rsidR="00273D6C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794FE0" w14:textId="77777777" w:rsidR="00273D6C" w:rsidRDefault="00273D6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273D6C" w14:paraId="63C82BC0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7CE1D" w14:textId="77777777" w:rsidR="00273D6C" w:rsidRDefault="00273D6C" w:rsidP="00E375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Adekwatność i zgodność wydatków z zaproponowanymi działaniami, planowanymi usługami i produktami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B0AD7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8BCA45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BB60C" w14:textId="77777777" w:rsidR="00273D6C" w:rsidRDefault="00273D6C" w:rsidP="00E519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F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C34C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44EEE783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3493B" w14:textId="77777777" w:rsidR="00273D6C" w:rsidRDefault="00273D6C" w:rsidP="00E375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Adekwatność proponowanych </w:t>
            </w:r>
            <w:r>
              <w:rPr>
                <w:sz w:val="20"/>
                <w:szCs w:val="20"/>
              </w:rPr>
              <w:lastRenderedPageBreak/>
              <w:t>źródeł finansowania dla trwałości działalności gospodarczej.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D2629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8DE8E8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CE958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F60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79D33F39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C346AED" w14:textId="77777777" w:rsidR="00273D6C" w:rsidRDefault="00273D6C" w:rsidP="00B228B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Zgodność ze zdefiniowanymi potrzebami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F6D3E0" w14:textId="77777777" w:rsidR="00273D6C" w:rsidRDefault="00273D6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52B00AF" w14:textId="77777777" w:rsidR="00273D6C" w:rsidRPr="002F1648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 w:rsidRPr="002F1648">
              <w:rPr>
                <w:sz w:val="20"/>
                <w:szCs w:val="20"/>
              </w:rPr>
              <w:t>20 (12</w:t>
            </w:r>
            <w:r>
              <w:rPr>
                <w:sz w:val="20"/>
                <w:szCs w:val="20"/>
              </w:rPr>
              <w:t>*</w:t>
            </w:r>
            <w:r w:rsidRPr="002F164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DC5F7EA" w14:textId="77777777" w:rsidR="00273D6C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C4AAA5" w14:textId="77777777" w:rsidR="00273D6C" w:rsidRDefault="00273D6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273D6C" w14:paraId="074BD1A8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D7242" w14:textId="77777777" w:rsidR="00273D6C" w:rsidRDefault="00273D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Spójność planowanych zakupów inwestycyjnych z rodzajem działalności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0DE4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72BB59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9FECE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F</w:t>
            </w:r>
            <w:r w:rsidR="0067471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E486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582EB2DE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6DFDE" w14:textId="77777777" w:rsidR="00273D6C" w:rsidRDefault="00273D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Stopień, w jakim zaplanowane zakupy inwestycyjne umożliwiają prawidłową realizację przedsięwzięcia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70637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763928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BA7D2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F</w:t>
            </w:r>
            <w:r w:rsidR="00512245">
              <w:rPr>
                <w:sz w:val="20"/>
                <w:szCs w:val="20"/>
              </w:rPr>
              <w:t xml:space="preserve">,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F988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5026B3CE" w14:textId="77777777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290CE09" w14:textId="77777777" w:rsidR="00273D6C" w:rsidRDefault="00273D6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Maksymalna liczba punktów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83CEB83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23DBEE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EB8FD0B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D0890D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7CCB7E1" w14:textId="77777777" w:rsidR="00273D6C" w:rsidRDefault="00273D6C" w:rsidP="00945451">
      <w:pPr>
        <w:spacing w:before="360" w:line="360" w:lineRule="auto"/>
      </w:pPr>
      <w:r>
        <w:t>Podsumowanie oceny: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01"/>
      </w:tblGrid>
      <w:tr w:rsidR="00273D6C" w14:paraId="35305698" w14:textId="77777777">
        <w:tc>
          <w:tcPr>
            <w:tcW w:w="1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72EF9" w14:textId="77777777" w:rsidR="00273D6C" w:rsidRDefault="00273D6C">
            <w:pPr>
              <w:pStyle w:val="Zawartotabeli"/>
            </w:pPr>
          </w:p>
          <w:p w14:paraId="2591C03B" w14:textId="77777777" w:rsidR="00273D6C" w:rsidRDefault="00273D6C">
            <w:pPr>
              <w:pStyle w:val="Zawartotabeli"/>
            </w:pPr>
          </w:p>
          <w:p w14:paraId="63884CA1" w14:textId="77777777" w:rsidR="00273D6C" w:rsidRDefault="00273D6C">
            <w:pPr>
              <w:pStyle w:val="Zawartotabeli"/>
            </w:pPr>
          </w:p>
          <w:p w14:paraId="7EF0BB57" w14:textId="77777777" w:rsidR="00273D6C" w:rsidRDefault="00273D6C">
            <w:pPr>
              <w:pStyle w:val="Zawartotabeli"/>
            </w:pPr>
          </w:p>
          <w:p w14:paraId="744FE64C" w14:textId="77777777" w:rsidR="00273D6C" w:rsidRDefault="00273D6C">
            <w:pPr>
              <w:pStyle w:val="Zawartotabeli"/>
            </w:pPr>
          </w:p>
          <w:p w14:paraId="3842EED1" w14:textId="77777777" w:rsidR="00273D6C" w:rsidRDefault="00273D6C">
            <w:pPr>
              <w:pStyle w:val="Zawartotabeli"/>
            </w:pPr>
          </w:p>
          <w:p w14:paraId="7AD08F7B" w14:textId="77777777" w:rsidR="00273D6C" w:rsidRDefault="00273D6C">
            <w:pPr>
              <w:pStyle w:val="Zawartotabeli"/>
            </w:pPr>
          </w:p>
          <w:p w14:paraId="2E1D4D6F" w14:textId="77777777" w:rsidR="00273D6C" w:rsidRDefault="00273D6C">
            <w:pPr>
              <w:pStyle w:val="Zawartotabeli"/>
            </w:pPr>
          </w:p>
        </w:tc>
      </w:tr>
    </w:tbl>
    <w:p w14:paraId="1A76D2B2" w14:textId="77777777" w:rsidR="00273D6C" w:rsidRDefault="00273D6C" w:rsidP="00945451">
      <w:pPr>
        <w:spacing w:before="360" w:line="360" w:lineRule="auto"/>
      </w:pPr>
      <w:r>
        <w:t>Imię i nazwisko osoby oceniającej biznesplan.........................................................................................................................................</w:t>
      </w:r>
    </w:p>
    <w:p w14:paraId="5B7DC975" w14:textId="77777777" w:rsidR="00273D6C" w:rsidRDefault="00273D6C" w:rsidP="00945451">
      <w:pPr>
        <w:spacing w:before="360" w:line="360" w:lineRule="auto"/>
      </w:pPr>
      <w:r>
        <w:t>Data ………………………………………......... Podpis ……….......................................................................………………………………</w:t>
      </w:r>
    </w:p>
    <w:p w14:paraId="03A682B2" w14:textId="77777777" w:rsidR="00273D6C" w:rsidRDefault="00273D6C"/>
    <w:sectPr w:rsidR="00273D6C" w:rsidSect="00376BAF">
      <w:headerReference w:type="default" r:id="rId6"/>
      <w:footerReference w:type="default" r:id="rId7"/>
      <w:pgSz w:w="16838" w:h="11906" w:orient="landscape"/>
      <w:pgMar w:top="851" w:right="1418" w:bottom="851" w:left="1418" w:header="708" w:footer="709" w:gutter="0"/>
      <w:cols w:space="708"/>
      <w:rtlGutter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BA653" w14:textId="77777777" w:rsidR="00942E30" w:rsidRDefault="00942E30">
      <w:r>
        <w:separator/>
      </w:r>
    </w:p>
  </w:endnote>
  <w:endnote w:type="continuationSeparator" w:id="0">
    <w:p w14:paraId="49D45C8F" w14:textId="77777777" w:rsidR="00942E30" w:rsidRDefault="0094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DBD1" w14:textId="77777777" w:rsidR="00273D6C" w:rsidRDefault="00CE535D">
    <w:pPr>
      <w:pStyle w:val="Stopka"/>
      <w:ind w:right="360"/>
      <w:jc w:val="center"/>
      <w:rPr>
        <w:rFonts w:ascii="Verdana" w:hAnsi="Verdana"/>
        <w:sz w:val="28"/>
      </w:rPr>
    </w:pPr>
    <w:r>
      <w:rPr>
        <w:noProof/>
      </w:rPr>
      <w:pict w14:anchorId="2DF02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675.25pt;margin-top:3.85pt;width:84.05pt;height:25.55pt;z-index:251663872;mso-position-horizontal-relative:text;mso-position-vertical-relative:text">
          <v:imagedata r:id="rId1" o:title="4future_logotyp"/>
          <w10:wrap type="square"/>
        </v:shape>
      </w:pict>
    </w:r>
    <w:r>
      <w:rPr>
        <w:noProof/>
      </w:rPr>
      <w:pict w14:anchorId="71C5A176">
        <v:shape id="_x0000_s2053" type="#_x0000_t75" style="position:absolute;left:0;text-align:left;margin-left:-51.45pt;margin-top:9.9pt;width:57.75pt;height:40.75pt;z-index:251661824;mso-position-horizontal-relative:text;mso-position-vertical-relative:text">
          <v:imagedata r:id="rId2" o:title="jjjjjj"/>
          <w10:wrap type="square"/>
        </v:shape>
      </w:pict>
    </w:r>
    <w:r>
      <w:rPr>
        <w:noProof/>
        <w:lang w:eastAsia="pl-PL"/>
      </w:rPr>
      <w:pict w14:anchorId="45D028F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764.2pt;margin-top:.05pt;width:6.7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uBhwIAABo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" stroked="f">
          <v:fill opacity="0"/>
          <v:textbox inset="0,0,0,0">
            <w:txbxContent>
              <w:p w14:paraId="55D6236B" w14:textId="77777777" w:rsidR="00273D6C" w:rsidRDefault="00273D6C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9D70" w14:textId="77777777" w:rsidR="00942E30" w:rsidRDefault="00942E30">
      <w:r>
        <w:separator/>
      </w:r>
    </w:p>
  </w:footnote>
  <w:footnote w:type="continuationSeparator" w:id="0">
    <w:p w14:paraId="6A805A54" w14:textId="77777777" w:rsidR="00942E30" w:rsidRDefault="00942E30">
      <w:r>
        <w:continuationSeparator/>
      </w:r>
    </w:p>
  </w:footnote>
  <w:footnote w:id="1">
    <w:p w14:paraId="5DC1A5A9" w14:textId="77777777" w:rsidR="00273D6C" w:rsidRDefault="00273D6C">
      <w:pPr>
        <w:pStyle w:val="Tekstprzypisudolnego"/>
      </w:pPr>
      <w:r w:rsidRPr="002F1648">
        <w:rPr>
          <w:rStyle w:val="Odwoanieprzypisudolnego"/>
          <w:sz w:val="18"/>
          <w:szCs w:val="18"/>
        </w:rPr>
        <w:t>*</w:t>
      </w:r>
      <w:r w:rsidRPr="002F1648">
        <w:rPr>
          <w:sz w:val="18"/>
          <w:szCs w:val="18"/>
        </w:rPr>
        <w:t xml:space="preserve"> W nawiasach podano minimalną liczbę punktów jakie musi uzyskać każda grupa kryteriów I – IV aby ocena biznesplanu była oceną pozytywną.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942B" w14:textId="77777777" w:rsidR="00A32AA4" w:rsidRDefault="00CE535D" w:rsidP="00724FC4">
    <w:pPr>
      <w:pStyle w:val="Nagwek"/>
      <w:jc w:val="center"/>
    </w:pPr>
    <w:r>
      <w:rPr>
        <w:noProof/>
      </w:rPr>
      <w:pict w14:anchorId="4898E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43pt;height:97.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F7D"/>
    <w:rsid w:val="00036B44"/>
    <w:rsid w:val="000374C2"/>
    <w:rsid w:val="000C4DC0"/>
    <w:rsid w:val="000D1EA2"/>
    <w:rsid w:val="00102674"/>
    <w:rsid w:val="00124152"/>
    <w:rsid w:val="00221A6C"/>
    <w:rsid w:val="00223202"/>
    <w:rsid w:val="00242DE3"/>
    <w:rsid w:val="00267409"/>
    <w:rsid w:val="00273D6C"/>
    <w:rsid w:val="00295159"/>
    <w:rsid w:val="002A0DE6"/>
    <w:rsid w:val="002F1648"/>
    <w:rsid w:val="00305DD6"/>
    <w:rsid w:val="00310B36"/>
    <w:rsid w:val="00321273"/>
    <w:rsid w:val="00376BAF"/>
    <w:rsid w:val="003B1273"/>
    <w:rsid w:val="003D1EBC"/>
    <w:rsid w:val="003D6F18"/>
    <w:rsid w:val="004169A2"/>
    <w:rsid w:val="004259D4"/>
    <w:rsid w:val="0047222E"/>
    <w:rsid w:val="004D2674"/>
    <w:rsid w:val="004E1981"/>
    <w:rsid w:val="00512245"/>
    <w:rsid w:val="00537470"/>
    <w:rsid w:val="00557C3F"/>
    <w:rsid w:val="00574ABC"/>
    <w:rsid w:val="0057581E"/>
    <w:rsid w:val="00591E52"/>
    <w:rsid w:val="005A1E73"/>
    <w:rsid w:val="005D2B2E"/>
    <w:rsid w:val="00610CB6"/>
    <w:rsid w:val="00612A5D"/>
    <w:rsid w:val="00615E1C"/>
    <w:rsid w:val="006165E6"/>
    <w:rsid w:val="00617F7D"/>
    <w:rsid w:val="00674719"/>
    <w:rsid w:val="0069575F"/>
    <w:rsid w:val="006E08E8"/>
    <w:rsid w:val="00724FC4"/>
    <w:rsid w:val="007548A5"/>
    <w:rsid w:val="00762411"/>
    <w:rsid w:val="00762744"/>
    <w:rsid w:val="00774948"/>
    <w:rsid w:val="00781276"/>
    <w:rsid w:val="007E54F7"/>
    <w:rsid w:val="008038AB"/>
    <w:rsid w:val="0080485D"/>
    <w:rsid w:val="0084573D"/>
    <w:rsid w:val="00850DEC"/>
    <w:rsid w:val="00897F58"/>
    <w:rsid w:val="008C682A"/>
    <w:rsid w:val="008C7132"/>
    <w:rsid w:val="00942E30"/>
    <w:rsid w:val="00945451"/>
    <w:rsid w:val="009E1DF0"/>
    <w:rsid w:val="00A23873"/>
    <w:rsid w:val="00A32AA4"/>
    <w:rsid w:val="00A4767B"/>
    <w:rsid w:val="00AC74FB"/>
    <w:rsid w:val="00B17AAA"/>
    <w:rsid w:val="00B20030"/>
    <w:rsid w:val="00B228B3"/>
    <w:rsid w:val="00B43723"/>
    <w:rsid w:val="00BA6DF8"/>
    <w:rsid w:val="00BB3D18"/>
    <w:rsid w:val="00BF7783"/>
    <w:rsid w:val="00C05AA8"/>
    <w:rsid w:val="00C208C7"/>
    <w:rsid w:val="00C411EA"/>
    <w:rsid w:val="00C52EFE"/>
    <w:rsid w:val="00C6792D"/>
    <w:rsid w:val="00C91B3B"/>
    <w:rsid w:val="00CE535D"/>
    <w:rsid w:val="00D10BE8"/>
    <w:rsid w:val="00D51045"/>
    <w:rsid w:val="00D66AC6"/>
    <w:rsid w:val="00D77D84"/>
    <w:rsid w:val="00D91C41"/>
    <w:rsid w:val="00D93D0C"/>
    <w:rsid w:val="00E17120"/>
    <w:rsid w:val="00E3043E"/>
    <w:rsid w:val="00E375BB"/>
    <w:rsid w:val="00E51936"/>
    <w:rsid w:val="00E84A3C"/>
    <w:rsid w:val="00F40003"/>
    <w:rsid w:val="00F4369A"/>
    <w:rsid w:val="00FA27EC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2D442758"/>
  <w15:docId w15:val="{7AEFCC52-F7EB-493A-9E2C-9D9DC9D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BAF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376BAF"/>
  </w:style>
  <w:style w:type="character" w:styleId="Numerstrony">
    <w:name w:val="page number"/>
    <w:uiPriority w:val="99"/>
    <w:rsid w:val="00376BAF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376BAF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link w:val="Nagwek"/>
    <w:uiPriority w:val="99"/>
    <w:locked/>
    <w:rsid w:val="003D6F18"/>
    <w:rPr>
      <w:rFonts w:ascii="Arial" w:hAnsi="Arial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76BA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D6F18"/>
    <w:rPr>
      <w:rFonts w:ascii="Arial" w:hAnsi="Arial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76BAF"/>
    <w:rPr>
      <w:rFonts w:cs="Tahoma"/>
    </w:rPr>
  </w:style>
  <w:style w:type="paragraph" w:customStyle="1" w:styleId="Podpis1">
    <w:name w:val="Podpis1"/>
    <w:basedOn w:val="Normalny"/>
    <w:uiPriority w:val="99"/>
    <w:rsid w:val="00376B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76BA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376B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D6F18"/>
    <w:rPr>
      <w:rFonts w:ascii="Arial" w:hAnsi="Arial" w:cs="Times New Roman"/>
      <w:sz w:val="24"/>
      <w:szCs w:val="24"/>
      <w:lang w:eastAsia="ar-SA" w:bidi="ar-SA"/>
    </w:rPr>
  </w:style>
  <w:style w:type="paragraph" w:customStyle="1" w:styleId="Znak">
    <w:name w:val="Znak"/>
    <w:basedOn w:val="Normalny"/>
    <w:uiPriority w:val="99"/>
    <w:rsid w:val="00376BAF"/>
    <w:rPr>
      <w:rFonts w:ascii="Times New Roman" w:hAnsi="Times New Roman"/>
    </w:rPr>
  </w:style>
  <w:style w:type="paragraph" w:customStyle="1" w:styleId="Zawartotabeli">
    <w:name w:val="Zawartość tabeli"/>
    <w:basedOn w:val="Normalny"/>
    <w:uiPriority w:val="99"/>
    <w:rsid w:val="00376B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376B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376BAF"/>
  </w:style>
  <w:style w:type="paragraph" w:styleId="Tekstdymka">
    <w:name w:val="Balloon Text"/>
    <w:basedOn w:val="Normalny"/>
    <w:link w:val="TekstdymkaZnak"/>
    <w:uiPriority w:val="99"/>
    <w:semiHidden/>
    <w:rsid w:val="00617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6F18"/>
    <w:rPr>
      <w:rFonts w:cs="Times New Roman"/>
      <w:sz w:val="2"/>
      <w:lang w:eastAsia="ar-SA" w:bidi="ar-SA"/>
    </w:rPr>
  </w:style>
  <w:style w:type="table" w:styleId="Tabela-Siatka">
    <w:name w:val="Table Grid"/>
    <w:basedOn w:val="Standardowy"/>
    <w:uiPriority w:val="99"/>
    <w:rsid w:val="0029515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F164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F1648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uiPriority w:val="99"/>
    <w:rsid w:val="002F16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w Łodzi</dc:creator>
  <cp:keywords/>
  <dc:description/>
  <cp:lastModifiedBy>Karolina Stolarczyk</cp:lastModifiedBy>
  <cp:revision>11</cp:revision>
  <cp:lastPrinted>2016-07-21T06:55:00Z</cp:lastPrinted>
  <dcterms:created xsi:type="dcterms:W3CDTF">2019-01-07T13:20:00Z</dcterms:created>
  <dcterms:modified xsi:type="dcterms:W3CDTF">2019-06-04T08:36:00Z</dcterms:modified>
</cp:coreProperties>
</file>