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8DA7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011C1324" w14:textId="706F8A63" w:rsidR="00D6154D" w:rsidRPr="00421D72" w:rsidRDefault="00E83B6B" w:rsidP="00A52AB2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  <w:r w:rsidRPr="00421D72">
        <w:rPr>
          <w:rFonts w:ascii="Calibri" w:eastAsia="Calibri" w:hAnsi="Calibri" w:cs="Calibri"/>
          <w:color w:val="000000"/>
          <w:sz w:val="18"/>
          <w:szCs w:val="18"/>
        </w:rPr>
        <w:t xml:space="preserve">Załącznik nr </w:t>
      </w:r>
      <w:r w:rsidR="003C661F">
        <w:rPr>
          <w:rFonts w:ascii="Calibri" w:eastAsia="Calibri" w:hAnsi="Calibri" w:cs="Calibri"/>
          <w:color w:val="000000"/>
          <w:sz w:val="18"/>
          <w:szCs w:val="18"/>
        </w:rPr>
        <w:t>1</w:t>
      </w:r>
      <w:bookmarkStart w:id="0" w:name="_GoBack"/>
      <w:bookmarkEnd w:id="0"/>
      <w:r w:rsidRPr="00421D72">
        <w:rPr>
          <w:rFonts w:ascii="Calibri" w:eastAsia="Calibri" w:hAnsi="Calibri" w:cs="Calibri"/>
          <w:color w:val="000000"/>
          <w:sz w:val="18"/>
          <w:szCs w:val="18"/>
        </w:rPr>
        <w:t xml:space="preserve"> Formularz zgłoszeniowy do Regulaminu rekrutacji i udziału w projekcie pn.</w:t>
      </w:r>
      <w:r w:rsidRPr="00421D72">
        <w:rPr>
          <w:rFonts w:ascii="Calibri" w:eastAsia="Calibri" w:hAnsi="Calibri" w:cs="Calibri"/>
          <w:i/>
          <w:color w:val="000000"/>
          <w:sz w:val="18"/>
          <w:szCs w:val="18"/>
        </w:rPr>
        <w:t>. „</w:t>
      </w:r>
      <w:r w:rsidR="004B1BA7" w:rsidRPr="00421D72">
        <w:rPr>
          <w:rFonts w:ascii="Calibri" w:eastAsia="Calibri" w:hAnsi="Calibri" w:cs="Calibri"/>
          <w:i/>
          <w:color w:val="000000"/>
          <w:sz w:val="18"/>
          <w:szCs w:val="18"/>
        </w:rPr>
        <w:t>Przepis na Opiekę</w:t>
      </w:r>
      <w:r w:rsidRPr="00421D72">
        <w:rPr>
          <w:rFonts w:ascii="Calibri" w:eastAsia="Calibri" w:hAnsi="Calibri" w:cs="Calibri"/>
          <w:i/>
          <w:color w:val="000000"/>
          <w:sz w:val="18"/>
          <w:szCs w:val="18"/>
        </w:rPr>
        <w:t>”</w:t>
      </w:r>
    </w:p>
    <w:p w14:paraId="2D170CE5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8"/>
          <w:szCs w:val="18"/>
        </w:rPr>
      </w:pPr>
    </w:p>
    <w:p w14:paraId="6856653D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8"/>
          <w:szCs w:val="18"/>
        </w:rPr>
      </w:pPr>
    </w:p>
    <w:tbl>
      <w:tblPr>
        <w:tblStyle w:val="a"/>
        <w:tblW w:w="103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78"/>
        <w:gridCol w:w="2079"/>
        <w:gridCol w:w="2079"/>
        <w:gridCol w:w="2079"/>
        <w:gridCol w:w="2079"/>
      </w:tblGrid>
      <w:tr w:rsidR="00D6154D" w14:paraId="4837BC31" w14:textId="77777777">
        <w:trPr>
          <w:trHeight w:val="660"/>
        </w:trPr>
        <w:tc>
          <w:tcPr>
            <w:tcW w:w="2078" w:type="dxa"/>
            <w:shd w:val="clear" w:color="auto" w:fill="D9D9D9"/>
          </w:tcPr>
          <w:p w14:paraId="5576B568" w14:textId="6518491F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Wypełnia </w:t>
            </w:r>
            <w:r w:rsidR="005A125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HRP Care Sp. z o.o.</w:t>
            </w:r>
          </w:p>
        </w:tc>
        <w:tc>
          <w:tcPr>
            <w:tcW w:w="2079" w:type="dxa"/>
            <w:shd w:val="clear" w:color="auto" w:fill="D9D9D9"/>
          </w:tcPr>
          <w:p w14:paraId="461A29A7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Potwierdzenie złożenia wniosku (data wpływu)</w:t>
            </w:r>
          </w:p>
        </w:tc>
        <w:tc>
          <w:tcPr>
            <w:tcW w:w="2079" w:type="dxa"/>
            <w:shd w:val="clear" w:color="auto" w:fill="D9D9D9"/>
          </w:tcPr>
          <w:p w14:paraId="74BCC175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D9D9D9"/>
          </w:tcPr>
          <w:p w14:paraId="0856A4E3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Podpis osoby przyjmującej wniosek</w:t>
            </w:r>
          </w:p>
        </w:tc>
        <w:tc>
          <w:tcPr>
            <w:tcW w:w="2079" w:type="dxa"/>
            <w:shd w:val="clear" w:color="auto" w:fill="D9D9D9"/>
          </w:tcPr>
          <w:p w14:paraId="7F0043D8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D3B6E0F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6"/>
          <w:szCs w:val="16"/>
        </w:rPr>
      </w:pPr>
    </w:p>
    <w:p w14:paraId="0BF9E927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D723D63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72A9A5A0" w14:textId="77777777" w:rsidR="00D6154D" w:rsidRPr="00AC57B2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i/>
          <w:color w:val="000000"/>
          <w:sz w:val="24"/>
          <w:szCs w:val="24"/>
        </w:rPr>
      </w:pPr>
      <w:r w:rsidRPr="00AC57B2">
        <w:rPr>
          <w:rFonts w:ascii="Calibri" w:eastAsia="Calibri" w:hAnsi="Calibri" w:cs="Calibri"/>
          <w:b/>
          <w:i/>
          <w:color w:val="000000"/>
          <w:sz w:val="24"/>
          <w:szCs w:val="24"/>
        </w:rPr>
        <w:t>FORMULARZ ZGŁOSZENIOWY UDZIAŁU W PROJEKCIE</w:t>
      </w:r>
    </w:p>
    <w:p w14:paraId="2323E19E" w14:textId="4FCD7437" w:rsidR="00D6154D" w:rsidRDefault="00E83B6B" w:rsidP="00F33F68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Pn. „</w:t>
      </w:r>
      <w:r w:rsidR="004B1BA7">
        <w:rPr>
          <w:rFonts w:ascii="Calibri" w:eastAsia="Calibri" w:hAnsi="Calibri" w:cs="Calibri"/>
          <w:b/>
          <w:color w:val="000000"/>
          <w:sz w:val="24"/>
          <w:szCs w:val="24"/>
        </w:rPr>
        <w:t>Przepis na Opiekę”</w:t>
      </w:r>
    </w:p>
    <w:p w14:paraId="17F052D3" w14:textId="23D88948" w:rsidR="00F33F68" w:rsidRDefault="00AC57B2" w:rsidP="00F33F68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I CZĘŚĆ-DANE UCZESTNIKA </w:t>
      </w:r>
    </w:p>
    <w:p w14:paraId="4517598F" w14:textId="77777777" w:rsidR="00560233" w:rsidRPr="00AC57B2" w:rsidRDefault="00560233" w:rsidP="00F33F68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tbl>
      <w:tblPr>
        <w:tblStyle w:val="a0"/>
        <w:tblW w:w="104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2068"/>
        <w:gridCol w:w="2065"/>
        <w:gridCol w:w="2067"/>
        <w:gridCol w:w="2065"/>
      </w:tblGrid>
      <w:tr w:rsidR="00D6154D" w14:paraId="377345D6" w14:textId="77777777">
        <w:tc>
          <w:tcPr>
            <w:tcW w:w="2155" w:type="dxa"/>
            <w:vMerge w:val="restart"/>
            <w:shd w:val="clear" w:color="auto" w:fill="D9D9D9"/>
          </w:tcPr>
          <w:p w14:paraId="32932CB6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3271271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CFB481A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F09D91F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 CZĘŚĆ – DANE UCZESTNIKA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br/>
            </w:r>
          </w:p>
          <w:p w14:paraId="67DB65A2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6D6DCEE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(PROSZE WYPEŁNIĆ DRUKOWANYMI  LITERAMI)</w:t>
            </w:r>
          </w:p>
        </w:tc>
        <w:tc>
          <w:tcPr>
            <w:tcW w:w="2068" w:type="dxa"/>
            <w:shd w:val="clear" w:color="auto" w:fill="auto"/>
          </w:tcPr>
          <w:p w14:paraId="5BE67193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6197" w:type="dxa"/>
            <w:gridSpan w:val="3"/>
            <w:shd w:val="clear" w:color="auto" w:fill="auto"/>
          </w:tcPr>
          <w:p w14:paraId="329FE972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BCB9A79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CF1E88E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1DE15A87" w14:textId="77777777">
        <w:tc>
          <w:tcPr>
            <w:tcW w:w="2155" w:type="dxa"/>
            <w:vMerge/>
            <w:shd w:val="clear" w:color="auto" w:fill="D9D9D9"/>
          </w:tcPr>
          <w:p w14:paraId="5C4AE9B3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7B8A8C24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NAZWISKO</w:t>
            </w:r>
          </w:p>
          <w:p w14:paraId="67950829" w14:textId="77777777" w:rsidR="00147989" w:rsidRDefault="0014798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40F45264" w14:textId="0D2F3871" w:rsidR="00147989" w:rsidRDefault="0014798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  <w:gridSpan w:val="3"/>
            <w:shd w:val="clear" w:color="auto" w:fill="auto"/>
          </w:tcPr>
          <w:p w14:paraId="7809A269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4A89F6A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3F8765A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47989" w14:paraId="121D537D" w14:textId="77777777" w:rsidTr="00147989">
        <w:trPr>
          <w:trHeight w:val="721"/>
        </w:trPr>
        <w:tc>
          <w:tcPr>
            <w:tcW w:w="2155" w:type="dxa"/>
            <w:vMerge/>
            <w:shd w:val="clear" w:color="auto" w:fill="D9D9D9"/>
          </w:tcPr>
          <w:p w14:paraId="147A4513" w14:textId="77777777" w:rsidR="00147989" w:rsidRDefault="0014798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31B898F5" w14:textId="09946490" w:rsidR="00147989" w:rsidRDefault="0014798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WZROST</w:t>
            </w:r>
          </w:p>
        </w:tc>
        <w:tc>
          <w:tcPr>
            <w:tcW w:w="6197" w:type="dxa"/>
            <w:gridSpan w:val="3"/>
            <w:shd w:val="clear" w:color="auto" w:fill="auto"/>
          </w:tcPr>
          <w:p w14:paraId="11D0CB8B" w14:textId="77777777" w:rsidR="00147989" w:rsidRDefault="0014798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5E3D6466" w14:textId="77777777">
        <w:tc>
          <w:tcPr>
            <w:tcW w:w="2155" w:type="dxa"/>
            <w:vMerge/>
            <w:shd w:val="clear" w:color="auto" w:fill="D9D9D9"/>
          </w:tcPr>
          <w:p w14:paraId="695A9C05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542067BF" w14:textId="57B4DF08" w:rsidR="00D6154D" w:rsidRPr="00147989" w:rsidRDefault="00147989" w:rsidP="0014798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5"/>
              </w:tabs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 xml:space="preserve">        </w:t>
            </w:r>
            <w:r w:rsidR="00E83B6B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PESEL</w:t>
            </w:r>
          </w:p>
        </w:tc>
        <w:tc>
          <w:tcPr>
            <w:tcW w:w="2065" w:type="dxa"/>
            <w:shd w:val="clear" w:color="auto" w:fill="auto"/>
          </w:tcPr>
          <w:p w14:paraId="7A38F4DB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6167A07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7546424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B928DD2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7" w:type="dxa"/>
            <w:shd w:val="clear" w:color="auto" w:fill="auto"/>
          </w:tcPr>
          <w:p w14:paraId="79642C04" w14:textId="548736FA" w:rsidR="00D6154D" w:rsidRDefault="00147989" w:rsidP="0014798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 </w:t>
            </w:r>
            <w:r w:rsidR="00E83B6B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DATA URODZENIA</w:t>
            </w:r>
          </w:p>
          <w:p w14:paraId="20579BD7" w14:textId="41EE98AE" w:rsidR="00147989" w:rsidRDefault="0014798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5" w:type="dxa"/>
            <w:shd w:val="clear" w:color="auto" w:fill="auto"/>
          </w:tcPr>
          <w:p w14:paraId="5C0245D2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70E0682D" w14:textId="77777777">
        <w:tc>
          <w:tcPr>
            <w:tcW w:w="2155" w:type="dxa"/>
            <w:vMerge/>
            <w:shd w:val="clear" w:color="auto" w:fill="D9D9D9"/>
          </w:tcPr>
          <w:p w14:paraId="74419875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1382C6EE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TELEFON KONTAKTOWY</w:t>
            </w:r>
          </w:p>
        </w:tc>
        <w:tc>
          <w:tcPr>
            <w:tcW w:w="2065" w:type="dxa"/>
            <w:shd w:val="clear" w:color="auto" w:fill="auto"/>
          </w:tcPr>
          <w:p w14:paraId="1B1646D8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0A890A7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DC23BC0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F7AE980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7" w:type="dxa"/>
            <w:shd w:val="clear" w:color="auto" w:fill="auto"/>
          </w:tcPr>
          <w:p w14:paraId="695CA88B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E-MAIL(jeśli posiadasz)</w:t>
            </w:r>
          </w:p>
        </w:tc>
        <w:tc>
          <w:tcPr>
            <w:tcW w:w="2065" w:type="dxa"/>
            <w:shd w:val="clear" w:color="auto" w:fill="auto"/>
          </w:tcPr>
          <w:p w14:paraId="22BABC8E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2467FB09" w14:textId="77777777">
        <w:tc>
          <w:tcPr>
            <w:tcW w:w="2155" w:type="dxa"/>
            <w:vMerge/>
            <w:shd w:val="clear" w:color="auto" w:fill="D9D9D9"/>
          </w:tcPr>
          <w:p w14:paraId="6C098952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44E5FC1C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POWIAT</w:t>
            </w:r>
          </w:p>
        </w:tc>
        <w:tc>
          <w:tcPr>
            <w:tcW w:w="2065" w:type="dxa"/>
            <w:shd w:val="clear" w:color="auto" w:fill="auto"/>
          </w:tcPr>
          <w:p w14:paraId="4605989C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FBC7BBA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CE36D5A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7" w:type="dxa"/>
            <w:shd w:val="clear" w:color="auto" w:fill="auto"/>
          </w:tcPr>
          <w:p w14:paraId="1BE70D49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GMINA</w:t>
            </w:r>
          </w:p>
        </w:tc>
        <w:tc>
          <w:tcPr>
            <w:tcW w:w="2065" w:type="dxa"/>
            <w:shd w:val="clear" w:color="auto" w:fill="auto"/>
          </w:tcPr>
          <w:p w14:paraId="09F5591A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76B39C8A" w14:textId="77777777">
        <w:tc>
          <w:tcPr>
            <w:tcW w:w="2155" w:type="dxa"/>
            <w:vMerge/>
            <w:shd w:val="clear" w:color="auto" w:fill="D9D9D9"/>
          </w:tcPr>
          <w:p w14:paraId="441651C6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274BFA0A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MIEJSCOWOŚĆ</w:t>
            </w:r>
          </w:p>
        </w:tc>
        <w:tc>
          <w:tcPr>
            <w:tcW w:w="2065" w:type="dxa"/>
            <w:shd w:val="clear" w:color="auto" w:fill="auto"/>
          </w:tcPr>
          <w:p w14:paraId="28C414B2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55AB9F3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49C451F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7" w:type="dxa"/>
            <w:shd w:val="clear" w:color="auto" w:fill="auto"/>
          </w:tcPr>
          <w:p w14:paraId="7A145F52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KOD POCZTOWY</w:t>
            </w:r>
          </w:p>
        </w:tc>
        <w:tc>
          <w:tcPr>
            <w:tcW w:w="2065" w:type="dxa"/>
            <w:shd w:val="clear" w:color="auto" w:fill="auto"/>
          </w:tcPr>
          <w:p w14:paraId="7A99BB4E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5CDB27B2" w14:textId="77777777">
        <w:tc>
          <w:tcPr>
            <w:tcW w:w="2155" w:type="dxa"/>
            <w:vMerge/>
            <w:shd w:val="clear" w:color="auto" w:fill="D9D9D9"/>
          </w:tcPr>
          <w:p w14:paraId="6389480D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249E068C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ULICA/NR BUDYNKU/NR LOKALU</w:t>
            </w:r>
          </w:p>
        </w:tc>
        <w:tc>
          <w:tcPr>
            <w:tcW w:w="6197" w:type="dxa"/>
            <w:gridSpan w:val="3"/>
            <w:shd w:val="clear" w:color="auto" w:fill="auto"/>
          </w:tcPr>
          <w:p w14:paraId="5D6DEAF2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E8EB313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2378D0D2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II CZĘŚĆ – MINIMALNE WARUNKI UDZIAŁU W PROJEKCIE (kryteria włączenia)</w:t>
      </w:r>
    </w:p>
    <w:p w14:paraId="6CEFD7DC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Proszę zaznaczyć X jeśli Pan/Pani spełnia poniższe kryteria.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Aby zakwalifikować się do udziału w projekcie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MUSI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PAN/PANI SPEŁNIAĆ ŁĄCZNIE PONIŻSZE KRYTERA WŁĄCZENIA:</w:t>
      </w:r>
    </w:p>
    <w:p w14:paraId="48390F61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500FCAD6" w14:textId="3F50D28E" w:rsidR="00B07A63" w:rsidRPr="000B515C" w:rsidRDefault="00E83B6B" w:rsidP="00B07A63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A125C">
        <w:rPr>
          <w:rFonts w:ascii="Calibri" w:eastAsia="Calibri" w:hAnsi="Calibri" w:cs="Calibri"/>
          <w:color w:val="000000"/>
          <w:sz w:val="22"/>
          <w:szCs w:val="22"/>
        </w:rPr>
        <w:t xml:space="preserve">Mieszkam na terenie </w:t>
      </w:r>
      <w:r w:rsidR="005A125C" w:rsidRPr="000B515C">
        <w:rPr>
          <w:rFonts w:ascii="Calibri" w:eastAsia="Calibri" w:hAnsi="Calibri" w:cs="Calibri"/>
          <w:color w:val="000000"/>
          <w:sz w:val="22"/>
          <w:szCs w:val="22"/>
        </w:rPr>
        <w:t xml:space="preserve">Łódzkiego Obszaru Metropolitalnego: </w:t>
      </w:r>
      <w:r w:rsidR="00BD4C62">
        <w:rPr>
          <w:rFonts w:ascii="Calibri" w:eastAsia="Calibri" w:hAnsi="Calibri" w:cs="Calibri"/>
          <w:color w:val="000000"/>
          <w:sz w:val="22"/>
          <w:szCs w:val="22"/>
        </w:rPr>
        <w:t>m.</w:t>
      </w:r>
      <w:r w:rsidR="005A125C" w:rsidRPr="000B515C">
        <w:rPr>
          <w:rFonts w:ascii="Calibri" w:eastAsia="Calibri" w:hAnsi="Calibri" w:cs="Calibri"/>
          <w:color w:val="000000"/>
          <w:sz w:val="22"/>
          <w:szCs w:val="22"/>
        </w:rPr>
        <w:t xml:space="preserve"> Łódź, powiat brzeziński, powiat łódzki wschodni, powiat pabianicki, powiat zgierski</w:t>
      </w:r>
    </w:p>
    <w:p w14:paraId="08E56257" w14:textId="77777777" w:rsidR="00B07A63" w:rsidRDefault="00E83B6B" w:rsidP="00B07A63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07A63">
        <w:rPr>
          <w:rFonts w:ascii="Calibri" w:eastAsia="Calibri" w:hAnsi="Calibri" w:cs="Calibri"/>
          <w:color w:val="000000"/>
          <w:sz w:val="22"/>
          <w:szCs w:val="22"/>
        </w:rPr>
        <w:t xml:space="preserve">Jestem osobą niesamodzielną z powodu: wieku, stanu zdrowia lub niepełnosprawności, co oznacza, że potrzebuję wsparcia lub opieki w związku z niemożliwością wykonywania samodzielnie przynajmniej jednej </w:t>
      </w:r>
      <w:r w:rsidRPr="00B07A63">
        <w:rPr>
          <w:rFonts w:ascii="Calibri" w:eastAsia="Calibri" w:hAnsi="Calibri" w:cs="Calibri"/>
          <w:color w:val="000000"/>
          <w:sz w:val="22"/>
          <w:szCs w:val="22"/>
        </w:rPr>
        <w:lastRenderedPageBreak/>
        <w:t>z podstawowych czynności dnia codziennego (np. przygotowywanie i spożywanie posiłków, poruszanie się, wychodzenie z domu, ubieranie i rozbieranie, higiena osobista, kontrolowanie czynności fizjologicznych).</w:t>
      </w:r>
    </w:p>
    <w:p w14:paraId="62FA5AFA" w14:textId="77777777" w:rsidR="00D6154D" w:rsidRPr="00B07A63" w:rsidRDefault="00E83B6B" w:rsidP="00B07A63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07A63">
        <w:rPr>
          <w:rFonts w:ascii="Calibri" w:eastAsia="Calibri" w:hAnsi="Calibri" w:cs="Calibri"/>
          <w:color w:val="000000"/>
          <w:sz w:val="22"/>
          <w:szCs w:val="22"/>
        </w:rPr>
        <w:t xml:space="preserve">Nie korzystałam/em z podobnego typu  wsparcia w ramach Europejskiego Funduszu Społecznego. </w:t>
      </w:r>
    </w:p>
    <w:p w14:paraId="39810B94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p w14:paraId="26A5EFAE" w14:textId="17DD0D1E" w:rsidR="00B07A63" w:rsidRDefault="00B07A63" w:rsidP="00B07A63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07A63">
        <w:rPr>
          <w:rFonts w:ascii="Calibri" w:eastAsia="Calibri" w:hAnsi="Calibri" w:cs="Calibri"/>
          <w:b/>
          <w:color w:val="000000"/>
          <w:sz w:val="22"/>
          <w:szCs w:val="22"/>
        </w:rPr>
        <w:t xml:space="preserve">Warunkiem niezbędnym do zakwalifikowania się do projekcie jest przedłożenie </w:t>
      </w:r>
      <w:r w:rsidR="00F50509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oświadczenia o niesamodzielności wg. </w:t>
      </w:r>
      <w:r w:rsidR="009A095C">
        <w:rPr>
          <w:rFonts w:ascii="Calibri" w:eastAsia="Calibri" w:hAnsi="Calibri" w:cs="Calibri"/>
          <w:b/>
          <w:color w:val="000000"/>
          <w:sz w:val="22"/>
          <w:szCs w:val="22"/>
        </w:rPr>
        <w:t>zmodyfikowanej</w:t>
      </w:r>
      <w:r w:rsidRPr="00B07A63">
        <w:rPr>
          <w:rFonts w:ascii="Calibri" w:eastAsia="Calibri" w:hAnsi="Calibri" w:cs="Calibri"/>
          <w:b/>
          <w:color w:val="000000"/>
          <w:sz w:val="22"/>
          <w:szCs w:val="22"/>
        </w:rPr>
        <w:t xml:space="preserve"> skali </w:t>
      </w:r>
      <w:proofErr w:type="spellStart"/>
      <w:r w:rsidRPr="00B07A63">
        <w:rPr>
          <w:rFonts w:ascii="Calibri" w:eastAsia="Calibri" w:hAnsi="Calibri" w:cs="Calibri"/>
          <w:b/>
          <w:color w:val="000000"/>
          <w:sz w:val="22"/>
          <w:szCs w:val="22"/>
        </w:rPr>
        <w:t>Barhel</w:t>
      </w:r>
      <w:proofErr w:type="spellEnd"/>
      <w:r w:rsidRPr="00B07A63">
        <w:rPr>
          <w:rFonts w:ascii="Calibri" w:eastAsia="Calibri" w:hAnsi="Calibri" w:cs="Calibri"/>
          <w:b/>
          <w:color w:val="000000"/>
          <w:sz w:val="22"/>
          <w:szCs w:val="22"/>
        </w:rPr>
        <w:t xml:space="preserve"> (załącznik nr </w:t>
      </w:r>
      <w:r w:rsidR="00A52AB2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 w:rsidRPr="00B07A63">
        <w:rPr>
          <w:rFonts w:ascii="Calibri" w:eastAsia="Calibri" w:hAnsi="Calibri" w:cs="Calibri"/>
          <w:b/>
          <w:color w:val="000000"/>
          <w:sz w:val="22"/>
          <w:szCs w:val="22"/>
        </w:rPr>
        <w:t xml:space="preserve"> do Regulaminu Rekrutacji)</w:t>
      </w:r>
      <w:r w:rsidR="00F50509"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</w:p>
    <w:p w14:paraId="46E8A18E" w14:textId="77777777" w:rsidR="00B62032" w:rsidRDefault="00B62032" w:rsidP="00B07A63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58A9907" w14:textId="657E57DD" w:rsidR="00F1172A" w:rsidRPr="00560233" w:rsidRDefault="00B62032" w:rsidP="00F1172A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 w:rsidRPr="00560233">
        <w:rPr>
          <w:rFonts w:ascii="Calibri" w:eastAsia="Calibri" w:hAnsi="Calibri" w:cs="Calibri"/>
          <w:b/>
          <w:i/>
          <w:color w:val="000000"/>
          <w:sz w:val="22"/>
          <w:szCs w:val="22"/>
        </w:rPr>
        <w:t>CZĘŚĆ I</w:t>
      </w:r>
      <w:r w:rsidR="00AC57B2" w:rsidRPr="00560233">
        <w:rPr>
          <w:rFonts w:ascii="Calibri" w:eastAsia="Calibri" w:hAnsi="Calibri" w:cs="Calibri"/>
          <w:b/>
          <w:i/>
          <w:color w:val="000000"/>
          <w:sz w:val="22"/>
          <w:szCs w:val="22"/>
        </w:rPr>
        <w:t>I</w:t>
      </w:r>
      <w:r w:rsidRPr="00560233">
        <w:rPr>
          <w:rFonts w:ascii="Calibri" w:eastAsia="Calibri" w:hAnsi="Calibri" w:cs="Calibri"/>
          <w:b/>
          <w:i/>
          <w:color w:val="000000"/>
          <w:sz w:val="22"/>
          <w:szCs w:val="22"/>
        </w:rPr>
        <w:t>I – INFORMACJE O STANIE ZDROWIA DLA CENTRUM TELEOPIEKI</w:t>
      </w:r>
    </w:p>
    <w:p w14:paraId="111D9696" w14:textId="77777777" w:rsidR="00F1172A" w:rsidRDefault="00F1172A" w:rsidP="00F1172A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/>
          <w:b/>
          <w:bCs/>
          <w:sz w:val="24"/>
          <w:szCs w:val="24"/>
        </w:rPr>
      </w:pPr>
    </w:p>
    <w:p w14:paraId="3726A154" w14:textId="77777777" w:rsidR="00D6154D" w:rsidRPr="00F1172A" w:rsidRDefault="00F1172A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/>
          <w:b/>
          <w:bCs/>
          <w:sz w:val="24"/>
          <w:szCs w:val="24"/>
        </w:rPr>
      </w:pPr>
      <w:r w:rsidRPr="00BC750A">
        <w:rPr>
          <w:rFonts w:asciiTheme="majorHAnsi" w:hAnsiTheme="majorHAnsi"/>
          <w:b/>
          <w:bCs/>
          <w:sz w:val="24"/>
          <w:szCs w:val="24"/>
        </w:rPr>
        <w:t>OPIS SYTUACJI ZDROWOTNEJ KANDYDATA/KANDYDATKI DO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1172A" w14:paraId="4B9EFB24" w14:textId="77777777" w:rsidTr="00CB3D45">
        <w:tc>
          <w:tcPr>
            <w:tcW w:w="10416" w:type="dxa"/>
          </w:tcPr>
          <w:p w14:paraId="6007ED21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</w:rPr>
            </w:pPr>
            <w:r w:rsidRPr="00BC750A">
              <w:rPr>
                <w:rFonts w:asciiTheme="majorHAnsi" w:hAnsiTheme="majorHAnsi"/>
                <w:b/>
                <w:bCs/>
              </w:rPr>
              <w:t xml:space="preserve">Istotne informacje o stanie zdrowia dla służb ratunkowych/teleopieki </w:t>
            </w:r>
            <w:r w:rsidRPr="00BC750A">
              <w:rPr>
                <w:rFonts w:asciiTheme="majorHAnsi" w:hAnsiTheme="majorHAnsi"/>
                <w:i/>
                <w:iCs/>
              </w:rPr>
              <w:t xml:space="preserve">(choroby np. sercowo-naczyniowe, cukrzyca, nadciśnienie, nowotwór obecnie leczony, alergie/uczulenia, astma, inne …; rodzaje przyjmowanych leków: tabletki, zastrzyki, insulina; rodzaj diety (w tym PEG); inne ważne) </w:t>
            </w:r>
          </w:p>
          <w:p w14:paraId="2B20EE1F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14:paraId="295BDAA7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</w:t>
            </w:r>
          </w:p>
          <w:p w14:paraId="43E005C5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14:paraId="044A2CE3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</w:t>
            </w:r>
          </w:p>
          <w:p w14:paraId="2CA8BD88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14:paraId="607BE5AB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</w:t>
            </w:r>
          </w:p>
          <w:p w14:paraId="0C26B41B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14:paraId="43D82143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</w:t>
            </w:r>
          </w:p>
          <w:p w14:paraId="5580DCAF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F1172A" w14:paraId="4A76E942" w14:textId="77777777" w:rsidTr="00CB3D45">
        <w:tc>
          <w:tcPr>
            <w:tcW w:w="10416" w:type="dxa"/>
          </w:tcPr>
          <w:p w14:paraId="2D157E8D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</w:rPr>
            </w:pPr>
            <w:r w:rsidRPr="00BC750A">
              <w:rPr>
                <w:rFonts w:asciiTheme="majorHAnsi" w:hAnsiTheme="majorHAnsi"/>
                <w:b/>
                <w:bCs/>
              </w:rPr>
              <w:t xml:space="preserve">Informacje o niepełnosprawności: </w:t>
            </w:r>
            <w:r w:rsidRPr="00BC750A">
              <w:rPr>
                <w:rFonts w:asciiTheme="majorHAnsi" w:hAnsiTheme="majorHAnsi"/>
              </w:rPr>
              <w:t xml:space="preserve">Czy osoba posiada orzeczenie o stopniu niepełnosprawności? </w:t>
            </w:r>
          </w:p>
          <w:p w14:paraId="2CA4C556" w14:textId="77777777" w:rsidR="00F1172A" w:rsidRPr="00BC750A" w:rsidRDefault="00F1172A" w:rsidP="00CB3D45">
            <w:pPr>
              <w:pStyle w:val="Normalny1"/>
              <w:numPr>
                <w:ilvl w:val="0"/>
                <w:numId w:val="2"/>
              </w:num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Tak</w:t>
            </w:r>
          </w:p>
          <w:p w14:paraId="48332D1D" w14:textId="77777777" w:rsidR="00F1172A" w:rsidRPr="00BC750A" w:rsidRDefault="00F1172A" w:rsidP="00CB3D45">
            <w:pPr>
              <w:pStyle w:val="Normalny1"/>
              <w:numPr>
                <w:ilvl w:val="0"/>
                <w:numId w:val="2"/>
              </w:num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Nie </w:t>
            </w:r>
          </w:p>
          <w:p w14:paraId="6E568634" w14:textId="77777777" w:rsidR="00F1172A" w:rsidRPr="00BC750A" w:rsidRDefault="00F1172A" w:rsidP="00CB3D45">
            <w:pPr>
              <w:pStyle w:val="Normalny1"/>
              <w:ind w:left="360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14:paraId="08675C79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Jeśli tak proszę podać:</w:t>
            </w:r>
          </w:p>
          <w:p w14:paraId="005350DF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</w:rPr>
            </w:pPr>
          </w:p>
          <w:p w14:paraId="1752365C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</w:rPr>
            </w:pPr>
            <w:r w:rsidRPr="00BC750A">
              <w:rPr>
                <w:rFonts w:asciiTheme="majorHAnsi" w:hAnsiTheme="majorHAnsi"/>
              </w:rPr>
              <w:t xml:space="preserve">stopień niepełnosprawności </w:t>
            </w:r>
            <w:r w:rsidRPr="00BC750A">
              <w:rPr>
                <w:rFonts w:asciiTheme="majorHAnsi" w:hAnsiTheme="majorHAnsi"/>
                <w:i/>
                <w:iCs/>
              </w:rPr>
              <w:t xml:space="preserve">(niewłaściwe skreślić) </w:t>
            </w:r>
            <w:r w:rsidRPr="00BC750A">
              <w:rPr>
                <w:rFonts w:asciiTheme="majorHAnsi" w:hAnsiTheme="majorHAnsi"/>
              </w:rPr>
              <w:t xml:space="preserve">: </w:t>
            </w:r>
            <w:r w:rsidRPr="00BC750A">
              <w:rPr>
                <w:rFonts w:asciiTheme="majorHAnsi" w:hAnsiTheme="majorHAnsi"/>
                <w:i/>
                <w:iCs/>
              </w:rPr>
              <w:t xml:space="preserve">lekki </w:t>
            </w:r>
            <w:r w:rsidRPr="00BC750A">
              <w:rPr>
                <w:rFonts w:asciiTheme="majorHAnsi" w:hAnsiTheme="majorHAnsi"/>
              </w:rPr>
              <w:t xml:space="preserve">/ </w:t>
            </w:r>
            <w:r w:rsidRPr="00BC750A">
              <w:rPr>
                <w:rFonts w:asciiTheme="majorHAnsi" w:hAnsiTheme="majorHAnsi"/>
                <w:i/>
                <w:iCs/>
              </w:rPr>
              <w:t xml:space="preserve">umiarkowany / znaczny </w:t>
            </w:r>
          </w:p>
          <w:p w14:paraId="47FC1581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</w:rPr>
            </w:pPr>
          </w:p>
          <w:p w14:paraId="2CD1D2E8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</w:rPr>
            </w:pPr>
            <w:r w:rsidRPr="00BC750A">
              <w:rPr>
                <w:rFonts w:asciiTheme="majorHAnsi" w:hAnsiTheme="majorHAnsi"/>
              </w:rPr>
              <w:t xml:space="preserve">rodzaj dysfunkcji: …………………………………………………………………………………………………… </w:t>
            </w:r>
          </w:p>
          <w:p w14:paraId="0894E08E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sz w:val="24"/>
                <w:szCs w:val="24"/>
              </w:rPr>
            </w:pPr>
          </w:p>
          <w:p w14:paraId="52776BFF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sz w:val="24"/>
                <w:szCs w:val="24"/>
              </w:rPr>
              <w:t xml:space="preserve">Orzeczenie zostało wydane </w:t>
            </w:r>
            <w:r w:rsidRPr="00BC750A">
              <w:rPr>
                <w:rFonts w:asciiTheme="majorHAnsi" w:hAnsiTheme="majorHAnsi"/>
                <w:i/>
                <w:iCs/>
                <w:sz w:val="24"/>
                <w:szCs w:val="24"/>
              </w:rPr>
              <w:t xml:space="preserve">(niewłaściwe skreślić) </w:t>
            </w:r>
            <w:r w:rsidRPr="00BC750A">
              <w:rPr>
                <w:rFonts w:asciiTheme="majorHAnsi" w:hAnsiTheme="majorHAnsi"/>
                <w:sz w:val="24"/>
                <w:szCs w:val="24"/>
              </w:rPr>
              <w:t xml:space="preserve">na </w:t>
            </w:r>
            <w:r w:rsidRPr="00BC750A">
              <w:rPr>
                <w:rFonts w:asciiTheme="majorHAnsi" w:hAnsiTheme="majorHAnsi"/>
                <w:i/>
                <w:iCs/>
                <w:sz w:val="24"/>
                <w:szCs w:val="24"/>
              </w:rPr>
              <w:t>stałe</w:t>
            </w:r>
            <w:r w:rsidRPr="00BC750A">
              <w:rPr>
                <w:rFonts w:asciiTheme="majorHAnsi" w:hAnsiTheme="majorHAnsi"/>
                <w:sz w:val="24"/>
                <w:szCs w:val="24"/>
              </w:rPr>
              <w:t>/</w:t>
            </w:r>
            <w:r w:rsidRPr="00BC750A">
              <w:rPr>
                <w:rFonts w:asciiTheme="majorHAnsi" w:hAnsiTheme="majorHAnsi"/>
                <w:i/>
                <w:iCs/>
                <w:sz w:val="24"/>
                <w:szCs w:val="24"/>
              </w:rPr>
              <w:t xml:space="preserve">czas określony </w:t>
            </w:r>
            <w:r w:rsidRPr="00BC750A">
              <w:rPr>
                <w:rFonts w:asciiTheme="majorHAnsi" w:hAnsiTheme="majorHAnsi"/>
                <w:sz w:val="24"/>
                <w:szCs w:val="24"/>
              </w:rPr>
              <w:t xml:space="preserve">do dnia ……… </w:t>
            </w:r>
          </w:p>
        </w:tc>
      </w:tr>
      <w:tr w:rsidR="00F1172A" w14:paraId="3E378EAC" w14:textId="77777777" w:rsidTr="00CB3D45">
        <w:tc>
          <w:tcPr>
            <w:tcW w:w="10416" w:type="dxa"/>
          </w:tcPr>
          <w:p w14:paraId="4EDF57BA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</w:rPr>
            </w:pPr>
            <w:r w:rsidRPr="00BC750A">
              <w:rPr>
                <w:rFonts w:asciiTheme="majorHAnsi" w:hAnsiTheme="majorHAnsi"/>
                <w:b/>
                <w:bCs/>
              </w:rPr>
              <w:t xml:space="preserve">Dane lekarza podstawowej opieki zdrowotnej: </w:t>
            </w:r>
          </w:p>
          <w:p w14:paraId="693550BC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  <w:i/>
                <w:iCs/>
              </w:rPr>
            </w:pPr>
          </w:p>
          <w:p w14:paraId="3D673827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</w:rPr>
            </w:pPr>
            <w:r w:rsidRPr="00BC750A">
              <w:rPr>
                <w:rFonts w:asciiTheme="majorHAnsi" w:hAnsiTheme="majorHAnsi"/>
                <w:i/>
                <w:iCs/>
              </w:rPr>
              <w:t xml:space="preserve">Imię nazwisko </w:t>
            </w:r>
            <w:r w:rsidRPr="00BC750A">
              <w:rPr>
                <w:rFonts w:asciiTheme="majorHAnsi" w:hAnsiTheme="majorHAnsi"/>
              </w:rPr>
              <w:t xml:space="preserve">…………………………………………..………………………………………………………………. </w:t>
            </w:r>
          </w:p>
          <w:p w14:paraId="3BE213AC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  <w:i/>
                <w:iCs/>
              </w:rPr>
            </w:pPr>
          </w:p>
          <w:p w14:paraId="6B198FB7" w14:textId="77777777" w:rsidR="00F1172A" w:rsidRPr="00BC750A" w:rsidRDefault="00F1172A" w:rsidP="00CB3D45">
            <w:pPr>
              <w:pStyle w:val="Default"/>
              <w:rPr>
                <w:rFonts w:asciiTheme="majorHAnsi" w:hAnsiTheme="majorHAnsi"/>
              </w:rPr>
            </w:pPr>
            <w:r w:rsidRPr="00BC750A">
              <w:rPr>
                <w:rFonts w:asciiTheme="majorHAnsi" w:hAnsiTheme="majorHAnsi"/>
                <w:i/>
                <w:iCs/>
              </w:rPr>
              <w:t xml:space="preserve">adres przychodni </w:t>
            </w:r>
            <w:r w:rsidRPr="00BC750A">
              <w:rPr>
                <w:rFonts w:asciiTheme="majorHAnsi" w:hAnsiTheme="majorHAnsi"/>
              </w:rPr>
              <w:t xml:space="preserve">………………………..……………………………………………………………………………… </w:t>
            </w:r>
          </w:p>
          <w:p w14:paraId="4EAB3E57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  <w:p w14:paraId="1A8367F3" w14:textId="77777777" w:rsidR="00F1172A" w:rsidRDefault="00F1172A" w:rsidP="00CB3D45">
            <w:pPr>
              <w:pStyle w:val="Normalny1"/>
              <w:rPr>
                <w:b/>
                <w:bCs/>
              </w:rPr>
            </w:pPr>
            <w:r w:rsidRPr="00BC750A">
              <w:rPr>
                <w:rFonts w:asciiTheme="majorHAnsi" w:hAnsiTheme="majorHAnsi"/>
                <w:i/>
                <w:iCs/>
                <w:sz w:val="24"/>
                <w:szCs w:val="24"/>
              </w:rPr>
              <w:t>telefon kontaktowy…………………………………………..……………….…………………………………………..</w:t>
            </w:r>
            <w:r>
              <w:rPr>
                <w:i/>
                <w:iCs/>
              </w:rPr>
              <w:t xml:space="preserve"> </w:t>
            </w:r>
          </w:p>
        </w:tc>
      </w:tr>
    </w:tbl>
    <w:p w14:paraId="591E87D5" w14:textId="77777777" w:rsidR="00F1172A" w:rsidRDefault="00F1172A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34DCC7A" w14:textId="77777777" w:rsidR="00F1172A" w:rsidRDefault="00F1172A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D807E9C" w14:textId="77777777" w:rsidR="00AC57B2" w:rsidRDefault="00AC57B2" w:rsidP="00F1172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6C8FE425" w14:textId="77777777" w:rsidR="00AC57B2" w:rsidRDefault="00AC57B2" w:rsidP="00F1172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437C2997" w14:textId="77777777" w:rsidR="00AC57B2" w:rsidRDefault="00AC57B2" w:rsidP="00F1172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761C4189" w14:textId="77777777" w:rsidR="00AC57B2" w:rsidRDefault="00AC57B2" w:rsidP="00F1172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5AAA0C7B" w14:textId="350B1ADC" w:rsidR="00F1172A" w:rsidRDefault="00F1172A" w:rsidP="00AC57B2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lastRenderedPageBreak/>
        <w:t>OCENA SYTUACJI ŻYCIOWEJ KANDYDATA/KANDYDATKI DO PROJEKTU ORAZ JEJ OPIEKUNÓW FAKTYCZNYCH</w:t>
      </w:r>
    </w:p>
    <w:p w14:paraId="06122797" w14:textId="77777777" w:rsidR="00AC57B2" w:rsidRDefault="00AC57B2" w:rsidP="00F1172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19"/>
        <w:gridCol w:w="1123"/>
        <w:gridCol w:w="1152"/>
      </w:tblGrid>
      <w:tr w:rsidR="00F1172A" w14:paraId="6F28843D" w14:textId="77777777" w:rsidTr="00CB3D45">
        <w:tc>
          <w:tcPr>
            <w:tcW w:w="8046" w:type="dxa"/>
            <w:shd w:val="clear" w:color="auto" w:fill="D9D9D9" w:themeFill="background1" w:themeFillShade="D9"/>
          </w:tcPr>
          <w:p w14:paraId="48ADB250" w14:textId="77777777" w:rsidR="00F1172A" w:rsidRPr="00BC750A" w:rsidRDefault="00F1172A" w:rsidP="00CB3D45">
            <w:pPr>
              <w:pStyle w:val="Normalny1"/>
              <w:tabs>
                <w:tab w:val="left" w:pos="2370"/>
              </w:tabs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Sytuacja rodzinna</w:t>
            </w:r>
          </w:p>
          <w:p w14:paraId="4A9E798F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CAA3C44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69D6C3F5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Nie</w:t>
            </w:r>
          </w:p>
        </w:tc>
      </w:tr>
      <w:tr w:rsidR="00F1172A" w14:paraId="13AFFCE4" w14:textId="77777777" w:rsidTr="00CB3D45">
        <w:tc>
          <w:tcPr>
            <w:tcW w:w="8046" w:type="dxa"/>
          </w:tcPr>
          <w:p w14:paraId="00660A21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Osoba samotna/ osoba samotnie gospodarująca</w:t>
            </w:r>
          </w:p>
          <w:p w14:paraId="659F521A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1D9F8B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077E4F2C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4FF9B336" w14:textId="77777777" w:rsidTr="00CB3D45">
        <w:tc>
          <w:tcPr>
            <w:tcW w:w="8046" w:type="dxa"/>
          </w:tcPr>
          <w:p w14:paraId="61856941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 xml:space="preserve">Czy osoba zamieszkuje wspólnie z rodziną ? </w:t>
            </w:r>
          </w:p>
          <w:p w14:paraId="5623C5D1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68CFA6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10F2DC4A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37365E1B" w14:textId="77777777" w:rsidTr="00CB3D45">
        <w:tc>
          <w:tcPr>
            <w:tcW w:w="8046" w:type="dxa"/>
          </w:tcPr>
          <w:p w14:paraId="395CFE87" w14:textId="77777777" w:rsidR="00F1172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osoba posiada rodzinę mieszkającą w tej samej miejscowości lub w okolicy ?</w:t>
            </w:r>
          </w:p>
          <w:p w14:paraId="3F9D47B3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D482E2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66ADDE4F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343773A2" w14:textId="77777777" w:rsidTr="00CB3D45">
        <w:tc>
          <w:tcPr>
            <w:tcW w:w="8046" w:type="dxa"/>
          </w:tcPr>
          <w:p w14:paraId="3BC510BE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osoba posiada sąsiadów z którymi utrzymuje stały kontakt w najbliższym otoczeniu (do 0,5 km)?</w:t>
            </w:r>
          </w:p>
        </w:tc>
        <w:tc>
          <w:tcPr>
            <w:tcW w:w="1134" w:type="dxa"/>
          </w:tcPr>
          <w:p w14:paraId="1220282F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76B260C6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</w:tbl>
    <w:p w14:paraId="4E5BD050" w14:textId="77777777" w:rsidR="00F1172A" w:rsidRDefault="00F1172A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3133"/>
        <w:gridCol w:w="1126"/>
        <w:gridCol w:w="1149"/>
      </w:tblGrid>
      <w:tr w:rsidR="00F1172A" w14:paraId="1543E510" w14:textId="77777777" w:rsidTr="00CB3D45">
        <w:tc>
          <w:tcPr>
            <w:tcW w:w="8046" w:type="dxa"/>
            <w:gridSpan w:val="2"/>
            <w:shd w:val="clear" w:color="auto" w:fill="D9D9D9" w:themeFill="background1" w:themeFillShade="D9"/>
          </w:tcPr>
          <w:p w14:paraId="33536B53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Sytuacja opiekunów prawnych/faktycznych osoby niesamodzielnej</w:t>
            </w:r>
          </w:p>
          <w:p w14:paraId="224915F6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8DC4ACB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662E3213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Nie</w:t>
            </w:r>
          </w:p>
        </w:tc>
      </w:tr>
      <w:tr w:rsidR="00F1172A" w14:paraId="0EC5DB85" w14:textId="77777777" w:rsidTr="00CB3D45">
        <w:tc>
          <w:tcPr>
            <w:tcW w:w="8046" w:type="dxa"/>
            <w:gridSpan w:val="2"/>
          </w:tcPr>
          <w:p w14:paraId="68B74857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osoba ma ustalonego opiekuna prawnego</w:t>
            </w:r>
          </w:p>
          <w:p w14:paraId="5A5F0DEA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A5C1D2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710959C5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68B59DD1" w14:textId="77777777" w:rsidTr="00CB3D45">
        <w:tc>
          <w:tcPr>
            <w:tcW w:w="8046" w:type="dxa"/>
            <w:gridSpan w:val="2"/>
          </w:tcPr>
          <w:p w14:paraId="57834805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opiekun / rodzina może zapewnić pomoc osobie niesamodzielnej</w:t>
            </w:r>
          </w:p>
          <w:p w14:paraId="626EC553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94F55E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4395E66C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790FDA72" w14:textId="77777777" w:rsidTr="00CB3D45">
        <w:tc>
          <w:tcPr>
            <w:tcW w:w="8046" w:type="dxa"/>
            <w:gridSpan w:val="2"/>
          </w:tcPr>
          <w:p w14:paraId="1A7439F0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77DF6BF3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Jeżeli nie proszę podać z jakich przyczyn…………………………………………………….</w:t>
            </w:r>
          </w:p>
          <w:p w14:paraId="513D3938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………………………………………………………………......</w:t>
            </w:r>
          </w:p>
          <w:p w14:paraId="34C90192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4E0AEB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33059AC9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539FC9A1" w14:textId="77777777" w:rsidTr="00CB3D45">
        <w:tc>
          <w:tcPr>
            <w:tcW w:w="10344" w:type="dxa"/>
            <w:gridSpan w:val="4"/>
          </w:tcPr>
          <w:p w14:paraId="703C47EA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 xml:space="preserve">Czy opiekun pracuje? W jakiej odległości od osoby </w:t>
            </w:r>
            <w:proofErr w:type="spellStart"/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niesamodzielniej</w:t>
            </w:r>
            <w:proofErr w:type="spellEnd"/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 xml:space="preserve"> mieszka opiekun</w:t>
            </w: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br/>
            </w: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br/>
              <w:t>…………………………………………………………………………………………………</w:t>
            </w:r>
          </w:p>
        </w:tc>
      </w:tr>
      <w:tr w:rsidR="00F1172A" w14:paraId="21317043" w14:textId="77777777" w:rsidTr="00CB3D45">
        <w:tc>
          <w:tcPr>
            <w:tcW w:w="10344" w:type="dxa"/>
            <w:gridSpan w:val="4"/>
            <w:shd w:val="clear" w:color="auto" w:fill="D9D9D9" w:themeFill="background1" w:themeFillShade="D9"/>
          </w:tcPr>
          <w:p w14:paraId="3406F570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Dane kontaktowe do opiekunów/ członków rodziny:</w:t>
            </w:r>
          </w:p>
          <w:p w14:paraId="0A029C43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5430B3F9" w14:textId="77777777" w:rsidTr="00CB3D45">
        <w:trPr>
          <w:trHeight w:val="2435"/>
        </w:trPr>
        <w:tc>
          <w:tcPr>
            <w:tcW w:w="4786" w:type="dxa"/>
          </w:tcPr>
          <w:p w14:paraId="00AC7D7B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74568191" w14:textId="77777777" w:rsidR="00F1172A" w:rsidRDefault="00F1172A" w:rsidP="00CB3D45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Imię nazwisko…………………………………………………….. </w:t>
            </w:r>
          </w:p>
          <w:p w14:paraId="35B5861F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0FE72E9A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32F38D88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44896E1A" w14:textId="77777777" w:rsidR="00F1172A" w:rsidRDefault="00F1172A" w:rsidP="00CB3D45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adres………………………..………………………… </w:t>
            </w:r>
          </w:p>
          <w:p w14:paraId="6751B129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44066A4E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45290834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522C92DF" w14:textId="77777777" w:rsidR="00F1172A" w:rsidRDefault="00F1172A" w:rsidP="00CB3D45">
            <w:pPr>
              <w:pStyle w:val="Normalny1"/>
              <w:rPr>
                <w:b/>
                <w:bCs/>
              </w:rPr>
            </w:pPr>
            <w:r>
              <w:rPr>
                <w:i/>
                <w:iCs/>
                <w:sz w:val="16"/>
                <w:szCs w:val="16"/>
              </w:rPr>
              <w:t>telefon kontaktowy</w:t>
            </w:r>
            <w:r>
              <w:rPr>
                <w:i/>
                <w:iCs/>
              </w:rPr>
              <w:t xml:space="preserve">………….…………………..……… </w:t>
            </w:r>
          </w:p>
          <w:p w14:paraId="130B6901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37C805BC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0F90C3E2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3FB76CA0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7ACF0073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5558" w:type="dxa"/>
            <w:gridSpan w:val="3"/>
          </w:tcPr>
          <w:p w14:paraId="7251432C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328AD184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12948967" w14:textId="77777777" w:rsidR="00F1172A" w:rsidRDefault="00F1172A" w:rsidP="00CB3D45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Imię nazwisko…………………………………………………….. </w:t>
            </w:r>
          </w:p>
          <w:p w14:paraId="6767DCBA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168BC123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0A7D0EF8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7AB3FCDB" w14:textId="77777777" w:rsidR="00F1172A" w:rsidRDefault="00F1172A" w:rsidP="00CB3D45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adres………………………..………………………… </w:t>
            </w:r>
          </w:p>
          <w:p w14:paraId="65F869AC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05FADF1A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044DA657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31F30C6E" w14:textId="77777777" w:rsidR="00F1172A" w:rsidRPr="00BC750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telefon kontaktowy</w:t>
            </w:r>
            <w:r>
              <w:rPr>
                <w:i/>
                <w:iCs/>
              </w:rPr>
              <w:t xml:space="preserve">………….…………………..……… </w:t>
            </w:r>
          </w:p>
        </w:tc>
      </w:tr>
    </w:tbl>
    <w:p w14:paraId="0BFD1782" w14:textId="77777777" w:rsidR="00D6154D" w:rsidRPr="00AC57B2" w:rsidRDefault="00D6154D" w:rsidP="00B07A63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</w:p>
    <w:p w14:paraId="6B5FD1EF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podst. pr. </w:t>
      </w:r>
    </w:p>
    <w:p w14:paraId="5605B8EE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art. 6 ust. 1 a RODO – zgoda osoby, której dane dotyczą </w:t>
      </w:r>
    </w:p>
    <w:p w14:paraId="34946D16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art. 6 ust. 1 d RODO – przetwarzanie danych dla ochrony żywotnych interesów osoby, której dane dotyczą</w:t>
      </w:r>
    </w:p>
    <w:p w14:paraId="42DA8F60" w14:textId="55BB2D8A" w:rsidR="00AC57B2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*dla skutecznego skorzystania z danych kontaktowych do opiekunów/członków rodziny podanych przez uczestnika Projektu, należy dodatkowo przedstawić pisemną zgodę osoby, której dane uczestnik Projektu podał </w:t>
      </w:r>
      <w:r w:rsidR="00AC57B2" w:rsidRPr="00AC57B2">
        <w:rPr>
          <w:rFonts w:ascii="Calibri" w:eastAsia="Calibri" w:hAnsi="Calibri" w:cs="Calibri"/>
          <w:i/>
          <w:color w:val="000000"/>
          <w:sz w:val="22"/>
          <w:szCs w:val="22"/>
        </w:rPr>
        <w:t>–</w:t>
      </w: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</w:p>
    <w:p w14:paraId="3D29AAAD" w14:textId="231A4BCC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lastRenderedPageBreak/>
        <w:t xml:space="preserve">Oświadczenie o wyrażeniu zgody na przetwarzanie danych osobowych w celach związanym z realizacją umowy świadczenia usług </w:t>
      </w:r>
      <w:proofErr w:type="spellStart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teleopiekuńczych</w:t>
      </w:r>
      <w:proofErr w:type="spellEnd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 w ramach projektu pn. „Przepis na Opiekę”</w:t>
      </w:r>
    </w:p>
    <w:p w14:paraId="028585D8" w14:textId="7E2B295C" w:rsidR="00F85F4B" w:rsidRPr="00560233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 w:rsidRPr="00560233">
        <w:rPr>
          <w:rFonts w:ascii="Calibri" w:eastAsia="Calibri" w:hAnsi="Calibri" w:cs="Calibri"/>
          <w:b/>
          <w:i/>
          <w:color w:val="000000"/>
          <w:sz w:val="22"/>
          <w:szCs w:val="22"/>
        </w:rPr>
        <w:t>IV</w:t>
      </w:r>
      <w:r w:rsidR="00560233" w:rsidRPr="00560233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CZĘŚĆ</w:t>
      </w:r>
      <w:r w:rsidRPr="00560233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- OŚWIADCZENIA </w:t>
      </w:r>
    </w:p>
    <w:p w14:paraId="576C5E86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Oświadczam, że: </w:t>
      </w:r>
    </w:p>
    <w:p w14:paraId="73731737" w14:textId="2D271606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1. Wyrażam zgodę na udział w projekcie Przepis na Opiekę i deklaruję chęć uczestnictwa w nim; </w:t>
      </w:r>
    </w:p>
    <w:p w14:paraId="214E9656" w14:textId="4DAAEFE1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2. Zapoznałam/zapoznałem się z Regulaminem rekrutacji i udziału w projekcie Przepis na Opiekę wraz z załącznikami , akceptuję jego zapisy i zobowiązuję się do jego przestrzegania; </w:t>
      </w:r>
    </w:p>
    <w:p w14:paraId="5EEA36BC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3. Spełniam kryteria kwalifikowalności, o których mowa w Regulaminie, uprawniające mnie do udziału w ww. projekcie; </w:t>
      </w:r>
    </w:p>
    <w:p w14:paraId="5A42ADCD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4. Wyrażam zgodę na przetwarzanie moich danych osobowych podanych w niniejszym formularzu w celu rekrutacji i realizacji projektu </w:t>
      </w:r>
      <w:proofErr w:type="spellStart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zg</w:t>
      </w:r>
      <w:proofErr w:type="spellEnd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.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B1273B4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5.Administratorem moich danych osobowych przetwarzanych w ramach zbioru „Regionalny Program Operacyjny Województwa Łódzkiego o na lata 2014-2020” jest Zarząd Województwa Łódzkiego stanowiący Instytucję Zarządzającą dla Regionalnego Programu Operacyjnego Województwa Łódzkiego na lata 2014-2020, z siedzibą w Łodzi, al. Piłsudskiego 8, 90-051 Łódź. </w:t>
      </w:r>
    </w:p>
    <w:p w14:paraId="1DED9F41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6.Administratorem moich danych osobowych przetwarzanych w ramach zbioru „Centralny system teleinformatyczny wspierający realizację programów operacyjnych” jest minister właściwy do spraw rozwoju, z siedzibą w Warszawie przy Pl. Trzech Krzyży 3/5, 00-507 Warszawa. </w:t>
      </w:r>
    </w:p>
    <w:p w14:paraId="40033271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7.Podstawę prawną przetwarzania moich danych osobowych stanowi: </w:t>
      </w:r>
    </w:p>
    <w:p w14:paraId="55B2EADF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- art. 6 ust. 1 lit. c) lub/i art. 9 ust. 2 lit. b) i g)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</w:t>
      </w:r>
      <w:proofErr w:type="spellStart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publ</w:t>
      </w:r>
      <w:proofErr w:type="spellEnd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. Dz.U.UE.L.2016.119.1) – dane osobowe są niezbędne dla realizacji Regionalnego Programu Operacyjnego Województwa Łódzkiego na lata 2014-2020</w:t>
      </w:r>
    </w:p>
    <w:p w14:paraId="4BE95456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-Rozporządzenie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 </w:t>
      </w:r>
    </w:p>
    <w:p w14:paraId="51555396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- Rozporządzenie Parlamentu Europejskiego i Rady (UE) Nr 1304/2013 z dnia 17 grudnia 2013 r. w sprawie Europejskiego Funduszu Społecznego i uchylające rozporządzenie Rady (WE) nr 1081/2006; </w:t>
      </w:r>
    </w:p>
    <w:p w14:paraId="5174945B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- Ustawa z dnia 11 lipca 2014 r. o zasadach realizacji programów w zakresie polityki spójności finansowanych w perspektywie finansowej 2014-2020 (</w:t>
      </w:r>
      <w:proofErr w:type="spellStart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t.j</w:t>
      </w:r>
      <w:proofErr w:type="spellEnd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. Dz. U. z 2017r. poz.1460 z </w:t>
      </w:r>
      <w:proofErr w:type="spellStart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późn</w:t>
      </w:r>
      <w:proofErr w:type="spellEnd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. zm.); </w:t>
      </w:r>
    </w:p>
    <w:p w14:paraId="0AC3941C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- Rozporządzenie Wykonawcze Komisji (UE) Nr 1011/2014 z dnia 22 września 2014r.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 </w:t>
      </w:r>
    </w:p>
    <w:p w14:paraId="006C525C" w14:textId="0DB24311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8.Moje dane osobowe będą przetwarzane wyłącznie w celu realizacji projektu „Przepis na Opiekę”, w szczególności potwierdzenia kwalifikowalności wydatków, udzielenia wsparcia, monitoringu, ewaluacji, kontroli, audytu i sprawozdawczości oraz działań informacyjno-promocyjnych w ramach Regionalnego Programu Operacyjnego Województwa Łódzkiego na lata 2014-2020 (RPO WŁ). </w:t>
      </w:r>
    </w:p>
    <w:p w14:paraId="56A04B18" w14:textId="48873508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9.Moje dane osobowe zostały powierzone do przetwarzania Instytucji Pośredniczącej – Wojewódzkiemu Urzędowi Pracy w Łodzi przy ul. Wólczańskiej 49, 90-608 Łódź, Beneficjentowi realizującemu projekt – HRP </w:t>
      </w:r>
      <w:proofErr w:type="spellStart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Care</w:t>
      </w:r>
      <w:proofErr w:type="spellEnd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 Sp. z o.o. z siedzibą w Łodzi przy ul. Tymienieckiego 19, 90-349 Łódź,  w imieniu którego działa Prezes oraz Partnerom uczestniczącymi w realizacji projektu – </w:t>
      </w:r>
      <w:r w:rsidR="001409AD" w:rsidRPr="00AC57B2">
        <w:rPr>
          <w:rFonts w:ascii="Calibri" w:hAnsi="Calibri" w:cs="Calibri"/>
          <w:i/>
          <w:sz w:val="22"/>
          <w:szCs w:val="22"/>
        </w:rPr>
        <w:t xml:space="preserve">Miejskiemu Centrum Medycznemu im. Dr Karola </w:t>
      </w:r>
      <w:proofErr w:type="spellStart"/>
      <w:r w:rsidR="001409AD" w:rsidRPr="00AC57B2">
        <w:rPr>
          <w:rFonts w:ascii="Calibri" w:hAnsi="Calibri" w:cs="Calibri"/>
          <w:i/>
          <w:sz w:val="22"/>
          <w:szCs w:val="22"/>
        </w:rPr>
        <w:t>Jonschera</w:t>
      </w:r>
      <w:proofErr w:type="spellEnd"/>
      <w:r w:rsidR="001409AD" w:rsidRPr="00AC57B2">
        <w:rPr>
          <w:rFonts w:ascii="Calibri" w:hAnsi="Calibri" w:cs="Calibri"/>
          <w:i/>
          <w:sz w:val="22"/>
          <w:szCs w:val="22"/>
        </w:rPr>
        <w:t>, ul. Milionowa 14, 93-113 Łódź</w:t>
      </w:r>
      <w:r w:rsidR="001409AD" w:rsidRPr="00AC57B2">
        <w:rPr>
          <w:rFonts w:ascii="Calibri" w:eastAsia="Arial" w:hAnsi="Calibri" w:cs="Calibri"/>
          <w:i/>
          <w:color w:val="000000"/>
          <w:sz w:val="22"/>
          <w:szCs w:val="22"/>
        </w:rPr>
        <w:t>, reprezentowanym przez Dyrektora</w:t>
      </w: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 , Fundacji Wiosna – Jesień z siedzibą w Łodzi przy ul. Stefana </w:t>
      </w: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lastRenderedPageBreak/>
        <w:t xml:space="preserve">Żeromskiego 15/3B, 90-711 Łódź reprezentowanym przez Prezesa Zarządu oraz Fenix Poland Sp. z o.o. z siedzibą  w Łodzi przy ul. Litewskiej 6, 91-481 Łódź reprezentowanym przez Prezesa Zarządu. </w:t>
      </w:r>
    </w:p>
    <w:p w14:paraId="5E6DAFFC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10.Moje dane osobowe mogą zostać przekazane podmiotom realizującym badania ewaluacyjne na zlecenie Powierzającego , Instytucji Pośredniczącej lub Beneficjenta. </w:t>
      </w:r>
    </w:p>
    <w:p w14:paraId="31053ACD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11.Moje dane osobowe mogą zostać również powierzone specjalistycznym podmiotom, realizującym na zlecenie Powierzającego, Instytucji Pośredniczącej oraz Beneficjenta kontrole i audyt w ramach RPO WM. </w:t>
      </w:r>
    </w:p>
    <w:p w14:paraId="30ADA5A9" w14:textId="145E039B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12.Dane osobowe będą przechowywane do dwóch lat od końca roku, w którym Beneficjent Projektu przesłał do Komisji Europejskiej ostateczne zestawienie wydatków zrealizowanych w projekcie „</w:t>
      </w:r>
      <w:r w:rsidR="004E652E" w:rsidRPr="00AC57B2">
        <w:rPr>
          <w:rFonts w:ascii="Calibri" w:eastAsia="Calibri" w:hAnsi="Calibri" w:cs="Calibri"/>
          <w:i/>
          <w:color w:val="000000"/>
          <w:sz w:val="22"/>
          <w:szCs w:val="22"/>
        </w:rPr>
        <w:t>Przepis na Opiekę</w:t>
      </w: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”, chyba, że potrzeba realizacji dodatkowych zadań i czynności w ramach projektu uzasadnić będzie inny lub dodatkowy okres przetwarzania danych.  </w:t>
      </w:r>
    </w:p>
    <w:p w14:paraId="10B92069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13.Mam świadomość prawa do: </w:t>
      </w:r>
    </w:p>
    <w:p w14:paraId="291D11B8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1) żądania od </w:t>
      </w:r>
      <w:proofErr w:type="spellStart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współadministratorów</w:t>
      </w:r>
      <w:proofErr w:type="spellEnd"/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 dostępu do danych osobowych, ich sprostowania, usunięcia lub ograniczenia </w:t>
      </w:r>
    </w:p>
    <w:p w14:paraId="5B3D94D0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przetwarzania;</w:t>
      </w:r>
    </w:p>
    <w:p w14:paraId="6482C8A6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2) wniesienia sprzeciwu wobec przetwarzania;</w:t>
      </w:r>
    </w:p>
    <w:p w14:paraId="08588763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3) przenoszenia danych;</w:t>
      </w:r>
    </w:p>
    <w:p w14:paraId="474E96D7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4) wniesienia skargi do właściwego organu nadzorczego; </w:t>
      </w:r>
    </w:p>
    <w:p w14:paraId="2CFD8096" w14:textId="45C67F4E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14.Podanie danych osobowych jest wymogiem wzięcia udziału w projekcie </w:t>
      </w:r>
      <w:r w:rsidR="004E652E" w:rsidRPr="00AC57B2">
        <w:rPr>
          <w:rFonts w:ascii="Calibri" w:eastAsia="Calibri" w:hAnsi="Calibri" w:cs="Calibri"/>
          <w:i/>
          <w:color w:val="000000"/>
          <w:sz w:val="22"/>
          <w:szCs w:val="22"/>
        </w:rPr>
        <w:t>„Przepis na Opiekę</w:t>
      </w: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”. W przypadku ich niepodania, osoba nie będzie mogła być objęta projektem </w:t>
      </w:r>
      <w:r w:rsidR="004E652E" w:rsidRPr="00AC57B2">
        <w:rPr>
          <w:rFonts w:ascii="Calibri" w:eastAsia="Calibri" w:hAnsi="Calibri" w:cs="Calibri"/>
          <w:i/>
          <w:color w:val="000000"/>
          <w:sz w:val="22"/>
          <w:szCs w:val="22"/>
        </w:rPr>
        <w:t>„Przepis na Opiekę”.</w:t>
      </w:r>
    </w:p>
    <w:p w14:paraId="143AC31A" w14:textId="74C1C021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15. Przed przystąpieniem do pierwszej formy wsparcia zobowiązuję się do złożenia oświadczenia, zgodnego z wzorem stanowiącym załącznik nr 4 do Regulaminu rekrutacji i udziału w projekcie </w:t>
      </w:r>
      <w:r w:rsidR="004E652E" w:rsidRPr="00AC57B2">
        <w:rPr>
          <w:rFonts w:ascii="Calibri" w:eastAsia="Calibri" w:hAnsi="Calibri" w:cs="Calibri"/>
          <w:i/>
          <w:color w:val="000000"/>
          <w:sz w:val="22"/>
          <w:szCs w:val="22"/>
        </w:rPr>
        <w:t>„Przepis na Opiekę</w:t>
      </w: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”.</w:t>
      </w:r>
    </w:p>
    <w:p w14:paraId="2D5B704C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16. Zostałem poinformowany/na o współfinansowaniu Projektu przez Unię Europejską ze środków Europejskiego Funduszu Społecznego; </w:t>
      </w:r>
    </w:p>
    <w:p w14:paraId="27EFE1C3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17. Przedstawione przeze mnie w niniejszym formularzu zgłoszeniowym dane są prawdziwe i odpowiadają stanowi faktycznemu na dzień podpisania niniejszego formularza. Jestem świadomy/świadoma odpowiedzialności jaka ponoszę w przypadku podania nieprawdziwych danych. </w:t>
      </w:r>
    </w:p>
    <w:p w14:paraId="38B4BAA0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06D05643" w14:textId="77777777" w:rsidR="00560233" w:rsidRDefault="00560233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24BC7C0A" w14:textId="77777777" w:rsidR="00560233" w:rsidRDefault="00560233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26A6D737" w14:textId="0E3733E5" w:rsidR="00F85F4B" w:rsidRPr="00560233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…………………………………………………</w:t>
      </w:r>
      <w:r w:rsidR="00560233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                                    …………………………………………………………………………..</w:t>
      </w:r>
    </w:p>
    <w:p w14:paraId="699B3105" w14:textId="3D7D93C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13147CCC" w14:textId="43D02998" w:rsidR="00560233" w:rsidRPr="00AC57B2" w:rsidRDefault="00F85F4B" w:rsidP="00560233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>miejscowość, data</w:t>
      </w:r>
      <w:r w:rsidR="00560233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="00560233"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="00560233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                                                                  </w:t>
      </w:r>
      <w:r w:rsidR="00560233"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 czytelny podpis Kandydata/Kandydatki </w:t>
      </w:r>
    </w:p>
    <w:p w14:paraId="01B47712" w14:textId="14046658" w:rsidR="00F85F4B" w:rsidRPr="00AC57B2" w:rsidRDefault="00560233" w:rsidP="00560233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lub opiekuna prawnego*</w:t>
      </w:r>
    </w:p>
    <w:p w14:paraId="03489062" w14:textId="1741C19A" w:rsidR="00560233" w:rsidRPr="00AC57B2" w:rsidRDefault="00F85F4B" w:rsidP="00560233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AC57B2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11D7C4D7" w14:textId="713C86FC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1DA7304A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31F43DFA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01FA5ED7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7D15085D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18"/>
          <w:szCs w:val="18"/>
        </w:rPr>
      </w:pPr>
      <w:r w:rsidRPr="00AC57B2">
        <w:rPr>
          <w:rFonts w:ascii="Calibri" w:eastAsia="Calibri" w:hAnsi="Calibri" w:cs="Calibri"/>
          <w:i/>
          <w:color w:val="000000"/>
          <w:sz w:val="18"/>
          <w:szCs w:val="18"/>
        </w:rPr>
        <w:t xml:space="preserve">Pouczenie </w:t>
      </w:r>
    </w:p>
    <w:p w14:paraId="2AEEC2B6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18"/>
          <w:szCs w:val="18"/>
        </w:rPr>
      </w:pPr>
      <w:r w:rsidRPr="00AC57B2">
        <w:rPr>
          <w:rFonts w:ascii="Calibri" w:eastAsia="Calibri" w:hAnsi="Calibri" w:cs="Calibri"/>
          <w:i/>
          <w:color w:val="000000"/>
          <w:sz w:val="18"/>
          <w:szCs w:val="18"/>
        </w:rPr>
        <w:t xml:space="preserve">Składanie oświadczeń niezgodnych z prawdą podlega odpowiedzialności karnej zgodnie z §233 Kodeksu Karnego </w:t>
      </w:r>
    </w:p>
    <w:p w14:paraId="24B09251" w14:textId="77777777" w:rsidR="00F85F4B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18"/>
          <w:szCs w:val="18"/>
        </w:rPr>
      </w:pPr>
      <w:r w:rsidRPr="00AC57B2">
        <w:rPr>
          <w:rFonts w:ascii="Calibri" w:eastAsia="Calibri" w:hAnsi="Calibri" w:cs="Calibri"/>
          <w:i/>
          <w:color w:val="000000"/>
          <w:sz w:val="18"/>
          <w:szCs w:val="18"/>
        </w:rPr>
        <w:t xml:space="preserve">*Dopuszcza się podpis opiekuna faktycznego osoby niesamodzielnej wyłącznie w sytuacji, o której mowa w § 7 ust.20 Regulaminu Rekrutacji i uczestnictwa </w:t>
      </w:r>
    </w:p>
    <w:p w14:paraId="3E2651FF" w14:textId="24E9EADE" w:rsidR="00D6154D" w:rsidRPr="00AC57B2" w:rsidRDefault="00F85F4B" w:rsidP="00F85F4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18"/>
          <w:szCs w:val="18"/>
        </w:rPr>
      </w:pPr>
      <w:r w:rsidRPr="00AC57B2">
        <w:rPr>
          <w:rFonts w:ascii="Calibri" w:eastAsia="Calibri" w:hAnsi="Calibri" w:cs="Calibri"/>
          <w:i/>
          <w:color w:val="000000"/>
          <w:sz w:val="18"/>
          <w:szCs w:val="18"/>
        </w:rPr>
        <w:t>w projekcie</w:t>
      </w:r>
    </w:p>
    <w:sectPr w:rsidR="00D6154D" w:rsidRPr="00AC57B2" w:rsidSect="00D6154D">
      <w:headerReference w:type="default" r:id="rId7"/>
      <w:pgSz w:w="11906" w:h="16838"/>
      <w:pgMar w:top="567" w:right="851" w:bottom="56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129E7" w14:textId="77777777" w:rsidR="0017674B" w:rsidRDefault="0017674B" w:rsidP="00D6154D">
      <w:r>
        <w:separator/>
      </w:r>
    </w:p>
  </w:endnote>
  <w:endnote w:type="continuationSeparator" w:id="0">
    <w:p w14:paraId="0FA51D49" w14:textId="77777777" w:rsidR="0017674B" w:rsidRDefault="0017674B" w:rsidP="00D6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CAC67" w14:textId="77777777" w:rsidR="0017674B" w:rsidRDefault="0017674B" w:rsidP="00D6154D">
      <w:r>
        <w:separator/>
      </w:r>
    </w:p>
  </w:footnote>
  <w:footnote w:type="continuationSeparator" w:id="0">
    <w:p w14:paraId="7D4387C5" w14:textId="77777777" w:rsidR="0017674B" w:rsidRDefault="0017674B" w:rsidP="00D61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B6102" w14:textId="56975D66" w:rsidR="00D6154D" w:rsidRDefault="007F0BA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46C885F3" wp14:editId="535D698F">
          <wp:extent cx="6479540" cy="11728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1172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D71CC"/>
    <w:multiLevelType w:val="hybridMultilevel"/>
    <w:tmpl w:val="0C4E8172"/>
    <w:lvl w:ilvl="0" w:tplc="746E36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81BD3"/>
    <w:multiLevelType w:val="hybridMultilevel"/>
    <w:tmpl w:val="FDB0D1FE"/>
    <w:lvl w:ilvl="0" w:tplc="74DC7A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54D"/>
    <w:rsid w:val="00054326"/>
    <w:rsid w:val="000B515C"/>
    <w:rsid w:val="001409AD"/>
    <w:rsid w:val="00147989"/>
    <w:rsid w:val="0017674B"/>
    <w:rsid w:val="001812D4"/>
    <w:rsid w:val="001C53DE"/>
    <w:rsid w:val="001D0764"/>
    <w:rsid w:val="00243C15"/>
    <w:rsid w:val="0024782E"/>
    <w:rsid w:val="002A0737"/>
    <w:rsid w:val="002D635C"/>
    <w:rsid w:val="003840F8"/>
    <w:rsid w:val="003C661F"/>
    <w:rsid w:val="0041375C"/>
    <w:rsid w:val="00421D72"/>
    <w:rsid w:val="004B1BA7"/>
    <w:rsid w:val="004C11CA"/>
    <w:rsid w:val="004E652E"/>
    <w:rsid w:val="00560233"/>
    <w:rsid w:val="00585C48"/>
    <w:rsid w:val="005A125C"/>
    <w:rsid w:val="005C14E9"/>
    <w:rsid w:val="00681ACB"/>
    <w:rsid w:val="006E07C1"/>
    <w:rsid w:val="007D2681"/>
    <w:rsid w:val="007D369C"/>
    <w:rsid w:val="007D3765"/>
    <w:rsid w:val="007F0BA4"/>
    <w:rsid w:val="008C07F9"/>
    <w:rsid w:val="008C0BA6"/>
    <w:rsid w:val="0092549E"/>
    <w:rsid w:val="009A095C"/>
    <w:rsid w:val="00A52AB2"/>
    <w:rsid w:val="00A866B0"/>
    <w:rsid w:val="00A96D16"/>
    <w:rsid w:val="00AC57B2"/>
    <w:rsid w:val="00B07A63"/>
    <w:rsid w:val="00B62032"/>
    <w:rsid w:val="00BD4C62"/>
    <w:rsid w:val="00C87E2B"/>
    <w:rsid w:val="00C96C63"/>
    <w:rsid w:val="00D6154D"/>
    <w:rsid w:val="00E77AE4"/>
    <w:rsid w:val="00E83B6B"/>
    <w:rsid w:val="00F1172A"/>
    <w:rsid w:val="00F33F68"/>
    <w:rsid w:val="00F50509"/>
    <w:rsid w:val="00F85F4B"/>
    <w:rsid w:val="00FA722F"/>
    <w:rsid w:val="00FB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1048"/>
  <w15:docId w15:val="{2ABDBF71-B4D7-4BF7-BFED-7FCA67D6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BA6"/>
  </w:style>
  <w:style w:type="paragraph" w:styleId="Nagwek1">
    <w:name w:val="heading 1"/>
    <w:basedOn w:val="Normalny1"/>
    <w:next w:val="Normalny1"/>
    <w:rsid w:val="00D6154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D6154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D6154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D6154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D6154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D6154D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D6154D"/>
  </w:style>
  <w:style w:type="table" w:customStyle="1" w:styleId="TableNormal">
    <w:name w:val="Table Normal"/>
    <w:rsid w:val="00D615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D6154D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D6154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6154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D6154D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7A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A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20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63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635C"/>
  </w:style>
  <w:style w:type="paragraph" w:styleId="Stopka">
    <w:name w:val="footer"/>
    <w:basedOn w:val="Normalny"/>
    <w:link w:val="StopkaZnak"/>
    <w:uiPriority w:val="99"/>
    <w:unhideWhenUsed/>
    <w:rsid w:val="002D63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635C"/>
  </w:style>
  <w:style w:type="character" w:styleId="Odwoaniedokomentarza">
    <w:name w:val="annotation reference"/>
    <w:basedOn w:val="Domylnaczcionkaakapitu"/>
    <w:uiPriority w:val="99"/>
    <w:semiHidden/>
    <w:unhideWhenUsed/>
    <w:rsid w:val="00247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782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78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7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782E"/>
    <w:rPr>
      <w:b/>
      <w:bCs/>
    </w:rPr>
  </w:style>
  <w:style w:type="paragraph" w:styleId="Tekstpodstawowywcity">
    <w:name w:val="Body Text Indent"/>
    <w:basedOn w:val="Normalny"/>
    <w:link w:val="TekstpodstawowywcityZnak"/>
    <w:rsid w:val="001812D4"/>
    <w:pPr>
      <w:suppressAutoHyphens/>
      <w:ind w:right="141" w:hanging="567"/>
      <w:jc w:val="both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12D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1667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Anna Ornaf</cp:lastModifiedBy>
  <cp:revision>2</cp:revision>
  <cp:lastPrinted>2018-07-26T10:46:00Z</cp:lastPrinted>
  <dcterms:created xsi:type="dcterms:W3CDTF">2019-08-22T11:15:00Z</dcterms:created>
  <dcterms:modified xsi:type="dcterms:W3CDTF">2019-08-22T11:15:00Z</dcterms:modified>
</cp:coreProperties>
</file>