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CD7D07" w14:textId="28D98201" w:rsidR="00C17FD4" w:rsidRDefault="00C97A81" w:rsidP="00C450D6">
      <w:pPr>
        <w:spacing w:after="0" w:line="240" w:lineRule="auto"/>
        <w:jc w:val="both"/>
        <w:rPr>
          <w:i/>
          <w:sz w:val="18"/>
          <w:szCs w:val="18"/>
        </w:rPr>
      </w:pPr>
      <w:r w:rsidRPr="00C97A81">
        <w:rPr>
          <w:i/>
          <w:sz w:val="18"/>
          <w:szCs w:val="18"/>
        </w:rPr>
        <w:t xml:space="preserve">Załącznik nr </w:t>
      </w:r>
      <w:r w:rsidR="00DC03BA">
        <w:rPr>
          <w:i/>
          <w:sz w:val="18"/>
          <w:szCs w:val="18"/>
        </w:rPr>
        <w:t>6</w:t>
      </w:r>
      <w:r w:rsidRPr="00C97A81">
        <w:rPr>
          <w:i/>
          <w:sz w:val="18"/>
          <w:szCs w:val="18"/>
        </w:rPr>
        <w:t xml:space="preserve">. Ocena Formalna Kryteriów Kwalifikowalności do  Regulaminu rekrutacji i udziału w projekcie </w:t>
      </w:r>
    </w:p>
    <w:p w14:paraId="005D83D0" w14:textId="0132DE37" w:rsidR="00C97A81" w:rsidRDefault="00C17FD4" w:rsidP="00C450D6">
      <w:pPr>
        <w:spacing w:after="0" w:line="240" w:lineRule="auto"/>
        <w:jc w:val="both"/>
        <w:rPr>
          <w:i/>
          <w:sz w:val="18"/>
          <w:szCs w:val="18"/>
        </w:rPr>
      </w:pPr>
      <w:r>
        <w:rPr>
          <w:i/>
          <w:sz w:val="18"/>
          <w:szCs w:val="18"/>
        </w:rPr>
        <w:t> </w:t>
      </w:r>
      <w:r w:rsidR="00C97A81" w:rsidRPr="00C97A81">
        <w:rPr>
          <w:i/>
          <w:sz w:val="18"/>
          <w:szCs w:val="18"/>
        </w:rPr>
        <w:t>pn. „</w:t>
      </w:r>
      <w:r w:rsidR="00C97A81">
        <w:rPr>
          <w:i/>
          <w:sz w:val="18"/>
          <w:szCs w:val="18"/>
        </w:rPr>
        <w:t>Przepis na Opiekę</w:t>
      </w:r>
      <w:r w:rsidR="00C97A81" w:rsidRPr="00C97A81">
        <w:rPr>
          <w:i/>
          <w:sz w:val="18"/>
          <w:szCs w:val="18"/>
        </w:rPr>
        <w:t xml:space="preserve">” </w:t>
      </w:r>
    </w:p>
    <w:p w14:paraId="1E968600" w14:textId="77777777" w:rsidR="00C97A81" w:rsidRPr="00C97A81" w:rsidRDefault="00C97A81" w:rsidP="00C97A81">
      <w:pPr>
        <w:rPr>
          <w:i/>
          <w:sz w:val="18"/>
          <w:szCs w:val="18"/>
        </w:rPr>
      </w:pPr>
    </w:p>
    <w:p w14:paraId="0F9F73C3" w14:textId="3D993848" w:rsidR="00C97A81" w:rsidRDefault="00C97A81" w:rsidP="00C97A81">
      <w:pPr>
        <w:rPr>
          <w:b/>
        </w:rPr>
      </w:pPr>
      <w:r w:rsidRPr="00C97A81">
        <w:rPr>
          <w:b/>
        </w:rPr>
        <w:t xml:space="preserve">  OCENA FORMALNA KRYTERIÓW KWALIFIKOWALNOŚCI UCZESTNIKA/UCZESTNICZKI DO PROJEKTU </w:t>
      </w:r>
    </w:p>
    <w:p w14:paraId="3A10EA3D" w14:textId="35F6F5F6" w:rsidR="00BD1488" w:rsidRDefault="00BD1488" w:rsidP="00C97A81">
      <w:pPr>
        <w:rPr>
          <w:b/>
        </w:rPr>
      </w:pPr>
    </w:p>
    <w:p w14:paraId="0F5F54A5" w14:textId="77777777" w:rsidR="00BD1488" w:rsidRDefault="00BD1488" w:rsidP="00BD1488">
      <w:pPr>
        <w:jc w:val="center"/>
      </w:pPr>
      <w:r>
        <w:t>Imię i nazwisko Kandydata/</w:t>
      </w:r>
      <w:proofErr w:type="spellStart"/>
      <w:r>
        <w:t>tki</w:t>
      </w:r>
      <w:proofErr w:type="spellEnd"/>
      <w:r>
        <w:t>:……………………………………………………………………………………………………………..</w:t>
      </w:r>
    </w:p>
    <w:p w14:paraId="220E406E" w14:textId="7C8F3330" w:rsidR="00BD1488" w:rsidRPr="00BD1488" w:rsidRDefault="00BD1488" w:rsidP="00BD1488">
      <w:pPr>
        <w:jc w:val="center"/>
      </w:pPr>
      <w:r>
        <w:t>PESEL:…………………………………………………………………………………………………………………………………………………..</w:t>
      </w:r>
    </w:p>
    <w:p w14:paraId="517FEF8A" w14:textId="77777777" w:rsidR="00BD1488" w:rsidRPr="00D86832" w:rsidRDefault="00BD1488" w:rsidP="00C97A81">
      <w:pPr>
        <w:rPr>
          <w:b/>
        </w:rPr>
      </w:pPr>
    </w:p>
    <w:p w14:paraId="7328C5D2" w14:textId="77777777" w:rsidR="00C97A81" w:rsidRDefault="00C97A81" w:rsidP="00C97A81">
      <w:pPr>
        <w:spacing w:after="0"/>
      </w:pPr>
      <w:r>
        <w:t xml:space="preserve">Kandydat/kandydatka:  </w:t>
      </w:r>
    </w:p>
    <w:p w14:paraId="7E39FC27" w14:textId="178396EF" w:rsidR="00C97A81" w:rsidRDefault="00C97A81" w:rsidP="00C97A81">
      <w:pPr>
        <w:pStyle w:val="Akapitzlist"/>
        <w:numPr>
          <w:ilvl w:val="0"/>
          <w:numId w:val="1"/>
        </w:numPr>
        <w:spacing w:after="0"/>
        <w:ind w:left="0"/>
      </w:pPr>
      <w:r>
        <w:t xml:space="preserve">mieszka na terenie </w:t>
      </w:r>
      <w:r w:rsidR="00F932E9">
        <w:t xml:space="preserve">Łódzkiego Obszaru Metropolitalnego </w:t>
      </w:r>
      <w:r>
        <w:t xml:space="preserve">  </w:t>
      </w:r>
    </w:p>
    <w:p w14:paraId="118B4F8B" w14:textId="77777777" w:rsidR="00C97A81" w:rsidRDefault="00C97A81" w:rsidP="00C97A81">
      <w:pPr>
        <w:pStyle w:val="Akapitzlist"/>
        <w:numPr>
          <w:ilvl w:val="0"/>
          <w:numId w:val="1"/>
        </w:numPr>
        <w:spacing w:after="0"/>
        <w:ind w:left="0"/>
      </w:pPr>
      <w:r>
        <w:t xml:space="preserve">jest osobą niesamodzielną, która z powodu: wieku / stanu zdrowia / niepełnosprawności (niewłaściwe skreślić) potrzebuje wsparcia lub opieki w związku z niemożliwością wykonywania samodzielnie przynajmniej jednej z podstawowych czynności dnia codziennego  </w:t>
      </w:r>
    </w:p>
    <w:p w14:paraId="28774636" w14:textId="77777777" w:rsidR="00C97A81" w:rsidRDefault="00C97A81" w:rsidP="00C97A81">
      <w:pPr>
        <w:spacing w:after="0"/>
      </w:pPr>
      <w:r>
        <w:t xml:space="preserve">Powyższe stwierdzono na podstawie:  </w:t>
      </w:r>
    </w:p>
    <w:p w14:paraId="02CD60BC" w14:textId="77777777" w:rsidR="00C97A81" w:rsidRDefault="00C97A81" w:rsidP="00C97A81">
      <w:pPr>
        <w:pStyle w:val="Akapitzlist"/>
        <w:numPr>
          <w:ilvl w:val="0"/>
          <w:numId w:val="4"/>
        </w:numPr>
        <w:spacing w:after="0"/>
        <w:ind w:left="0"/>
        <w:sectPr w:rsidR="00C97A81">
          <w:headerReference w:type="default" r:id="rId7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1C04BAFB" w14:textId="77777777" w:rsidR="00C97A81" w:rsidRDefault="00C97A81" w:rsidP="00C97A81">
      <w:pPr>
        <w:pStyle w:val="Akapitzlist"/>
        <w:numPr>
          <w:ilvl w:val="0"/>
          <w:numId w:val="4"/>
        </w:numPr>
        <w:spacing w:after="0"/>
        <w:ind w:left="0"/>
      </w:pPr>
      <w:r>
        <w:t xml:space="preserve">dokumentu tożsamości                              </w:t>
      </w:r>
    </w:p>
    <w:p w14:paraId="3843EB56" w14:textId="5624A39D" w:rsidR="00C97A81" w:rsidRDefault="0056016D" w:rsidP="00C450D6">
      <w:pPr>
        <w:pStyle w:val="Akapitzlist"/>
        <w:numPr>
          <w:ilvl w:val="0"/>
          <w:numId w:val="4"/>
        </w:numPr>
        <w:spacing w:after="0"/>
        <w:ind w:left="0"/>
      </w:pPr>
      <w:r>
        <w:t>oświadczenia o niesamodzielności</w:t>
      </w:r>
      <w:r w:rsidR="00C97A81">
        <w:t xml:space="preserve"> wg</w:t>
      </w:r>
      <w:r>
        <w:t xml:space="preserve"> zmodyfikowanej</w:t>
      </w:r>
      <w:r w:rsidR="00C97A81">
        <w:t xml:space="preserve"> skali Barthel </w:t>
      </w:r>
    </w:p>
    <w:p w14:paraId="20A815CA" w14:textId="77777777" w:rsidR="00C97A81" w:rsidRDefault="00C97A81" w:rsidP="00C97A81">
      <w:pPr>
        <w:spacing w:after="0"/>
      </w:pPr>
    </w:p>
    <w:p w14:paraId="6B58AE29" w14:textId="77777777" w:rsidR="00C97A81" w:rsidRDefault="00C97A81" w:rsidP="00C97A81">
      <w:pPr>
        <w:pStyle w:val="Akapitzlist"/>
        <w:numPr>
          <w:ilvl w:val="0"/>
          <w:numId w:val="4"/>
        </w:numPr>
        <w:spacing w:after="0"/>
        <w:ind w:left="0"/>
      </w:pPr>
      <w:r>
        <w:t xml:space="preserve">zaświadczenia lekarza o stanie zdrowia </w:t>
      </w:r>
    </w:p>
    <w:p w14:paraId="441E5B8C" w14:textId="77777777" w:rsidR="00C97A81" w:rsidRDefault="00C97A81" w:rsidP="00C97A81">
      <w:pPr>
        <w:pStyle w:val="Akapitzlist"/>
        <w:numPr>
          <w:ilvl w:val="0"/>
          <w:numId w:val="4"/>
        </w:numPr>
        <w:spacing w:after="0"/>
        <w:ind w:left="0"/>
      </w:pPr>
      <w:r>
        <w:t xml:space="preserve">orzeczenia o stopniu niepełnosprawności  </w:t>
      </w:r>
    </w:p>
    <w:p w14:paraId="5BAADF0D" w14:textId="77777777" w:rsidR="00C97A81" w:rsidRDefault="00C97A81" w:rsidP="00C97A81">
      <w:pPr>
        <w:sectPr w:rsidR="00C97A81" w:rsidSect="00C97A81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14:paraId="453BE3B8" w14:textId="77777777" w:rsidR="00C97A81" w:rsidRDefault="00C97A81" w:rsidP="00C97A81">
      <w:pPr>
        <w:pStyle w:val="Akapitzlist"/>
        <w:numPr>
          <w:ilvl w:val="0"/>
          <w:numId w:val="4"/>
        </w:numPr>
        <w:spacing w:after="0"/>
        <w:ind w:left="0"/>
      </w:pPr>
      <w:r w:rsidRPr="00C97A81">
        <w:rPr>
          <w:i/>
        </w:rPr>
        <w:t>innych dokumentów/rozmowy/wywiadu/obserwacji</w:t>
      </w:r>
      <w:r>
        <w:t xml:space="preserve"> …….………………………………………………………………………………………………………………………………………………………  </w:t>
      </w:r>
    </w:p>
    <w:p w14:paraId="259BD633" w14:textId="77777777" w:rsidR="00C97A81" w:rsidRDefault="00C97A81" w:rsidP="00C97A81">
      <w:r>
        <w:t>……………………………………………………………………………………………………………………………………………………………</w:t>
      </w:r>
    </w:p>
    <w:p w14:paraId="54B8E9BE" w14:textId="77777777" w:rsidR="00C97A81" w:rsidRDefault="00C97A81" w:rsidP="00C97A81"/>
    <w:p w14:paraId="54EC0D71" w14:textId="77777777" w:rsidR="00D86832" w:rsidRDefault="00C97A81" w:rsidP="00C97A81">
      <w:r w:rsidRPr="00D86832">
        <w:rPr>
          <w:b/>
        </w:rPr>
        <w:t>PODSUMOWANIE OCENY</w:t>
      </w:r>
      <w:r>
        <w:t xml:space="preserve">  </w:t>
      </w:r>
    </w:p>
    <w:p w14:paraId="7ECC85B5" w14:textId="77777777" w:rsidR="00D86832" w:rsidRDefault="00C97A81" w:rsidP="00D86832">
      <w:pPr>
        <w:spacing w:after="0" w:line="240" w:lineRule="auto"/>
      </w:pPr>
      <w:r>
        <w:t xml:space="preserve">Kandydat/kandydatka SPEŁNIA / NIE SPEŁNIA </w:t>
      </w:r>
      <w:r w:rsidRPr="00D86832">
        <w:rPr>
          <w:i/>
          <w:sz w:val="18"/>
          <w:szCs w:val="18"/>
        </w:rPr>
        <w:t>(niewłaściwe skreślić)</w:t>
      </w:r>
      <w:r>
        <w:t xml:space="preserve">: warunki udziału oraz  </w:t>
      </w:r>
    </w:p>
    <w:p w14:paraId="073272E8" w14:textId="77777777" w:rsidR="00D86832" w:rsidRDefault="00D86832" w:rsidP="00D86832">
      <w:pPr>
        <w:pStyle w:val="Akapitzlist"/>
        <w:numPr>
          <w:ilvl w:val="0"/>
          <w:numId w:val="6"/>
        </w:numPr>
        <w:spacing w:after="0" w:line="240" w:lineRule="auto"/>
        <w:sectPr w:rsidR="00D86832" w:rsidSect="00C97A81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356EF564" w14:textId="77777777" w:rsidR="00D86832" w:rsidRPr="00D86832" w:rsidRDefault="00C97A81" w:rsidP="00D86832">
      <w:pPr>
        <w:pStyle w:val="Akapitzlist"/>
        <w:numPr>
          <w:ilvl w:val="0"/>
          <w:numId w:val="6"/>
        </w:numPr>
        <w:spacing w:after="0" w:line="240" w:lineRule="auto"/>
        <w:rPr>
          <w:b/>
        </w:rPr>
      </w:pPr>
      <w:r w:rsidRPr="00D86832">
        <w:rPr>
          <w:b/>
        </w:rPr>
        <w:t xml:space="preserve">kwalifikuje się </w:t>
      </w:r>
      <w:r w:rsidR="00D86832" w:rsidRPr="00D86832">
        <w:rPr>
          <w:b/>
        </w:rPr>
        <w:t xml:space="preserve">   </w:t>
      </w:r>
    </w:p>
    <w:p w14:paraId="7CC8BF43" w14:textId="77777777" w:rsidR="00D86832" w:rsidRPr="00D86832" w:rsidRDefault="00C97A81" w:rsidP="00D86832">
      <w:pPr>
        <w:pStyle w:val="Akapitzlist"/>
        <w:numPr>
          <w:ilvl w:val="0"/>
          <w:numId w:val="6"/>
        </w:numPr>
        <w:spacing w:after="0" w:line="240" w:lineRule="auto"/>
        <w:rPr>
          <w:b/>
        </w:rPr>
      </w:pPr>
      <w:r w:rsidRPr="00D86832">
        <w:rPr>
          <w:b/>
        </w:rPr>
        <w:t xml:space="preserve">nie kwalifikuje się  </w:t>
      </w:r>
    </w:p>
    <w:p w14:paraId="3C5E678C" w14:textId="77777777" w:rsidR="00D86832" w:rsidRDefault="00D86832" w:rsidP="00D86832">
      <w:pPr>
        <w:spacing w:after="0" w:line="240" w:lineRule="auto"/>
        <w:sectPr w:rsidR="00D86832" w:rsidSect="00D86832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14:paraId="0CB74998" w14:textId="77777777" w:rsidR="00C97A81" w:rsidRDefault="00C97A81" w:rsidP="00D86832">
      <w:pPr>
        <w:spacing w:after="0" w:line="240" w:lineRule="auto"/>
      </w:pPr>
      <w:r>
        <w:t>do objęcia wsparciem w zakresie teleopieki dostępnym w ramach projektu pn. „</w:t>
      </w:r>
      <w:r w:rsidR="00D86832">
        <w:t>Przepis na Opiekę</w:t>
      </w:r>
      <w:r>
        <w:t xml:space="preserve">”.  </w:t>
      </w:r>
    </w:p>
    <w:p w14:paraId="6E8EF6A0" w14:textId="6086E476" w:rsidR="00C97A81" w:rsidRDefault="00C97A81" w:rsidP="00C97A81">
      <w:r>
        <w:t xml:space="preserve"> </w:t>
      </w:r>
    </w:p>
    <w:p w14:paraId="31F76FF7" w14:textId="77777777" w:rsidR="00BD1488" w:rsidRDefault="00BD1488" w:rsidP="00C97A81"/>
    <w:p w14:paraId="03ABF3C2" w14:textId="76B3156B" w:rsidR="00BD1488" w:rsidRPr="00D86832" w:rsidRDefault="00C97A81" w:rsidP="00C97A81">
      <w:pPr>
        <w:rPr>
          <w:b/>
        </w:rPr>
      </w:pPr>
      <w:r w:rsidRPr="00D86832">
        <w:rPr>
          <w:b/>
        </w:rPr>
        <w:t xml:space="preserve">Na podstawie przeprowadzonej Oceny stwierdzono, że osoba niesamodzielna kwalifikuje się do objęcia wsparciem w ramach:  </w:t>
      </w:r>
    </w:p>
    <w:p w14:paraId="5767ACEF" w14:textId="77777777" w:rsidR="00D86832" w:rsidRDefault="00C97A81" w:rsidP="00D86832">
      <w:pPr>
        <w:spacing w:after="0" w:line="240" w:lineRule="auto"/>
      </w:pPr>
      <w:r>
        <w:t xml:space="preserve">USŁUG TELEOPIEKUŃCZYCH </w:t>
      </w:r>
      <w:r w:rsidR="00D86832">
        <w:t xml:space="preserve">   </w:t>
      </w:r>
    </w:p>
    <w:p w14:paraId="3F62417D" w14:textId="77777777" w:rsidR="00D86832" w:rsidRDefault="00D86832" w:rsidP="00D86832">
      <w:pPr>
        <w:pStyle w:val="Akapitzlist"/>
        <w:numPr>
          <w:ilvl w:val="0"/>
          <w:numId w:val="9"/>
        </w:numPr>
        <w:spacing w:after="0" w:line="240" w:lineRule="auto"/>
        <w:sectPr w:rsidR="00D86832" w:rsidSect="00C97A81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37772B22" w14:textId="77777777" w:rsidR="00D86832" w:rsidRPr="00D86832" w:rsidRDefault="00C97A81" w:rsidP="00D86832">
      <w:pPr>
        <w:pStyle w:val="Akapitzlist"/>
        <w:numPr>
          <w:ilvl w:val="0"/>
          <w:numId w:val="9"/>
        </w:numPr>
        <w:spacing w:after="0" w:line="240" w:lineRule="auto"/>
        <w:rPr>
          <w:b/>
        </w:rPr>
      </w:pPr>
      <w:r w:rsidRPr="00D86832">
        <w:rPr>
          <w:b/>
        </w:rPr>
        <w:t xml:space="preserve">TAK </w:t>
      </w:r>
    </w:p>
    <w:p w14:paraId="71BE7F35" w14:textId="77777777" w:rsidR="00C97A81" w:rsidRPr="00D86832" w:rsidRDefault="00C97A81" w:rsidP="00D86832">
      <w:pPr>
        <w:pStyle w:val="Akapitzlist"/>
        <w:numPr>
          <w:ilvl w:val="0"/>
          <w:numId w:val="9"/>
        </w:numPr>
        <w:spacing w:after="0" w:line="240" w:lineRule="auto"/>
        <w:rPr>
          <w:b/>
        </w:rPr>
      </w:pPr>
      <w:r w:rsidRPr="00D86832">
        <w:rPr>
          <w:b/>
        </w:rPr>
        <w:t xml:space="preserve">NIE  </w:t>
      </w:r>
    </w:p>
    <w:p w14:paraId="541A9A2C" w14:textId="77777777" w:rsidR="00D86832" w:rsidRDefault="00D86832" w:rsidP="00C97A81">
      <w:pPr>
        <w:rPr>
          <w:b/>
        </w:rPr>
      </w:pPr>
    </w:p>
    <w:p w14:paraId="78E9FB86" w14:textId="77777777" w:rsidR="00BD1488" w:rsidRDefault="00BD1488" w:rsidP="00C97A81">
      <w:pPr>
        <w:rPr>
          <w:b/>
        </w:rPr>
      </w:pPr>
    </w:p>
    <w:p w14:paraId="3422F583" w14:textId="667D887C" w:rsidR="00BD1488" w:rsidRPr="00D86832" w:rsidRDefault="00BD1488" w:rsidP="00C97A81">
      <w:pPr>
        <w:rPr>
          <w:b/>
        </w:rPr>
        <w:sectPr w:rsidR="00BD1488" w:rsidRPr="00D86832" w:rsidSect="00D86832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  <w:bookmarkStart w:id="0" w:name="_GoBack"/>
      <w:bookmarkEnd w:id="0"/>
    </w:p>
    <w:p w14:paraId="5031E8A2" w14:textId="36D4C299" w:rsidR="00C97A81" w:rsidRDefault="00C97A81" w:rsidP="00C97A81">
      <w:r>
        <w:t xml:space="preserve"> </w:t>
      </w:r>
      <w:r w:rsidRPr="00D86832">
        <w:rPr>
          <w:b/>
        </w:rPr>
        <w:t>Rekomendowany okres włączenia do usług teleopiekuńczych</w:t>
      </w:r>
      <w:r>
        <w:t xml:space="preserve"> ………………………….  </w:t>
      </w:r>
    </w:p>
    <w:p w14:paraId="1B3A4372" w14:textId="253A3A6B" w:rsidR="00BD1488" w:rsidRDefault="00BD1488" w:rsidP="00C97A81"/>
    <w:p w14:paraId="45DFD1B8" w14:textId="367D582F" w:rsidR="00BD1488" w:rsidRDefault="00BD1488" w:rsidP="00C97A81"/>
    <w:p w14:paraId="01ACE2D6" w14:textId="77777777" w:rsidR="00BD1488" w:rsidRDefault="00BD1488" w:rsidP="00C97A81"/>
    <w:p w14:paraId="25B679ED" w14:textId="77777777" w:rsidR="00C97A81" w:rsidRPr="00D86832" w:rsidRDefault="00C97A81" w:rsidP="00D86832">
      <w:pPr>
        <w:jc w:val="both"/>
        <w:rPr>
          <w:sz w:val="20"/>
          <w:szCs w:val="20"/>
        </w:rPr>
      </w:pPr>
      <w:r w:rsidRPr="00D86832">
        <w:rPr>
          <w:sz w:val="20"/>
          <w:szCs w:val="20"/>
        </w:rPr>
        <w:lastRenderedPageBreak/>
        <w:t xml:space="preserve">Informacja o ograniczeniach w możliwości użytkowania opaski bezpieczeństwa w szczególności ograniczeniach wynikających z niepełnosprawności lub informacja o szczególnych potrzebach związanych z procesem teleopieki oferowanych w ramach projektu :  ………………………………………………………………………………………………………………………  ..…………………………………………………..………………………………………………………………… </w:t>
      </w:r>
    </w:p>
    <w:p w14:paraId="6470423A" w14:textId="77777777" w:rsidR="00C97A81" w:rsidRDefault="00C97A81" w:rsidP="00C97A81"/>
    <w:p w14:paraId="41A98FB3" w14:textId="77777777" w:rsidR="00C97A81" w:rsidRDefault="00C97A81" w:rsidP="00C97A81">
      <w:r>
        <w:t xml:space="preserve"> </w:t>
      </w:r>
    </w:p>
    <w:p w14:paraId="20FA9DB2" w14:textId="77777777" w:rsidR="00C97A81" w:rsidRDefault="00C97A81" w:rsidP="00C97A81"/>
    <w:p w14:paraId="49807D12" w14:textId="77777777" w:rsidR="00C97A81" w:rsidRDefault="00C97A81" w:rsidP="00C97A81">
      <w:r>
        <w:t xml:space="preserve"> </w:t>
      </w:r>
    </w:p>
    <w:p w14:paraId="614AF959" w14:textId="77777777" w:rsidR="00C97A81" w:rsidRDefault="00C97A81" w:rsidP="00C97A81">
      <w:r>
        <w:t xml:space="preserve"> </w:t>
      </w:r>
    </w:p>
    <w:p w14:paraId="144CB50F" w14:textId="439625E8" w:rsidR="0060546D" w:rsidRDefault="00C97A81" w:rsidP="00C97A81">
      <w:r>
        <w:t>…………………………………………                                 ……..………………………………………………………</w:t>
      </w:r>
      <w:r w:rsidR="00DC03BA">
        <w:t>…………………</w:t>
      </w:r>
      <w:r>
        <w:t>.  (miejscowość, data)                                            (podpis osoby upoważnionej do przeprowadzenia oceny</w:t>
      </w:r>
      <w:r w:rsidR="00DC03BA">
        <w:t>)</w:t>
      </w:r>
    </w:p>
    <w:sectPr w:rsidR="0060546D" w:rsidSect="00C97A81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C25E1C" w14:textId="77777777" w:rsidR="008F63F9" w:rsidRDefault="008F63F9" w:rsidP="00AC15BA">
      <w:pPr>
        <w:spacing w:after="0" w:line="240" w:lineRule="auto"/>
      </w:pPr>
      <w:r>
        <w:separator/>
      </w:r>
    </w:p>
  </w:endnote>
  <w:endnote w:type="continuationSeparator" w:id="0">
    <w:p w14:paraId="4F656FAF" w14:textId="77777777" w:rsidR="008F63F9" w:rsidRDefault="008F63F9" w:rsidP="00AC15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A810DF" w14:textId="77777777" w:rsidR="008F63F9" w:rsidRDefault="008F63F9" w:rsidP="00AC15BA">
      <w:pPr>
        <w:spacing w:after="0" w:line="240" w:lineRule="auto"/>
      </w:pPr>
      <w:r>
        <w:separator/>
      </w:r>
    </w:p>
  </w:footnote>
  <w:footnote w:type="continuationSeparator" w:id="0">
    <w:p w14:paraId="0F727619" w14:textId="77777777" w:rsidR="008F63F9" w:rsidRDefault="008F63F9" w:rsidP="00AC15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F082BD" w14:textId="51B7551A" w:rsidR="00AC15BA" w:rsidRPr="00AC15BA" w:rsidRDefault="00AC15BA" w:rsidP="00AC15BA">
    <w:pPr>
      <w:pStyle w:val="Nagwek"/>
    </w:pPr>
    <w:r>
      <w:rPr>
        <w:noProof/>
      </w:rPr>
      <w:drawing>
        <wp:inline distT="0" distB="0" distL="0" distR="0" wp14:anchorId="7DD977E2" wp14:editId="052FC0AF">
          <wp:extent cx="5760720" cy="1042670"/>
          <wp:effectExtent l="0" t="0" r="0" b="508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426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3776D7"/>
    <w:multiLevelType w:val="hybridMultilevel"/>
    <w:tmpl w:val="B52E4DA8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B74792"/>
    <w:multiLevelType w:val="hybridMultilevel"/>
    <w:tmpl w:val="C4C8AD64"/>
    <w:lvl w:ilvl="0" w:tplc="1C0431B0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B61D3C"/>
    <w:multiLevelType w:val="hybridMultilevel"/>
    <w:tmpl w:val="395E2E56"/>
    <w:lvl w:ilvl="0" w:tplc="CB7836F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C639F6"/>
    <w:multiLevelType w:val="hybridMultilevel"/>
    <w:tmpl w:val="DF3818AA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4A7E2E"/>
    <w:multiLevelType w:val="hybridMultilevel"/>
    <w:tmpl w:val="D9B2264E"/>
    <w:lvl w:ilvl="0" w:tplc="1C0431B0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DD5EC3"/>
    <w:multiLevelType w:val="hybridMultilevel"/>
    <w:tmpl w:val="51720C52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FDF3609"/>
    <w:multiLevelType w:val="hybridMultilevel"/>
    <w:tmpl w:val="5DB68CEC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4902659"/>
    <w:multiLevelType w:val="hybridMultilevel"/>
    <w:tmpl w:val="CD82AC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E5F65A0"/>
    <w:multiLevelType w:val="hybridMultilevel"/>
    <w:tmpl w:val="153614EE"/>
    <w:lvl w:ilvl="0" w:tplc="1C0431B0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6"/>
  </w:num>
  <w:num w:numId="5">
    <w:abstractNumId w:val="7"/>
  </w:num>
  <w:num w:numId="6">
    <w:abstractNumId w:val="4"/>
  </w:num>
  <w:num w:numId="7">
    <w:abstractNumId w:val="8"/>
  </w:num>
  <w:num w:numId="8">
    <w:abstractNumId w:val="2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7A81"/>
    <w:rsid w:val="0014680C"/>
    <w:rsid w:val="003A3842"/>
    <w:rsid w:val="0056016D"/>
    <w:rsid w:val="005F1388"/>
    <w:rsid w:val="0060546D"/>
    <w:rsid w:val="00684AC1"/>
    <w:rsid w:val="008F63F9"/>
    <w:rsid w:val="00AC15BA"/>
    <w:rsid w:val="00BD1488"/>
    <w:rsid w:val="00C17FD4"/>
    <w:rsid w:val="00C450D6"/>
    <w:rsid w:val="00C97A81"/>
    <w:rsid w:val="00D86832"/>
    <w:rsid w:val="00DC03BA"/>
    <w:rsid w:val="00F93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3496E7"/>
  <w15:chartTrackingRefBased/>
  <w15:docId w15:val="{2AE046C5-6D28-47A1-A42C-EE2B6F4E57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97A81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84AC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84AC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84AC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84AC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84AC1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84A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84AC1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AC15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C15BA"/>
  </w:style>
  <w:style w:type="paragraph" w:styleId="Stopka">
    <w:name w:val="footer"/>
    <w:basedOn w:val="Normalny"/>
    <w:link w:val="StopkaZnak"/>
    <w:uiPriority w:val="99"/>
    <w:unhideWhenUsed/>
    <w:rsid w:val="00AC15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C15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633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306</Words>
  <Characters>1839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Tądel</dc:creator>
  <cp:keywords/>
  <dc:description/>
  <cp:lastModifiedBy>Katarzyna Tądel</cp:lastModifiedBy>
  <cp:revision>9</cp:revision>
  <dcterms:created xsi:type="dcterms:W3CDTF">2019-01-04T10:44:00Z</dcterms:created>
  <dcterms:modified xsi:type="dcterms:W3CDTF">2019-01-21T11:15:00Z</dcterms:modified>
</cp:coreProperties>
</file>