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D83D0" w14:textId="188BAD7F" w:rsidR="00C97A81" w:rsidRDefault="00C97A81" w:rsidP="00D34ABA">
      <w:pPr>
        <w:spacing w:after="0" w:line="240" w:lineRule="auto"/>
        <w:jc w:val="both"/>
        <w:rPr>
          <w:i/>
          <w:sz w:val="18"/>
          <w:szCs w:val="18"/>
        </w:rPr>
      </w:pPr>
      <w:r w:rsidRPr="00C97A81">
        <w:rPr>
          <w:i/>
          <w:sz w:val="18"/>
          <w:szCs w:val="18"/>
        </w:rPr>
        <w:t xml:space="preserve">Załącznik nr </w:t>
      </w:r>
      <w:r w:rsidR="00CE2DB8">
        <w:rPr>
          <w:i/>
          <w:sz w:val="18"/>
          <w:szCs w:val="18"/>
        </w:rPr>
        <w:t>4. Protokół kwalifikujący do udziału w pn. „Przepis na Opiekę” w ramach długoterminowej opieki domowej</w:t>
      </w:r>
      <w:r w:rsidRPr="00C97A81">
        <w:rPr>
          <w:i/>
          <w:sz w:val="18"/>
          <w:szCs w:val="18"/>
        </w:rPr>
        <w:t xml:space="preserve"> </w:t>
      </w:r>
    </w:p>
    <w:p w14:paraId="1E968600" w14:textId="3F13E06F" w:rsidR="00C97A81" w:rsidRDefault="00C97A81" w:rsidP="00C97A81">
      <w:pPr>
        <w:rPr>
          <w:i/>
          <w:sz w:val="18"/>
          <w:szCs w:val="18"/>
        </w:rPr>
      </w:pPr>
    </w:p>
    <w:p w14:paraId="7895C90E" w14:textId="77777777" w:rsidR="00F31F82" w:rsidRDefault="00F31F82" w:rsidP="00C97A81">
      <w:pPr>
        <w:rPr>
          <w:i/>
          <w:sz w:val="18"/>
          <w:szCs w:val="18"/>
        </w:rPr>
      </w:pPr>
      <w:bookmarkStart w:id="0" w:name="_GoBack"/>
      <w:bookmarkEnd w:id="0"/>
    </w:p>
    <w:p w14:paraId="7FBD4B19" w14:textId="77777777" w:rsidR="00CE2DB8" w:rsidRPr="00C97A81" w:rsidRDefault="00CE2DB8" w:rsidP="00C97A81">
      <w:pPr>
        <w:rPr>
          <w:i/>
          <w:sz w:val="18"/>
          <w:szCs w:val="18"/>
        </w:rPr>
      </w:pPr>
    </w:p>
    <w:p w14:paraId="0F9F73C3" w14:textId="271E0B2D" w:rsidR="00C97A81" w:rsidRDefault="00CE2DB8" w:rsidP="00CE2DB8">
      <w:pPr>
        <w:jc w:val="center"/>
        <w:rPr>
          <w:b/>
        </w:rPr>
      </w:pPr>
      <w:r>
        <w:rPr>
          <w:b/>
        </w:rPr>
        <w:t>PROTOKÓŁ KWALIFIKUJĄCY KANDYDATA/TKI DO UDZIAŁU W PROJEKCIE</w:t>
      </w:r>
    </w:p>
    <w:p w14:paraId="6B192433" w14:textId="44DB5B9B" w:rsidR="00CE2DB8" w:rsidRDefault="00F31F82" w:rsidP="00D34ABA">
      <w:pPr>
        <w:jc w:val="center"/>
      </w:pPr>
      <w:r w:rsidRPr="00F31F82">
        <w:t>Imię i nazwisko Kandydata/</w:t>
      </w:r>
      <w:proofErr w:type="spellStart"/>
      <w:r w:rsidRPr="00F31F82">
        <w:t>tki</w:t>
      </w:r>
      <w:proofErr w:type="spellEnd"/>
      <w:r w:rsidRPr="00F31F82">
        <w:t>:………………………………………………………………………………………………………</w:t>
      </w:r>
      <w:r>
        <w:t>……..</w:t>
      </w:r>
    </w:p>
    <w:p w14:paraId="3E6FC354" w14:textId="07A77751" w:rsidR="00F31F82" w:rsidRPr="00F31F82" w:rsidRDefault="00F31F82" w:rsidP="00D34ABA">
      <w:pPr>
        <w:jc w:val="center"/>
      </w:pPr>
      <w:r>
        <w:t>PESEL:…………………………………………………………………………………………………………………………………………………..</w:t>
      </w:r>
    </w:p>
    <w:p w14:paraId="2C67F1EE" w14:textId="3E8EA0AE" w:rsidR="00CB3ECB" w:rsidRDefault="00CB3ECB" w:rsidP="00C97A81">
      <w:pPr>
        <w:spacing w:after="0"/>
        <w:rPr>
          <w:b/>
        </w:rPr>
      </w:pPr>
      <w:r w:rsidRPr="00D34ABA">
        <w:rPr>
          <w:b/>
        </w:rPr>
        <w:t>Kryteria dostępu:</w:t>
      </w:r>
    </w:p>
    <w:p w14:paraId="00B6F946" w14:textId="77777777" w:rsidR="00CE2DB8" w:rsidRPr="00D34ABA" w:rsidRDefault="00CE2DB8" w:rsidP="00C97A81">
      <w:pPr>
        <w:spacing w:after="0"/>
        <w:rPr>
          <w:b/>
        </w:rPr>
      </w:pPr>
    </w:p>
    <w:p w14:paraId="7328C5D2" w14:textId="0FD6542D" w:rsidR="00C97A81" w:rsidRDefault="00C97A81" w:rsidP="00C97A81">
      <w:pPr>
        <w:spacing w:after="0"/>
      </w:pPr>
      <w:r>
        <w:t xml:space="preserve">Kandydat/kandydatka:  </w:t>
      </w:r>
    </w:p>
    <w:p w14:paraId="7E39FC27" w14:textId="469F9144" w:rsidR="00C97A81" w:rsidRDefault="00C97A81" w:rsidP="00C97A81">
      <w:pPr>
        <w:pStyle w:val="Akapitzlist"/>
        <w:numPr>
          <w:ilvl w:val="0"/>
          <w:numId w:val="1"/>
        </w:numPr>
        <w:spacing w:after="0"/>
        <w:ind w:left="0"/>
      </w:pPr>
      <w:r>
        <w:t xml:space="preserve">mieszka na terenie </w:t>
      </w:r>
      <w:r w:rsidR="00F932E9">
        <w:t xml:space="preserve">Łódzkiego Obszaru Metropolitalnego </w:t>
      </w:r>
      <w:r>
        <w:t xml:space="preserve">  </w:t>
      </w:r>
    </w:p>
    <w:p w14:paraId="118B4F8B" w14:textId="15105A29" w:rsidR="00C97A81" w:rsidRDefault="00C97A81" w:rsidP="00C97A81">
      <w:pPr>
        <w:pStyle w:val="Akapitzlist"/>
        <w:numPr>
          <w:ilvl w:val="0"/>
          <w:numId w:val="1"/>
        </w:numPr>
        <w:spacing w:after="0"/>
        <w:ind w:left="0"/>
      </w:pPr>
      <w:r>
        <w:t xml:space="preserve">jest osobą niesamodzielną, która z powodu: wieku / stanu zdrowia / niepełnosprawności (niewłaściwe skreślić) potrzebuje wsparcia lub opieki w związku z niemożliwością wykonywania samodzielnie przynajmniej jednej z podstawowych czynności dnia codziennego  </w:t>
      </w:r>
    </w:p>
    <w:p w14:paraId="2F5F8BCC" w14:textId="6D58C636" w:rsidR="00CB3ECB" w:rsidRDefault="00CB3ECB" w:rsidP="00C97A81">
      <w:pPr>
        <w:pStyle w:val="Akapitzlist"/>
        <w:numPr>
          <w:ilvl w:val="0"/>
          <w:numId w:val="1"/>
        </w:numPr>
        <w:spacing w:after="0"/>
        <w:ind w:left="0"/>
      </w:pPr>
      <w:r>
        <w:t>nie korzystała ze wsparcia tego samego typu z EFS w ramach RPO WŁ 201-2020</w:t>
      </w:r>
    </w:p>
    <w:p w14:paraId="01B8FA5C" w14:textId="48037DB3" w:rsidR="00CB3ECB" w:rsidRDefault="00CB3ECB" w:rsidP="00C97A81">
      <w:pPr>
        <w:pStyle w:val="Akapitzlist"/>
        <w:numPr>
          <w:ilvl w:val="0"/>
          <w:numId w:val="1"/>
        </w:numPr>
        <w:spacing w:after="0"/>
        <w:ind w:left="0"/>
      </w:pPr>
      <w:r>
        <w:t>nie jest objęty/a wsparciem w ramach świadczenia pielęgnacyjnego i opiekuńczego w ramach NFZ</w:t>
      </w:r>
    </w:p>
    <w:p w14:paraId="28774636" w14:textId="77777777" w:rsidR="00C97A81" w:rsidRDefault="00C97A81" w:rsidP="00C97A81">
      <w:pPr>
        <w:spacing w:after="0"/>
      </w:pPr>
      <w:r>
        <w:t xml:space="preserve">Powyższe stwierdzono na podstawie:  </w:t>
      </w:r>
    </w:p>
    <w:p w14:paraId="02CD60BC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  <w:sectPr w:rsidR="00C97A8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04BAFB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>
        <w:t xml:space="preserve">dokumentu tożsamości                              </w:t>
      </w:r>
    </w:p>
    <w:p w14:paraId="3843EB56" w14:textId="3D6BEFAB" w:rsidR="00C97A81" w:rsidRDefault="00CB3ECB" w:rsidP="00D34ABA">
      <w:pPr>
        <w:pStyle w:val="Akapitzlist"/>
        <w:numPr>
          <w:ilvl w:val="0"/>
          <w:numId w:val="4"/>
        </w:numPr>
        <w:spacing w:after="0"/>
        <w:ind w:left="0"/>
      </w:pPr>
      <w:r>
        <w:t xml:space="preserve">karty oceny stanu zdrowia </w:t>
      </w:r>
      <w:r w:rsidR="0056016D">
        <w:t>o</w:t>
      </w:r>
      <w:r w:rsidR="00C97A81">
        <w:t xml:space="preserve"> wg</w:t>
      </w:r>
      <w:r w:rsidR="0056016D">
        <w:t xml:space="preserve"> zmodyfikowanej</w:t>
      </w:r>
      <w:r w:rsidR="00C97A81">
        <w:t xml:space="preserve"> skali Barthel </w:t>
      </w:r>
    </w:p>
    <w:p w14:paraId="20A815CA" w14:textId="77777777" w:rsidR="00C97A81" w:rsidRDefault="00C97A81" w:rsidP="00C97A81">
      <w:pPr>
        <w:spacing w:after="0"/>
      </w:pPr>
    </w:p>
    <w:p w14:paraId="6B58AE29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>
        <w:t xml:space="preserve">zaświadczenia lekarza o stanie zdrowia </w:t>
      </w:r>
    </w:p>
    <w:p w14:paraId="441E5B8C" w14:textId="70D65679" w:rsidR="00C97A81" w:rsidRDefault="00CB3ECB" w:rsidP="00C97A81">
      <w:pPr>
        <w:pStyle w:val="Akapitzlist"/>
        <w:numPr>
          <w:ilvl w:val="0"/>
          <w:numId w:val="4"/>
        </w:numPr>
        <w:spacing w:after="0"/>
        <w:ind w:left="0"/>
      </w:pPr>
      <w:r>
        <w:t>deklaracji uczestnictwa w projekcie</w:t>
      </w:r>
    </w:p>
    <w:p w14:paraId="5BAADF0D" w14:textId="77777777" w:rsidR="00C97A81" w:rsidRDefault="00C97A81" w:rsidP="00C97A81">
      <w:pPr>
        <w:sectPr w:rsidR="00C97A81" w:rsidSect="00C97A8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53BE3B8" w14:textId="77777777" w:rsidR="00C97A81" w:rsidRDefault="00C97A81" w:rsidP="00C97A81">
      <w:pPr>
        <w:pStyle w:val="Akapitzlist"/>
        <w:numPr>
          <w:ilvl w:val="0"/>
          <w:numId w:val="4"/>
        </w:numPr>
        <w:spacing w:after="0"/>
        <w:ind w:left="0"/>
      </w:pPr>
      <w:r w:rsidRPr="00C97A81">
        <w:rPr>
          <w:i/>
        </w:rPr>
        <w:t>innych dokumentów/rozmowy/wywiadu/obserwacji</w:t>
      </w:r>
      <w:r>
        <w:t xml:space="preserve"> …….………………………………………………………………………………………………………………………………………………………  </w:t>
      </w:r>
    </w:p>
    <w:p w14:paraId="54B8E9BE" w14:textId="1A62DC10" w:rsidR="00C97A81" w:rsidRDefault="00C97A81" w:rsidP="00C97A81">
      <w:r>
        <w:t>……………………………………………………………………………………………………………………………………………………………</w:t>
      </w:r>
    </w:p>
    <w:p w14:paraId="073272E8" w14:textId="23F149C5" w:rsidR="00D86832" w:rsidRDefault="00C97A81" w:rsidP="00D34ABA">
      <w:pPr>
        <w:spacing w:after="0" w:line="240" w:lineRule="auto"/>
        <w:sectPr w:rsidR="00D86832" w:rsidSect="00C97A8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Kandydat/</w:t>
      </w:r>
      <w:r w:rsidR="00CE2DB8">
        <w:t>K</w:t>
      </w:r>
      <w:r>
        <w:t xml:space="preserve">andydatka SPEŁNIA / NIE SPEŁNIA </w:t>
      </w:r>
      <w:r w:rsidRPr="00D86832">
        <w:rPr>
          <w:i/>
          <w:sz w:val="18"/>
          <w:szCs w:val="18"/>
        </w:rPr>
        <w:t>(niewłaściwe skreślić)</w:t>
      </w:r>
      <w:r>
        <w:t xml:space="preserve">: </w:t>
      </w:r>
      <w:r w:rsidR="00AF6504">
        <w:t>kryteria dostępu.</w:t>
      </w:r>
    </w:p>
    <w:p w14:paraId="4F4631F2" w14:textId="77777777" w:rsidR="00CE2DB8" w:rsidRPr="00D86832" w:rsidRDefault="00CE2DB8" w:rsidP="00D34ABA">
      <w:pPr>
        <w:pStyle w:val="Akapitzlist"/>
        <w:spacing w:after="0" w:line="240" w:lineRule="auto"/>
        <w:rPr>
          <w:b/>
        </w:rPr>
      </w:pPr>
    </w:p>
    <w:p w14:paraId="479F5ABC" w14:textId="4147B09A" w:rsidR="00CB3ECB" w:rsidRDefault="00CB3ECB" w:rsidP="00C97A81"/>
    <w:p w14:paraId="673C5232" w14:textId="1EE18FD8" w:rsidR="00AF6504" w:rsidRDefault="00AF6504" w:rsidP="00C97A81">
      <w:pPr>
        <w:rPr>
          <w:b/>
        </w:rPr>
      </w:pPr>
      <w:r w:rsidRPr="00D34ABA">
        <w:rPr>
          <w:b/>
        </w:rPr>
        <w:t>Kryteria premiujące:</w:t>
      </w:r>
    </w:p>
    <w:p w14:paraId="436F750E" w14:textId="658AF5CF" w:rsidR="00AF6504" w:rsidRDefault="00AF6504" w:rsidP="00AF6504">
      <w:pPr>
        <w:spacing w:after="0"/>
      </w:pPr>
      <w:r>
        <w:t>Kandydat/Kandydatka przedkłada</w:t>
      </w:r>
      <w:r w:rsidR="00CE2DB8">
        <w:rPr>
          <w:rStyle w:val="Odwoanieprzypisudolnego"/>
        </w:rPr>
        <w:footnoteReference w:id="1"/>
      </w:r>
      <w:r>
        <w:t xml:space="preserve">:  </w:t>
      </w:r>
    </w:p>
    <w:p w14:paraId="25EA841D" w14:textId="71BD1D05" w:rsidR="00AF6504" w:rsidRDefault="00AF6504" w:rsidP="00AF6504">
      <w:pPr>
        <w:pStyle w:val="Akapitzlist"/>
        <w:numPr>
          <w:ilvl w:val="0"/>
          <w:numId w:val="1"/>
        </w:numPr>
        <w:spacing w:after="0"/>
        <w:ind w:left="0"/>
      </w:pPr>
      <w:r>
        <w:t>oświadczenia o prowadzeniu gospodarstwa jednoosobowego</w:t>
      </w:r>
    </w:p>
    <w:p w14:paraId="30DB00D6" w14:textId="005E2FA2" w:rsidR="00AF6504" w:rsidRDefault="00AF6504" w:rsidP="00AF6504">
      <w:pPr>
        <w:pStyle w:val="Akapitzlist"/>
        <w:numPr>
          <w:ilvl w:val="0"/>
          <w:numId w:val="1"/>
        </w:numPr>
        <w:spacing w:after="0"/>
        <w:ind w:left="0"/>
      </w:pPr>
      <w:r>
        <w:t>wynik w skali Barthel poniżej 40 pkt.</w:t>
      </w:r>
    </w:p>
    <w:p w14:paraId="5CBBE356" w14:textId="1926B4C3" w:rsidR="00AF6504" w:rsidRDefault="00AF6504" w:rsidP="00AF6504">
      <w:pPr>
        <w:pStyle w:val="Akapitzlist"/>
        <w:numPr>
          <w:ilvl w:val="0"/>
          <w:numId w:val="1"/>
        </w:numPr>
        <w:spacing w:after="0"/>
        <w:ind w:left="0"/>
      </w:pPr>
      <w:r>
        <w:t>oświadczenie o dochodach poniżej minimum socjalnego</w:t>
      </w:r>
    </w:p>
    <w:p w14:paraId="7BDE77BD" w14:textId="3944D37C" w:rsidR="00AF6504" w:rsidRDefault="00AF6504" w:rsidP="00AF6504">
      <w:pPr>
        <w:pStyle w:val="Akapitzlist"/>
        <w:numPr>
          <w:ilvl w:val="0"/>
          <w:numId w:val="1"/>
        </w:numPr>
        <w:spacing w:after="0"/>
        <w:ind w:left="0"/>
      </w:pPr>
      <w:r>
        <w:t>oświadczenie o niepełnosprawności</w:t>
      </w:r>
    </w:p>
    <w:p w14:paraId="20A492F6" w14:textId="52BA276D" w:rsidR="00AF6504" w:rsidRDefault="00AF6504" w:rsidP="00AF6504">
      <w:pPr>
        <w:pStyle w:val="Akapitzlist"/>
        <w:numPr>
          <w:ilvl w:val="0"/>
          <w:numId w:val="1"/>
        </w:numPr>
        <w:spacing w:after="0"/>
        <w:ind w:left="0"/>
      </w:pPr>
      <w:r>
        <w:t>zaświadczenie o aktywności zawodowej opiekuna faktycznego</w:t>
      </w:r>
    </w:p>
    <w:p w14:paraId="4A876EE4" w14:textId="77777777" w:rsidR="00CE2DB8" w:rsidRDefault="00CE2DB8" w:rsidP="00D34ABA">
      <w:pPr>
        <w:pStyle w:val="Akapitzlist"/>
        <w:spacing w:after="0"/>
        <w:ind w:left="0"/>
      </w:pPr>
    </w:p>
    <w:p w14:paraId="048318DA" w14:textId="52F6FAD2" w:rsidR="00AF6504" w:rsidRDefault="00CE2DB8" w:rsidP="00C97A81">
      <w:r>
        <w:t>Kandydat/Kandydatka uzyskała ………. punktów w kryteriach premiujących.</w:t>
      </w:r>
    </w:p>
    <w:p w14:paraId="68012613" w14:textId="3E991067" w:rsidR="00CE2DB8" w:rsidRDefault="00CE2DB8" w:rsidP="00C97A81"/>
    <w:p w14:paraId="11171F2E" w14:textId="77777777" w:rsidR="00F31F82" w:rsidRDefault="00F31F82" w:rsidP="00C97A81"/>
    <w:p w14:paraId="3A7D85F3" w14:textId="77777777" w:rsidR="00CB3ECB" w:rsidRDefault="00CB3ECB" w:rsidP="00CB3ECB">
      <w:r w:rsidRPr="00D86832">
        <w:rPr>
          <w:b/>
        </w:rPr>
        <w:t>PODSUMOWANIE OCENY</w:t>
      </w:r>
      <w:r>
        <w:t xml:space="preserve">  </w:t>
      </w:r>
    </w:p>
    <w:p w14:paraId="64338D23" w14:textId="1863A96A" w:rsidR="00CE2DB8" w:rsidRDefault="00CE2DB8" w:rsidP="00D34ABA">
      <w:pPr>
        <w:spacing w:after="0" w:line="240" w:lineRule="auto"/>
        <w:sectPr w:rsidR="00CE2DB8" w:rsidSect="00C97A81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86832">
        <w:rPr>
          <w:b/>
        </w:rPr>
        <w:t xml:space="preserve">Na podstawie przeprowadzonej Oceny stwierdzono, że </w:t>
      </w:r>
      <w:r w:rsidRPr="00D34ABA">
        <w:rPr>
          <w:b/>
        </w:rPr>
        <w:t>Kandydat/Kandydatka:</w:t>
      </w:r>
    </w:p>
    <w:p w14:paraId="28BA749F" w14:textId="77777777" w:rsidR="00AF6504" w:rsidRPr="00D86832" w:rsidRDefault="00AF6504" w:rsidP="00AF6504">
      <w:pPr>
        <w:pStyle w:val="Akapitzlist"/>
        <w:numPr>
          <w:ilvl w:val="0"/>
          <w:numId w:val="6"/>
        </w:numPr>
        <w:spacing w:after="0" w:line="240" w:lineRule="auto"/>
        <w:rPr>
          <w:b/>
        </w:rPr>
      </w:pPr>
      <w:r w:rsidRPr="00D86832">
        <w:rPr>
          <w:b/>
        </w:rPr>
        <w:t xml:space="preserve">kwalifikuje się    </w:t>
      </w:r>
    </w:p>
    <w:p w14:paraId="1418C9BC" w14:textId="77777777" w:rsidR="00AF6504" w:rsidRPr="00D86832" w:rsidRDefault="00AF6504" w:rsidP="00AF6504">
      <w:pPr>
        <w:pStyle w:val="Akapitzlist"/>
        <w:numPr>
          <w:ilvl w:val="0"/>
          <w:numId w:val="6"/>
        </w:numPr>
        <w:spacing w:after="0" w:line="240" w:lineRule="auto"/>
        <w:rPr>
          <w:b/>
        </w:rPr>
      </w:pPr>
      <w:r w:rsidRPr="00D86832">
        <w:rPr>
          <w:b/>
        </w:rPr>
        <w:t xml:space="preserve">nie kwalifikuje się  </w:t>
      </w:r>
    </w:p>
    <w:p w14:paraId="16000033" w14:textId="77777777" w:rsidR="00AF6504" w:rsidRDefault="00AF6504" w:rsidP="00AF6504">
      <w:pPr>
        <w:spacing w:after="0" w:line="240" w:lineRule="auto"/>
        <w:sectPr w:rsidR="00AF6504" w:rsidSect="00D8683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9146245" w14:textId="232C08F1" w:rsidR="00AF6504" w:rsidRDefault="00AF6504" w:rsidP="00AF6504">
      <w:pPr>
        <w:spacing w:after="0" w:line="240" w:lineRule="auto"/>
      </w:pPr>
      <w:r>
        <w:lastRenderedPageBreak/>
        <w:t>do objęcia wsparciem w zakresie</w:t>
      </w:r>
      <w:r w:rsidR="00CE2DB8">
        <w:t xml:space="preserve"> długoterminowej opieki domowej</w:t>
      </w:r>
      <w:r>
        <w:t xml:space="preserve"> dostępnym w ramach projektu pn. „Przepis na Opiekę”.  </w:t>
      </w:r>
    </w:p>
    <w:p w14:paraId="14EBF0B1" w14:textId="77777777" w:rsidR="00CB3ECB" w:rsidRDefault="00CB3ECB" w:rsidP="00C97A81"/>
    <w:p w14:paraId="0009B8A7" w14:textId="77777777" w:rsidR="00D86832" w:rsidRDefault="00D86832" w:rsidP="00C97A81">
      <w:pPr>
        <w:rPr>
          <w:b/>
        </w:rPr>
      </w:pPr>
    </w:p>
    <w:p w14:paraId="3422F583" w14:textId="3E954876" w:rsidR="00AF6504" w:rsidRPr="00D86832" w:rsidRDefault="00AF6504" w:rsidP="00C97A81">
      <w:pPr>
        <w:rPr>
          <w:b/>
        </w:rPr>
        <w:sectPr w:rsidR="00AF6504" w:rsidRPr="00D86832" w:rsidSect="00D34AB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31E8A2" w14:textId="1D797BEC" w:rsidR="00C97A81" w:rsidRDefault="00C97A81" w:rsidP="00C97A81">
      <w:r>
        <w:t xml:space="preserve"> </w:t>
      </w:r>
      <w:r w:rsidRPr="00D86832">
        <w:rPr>
          <w:b/>
        </w:rPr>
        <w:t>Rekomendowany okres włączenia do usług</w:t>
      </w:r>
      <w:r w:rsidR="00AF6504">
        <w:rPr>
          <w:b/>
        </w:rPr>
        <w:t xml:space="preserve"> </w:t>
      </w:r>
      <w:r w:rsidR="00AF6504" w:rsidRPr="00D34ABA">
        <w:rPr>
          <w:b/>
        </w:rPr>
        <w:t>długoterminowej opieki domowej</w:t>
      </w:r>
      <w:r>
        <w:t xml:space="preserve">………………………….  </w:t>
      </w:r>
    </w:p>
    <w:p w14:paraId="6470423A" w14:textId="77777777" w:rsidR="00C97A81" w:rsidRDefault="00C97A81" w:rsidP="00C97A81"/>
    <w:p w14:paraId="41A98FB3" w14:textId="77777777" w:rsidR="00C97A81" w:rsidRDefault="00C97A81" w:rsidP="00C97A81">
      <w:r>
        <w:t xml:space="preserve"> </w:t>
      </w:r>
    </w:p>
    <w:p w14:paraId="20FA9DB2" w14:textId="77777777" w:rsidR="00C97A81" w:rsidRDefault="00C97A81" w:rsidP="00C97A81"/>
    <w:p w14:paraId="49807D12" w14:textId="77777777" w:rsidR="00C97A81" w:rsidRDefault="00C97A81" w:rsidP="00C97A81">
      <w:r>
        <w:t xml:space="preserve"> </w:t>
      </w:r>
    </w:p>
    <w:p w14:paraId="614AF959" w14:textId="77777777" w:rsidR="00C97A81" w:rsidRDefault="00C97A81" w:rsidP="00C97A81">
      <w:r>
        <w:t xml:space="preserve"> </w:t>
      </w:r>
    </w:p>
    <w:p w14:paraId="144CB50F" w14:textId="40385F90" w:rsidR="0060546D" w:rsidRDefault="00C97A81" w:rsidP="00C97A81">
      <w:r>
        <w:t>…………………………………………                                 ……..………………………………………………………</w:t>
      </w:r>
      <w:r w:rsidR="00DC03BA">
        <w:t>…………………</w:t>
      </w:r>
      <w:r>
        <w:t>.  (miejscowość, data)                                         (podpis</w:t>
      </w:r>
      <w:r w:rsidR="00CE2DB8">
        <w:t>y</w:t>
      </w:r>
      <w:r>
        <w:t xml:space="preserve"> os</w:t>
      </w:r>
      <w:r w:rsidR="00CE2DB8">
        <w:t>ób</w:t>
      </w:r>
      <w:r>
        <w:t xml:space="preserve"> upoważnion</w:t>
      </w:r>
      <w:r w:rsidR="00CE2DB8">
        <w:t xml:space="preserve">ych </w:t>
      </w:r>
      <w:r>
        <w:t>do przeprowadzenia oceny</w:t>
      </w:r>
      <w:r w:rsidR="00DC03BA">
        <w:t>)</w:t>
      </w:r>
    </w:p>
    <w:sectPr w:rsidR="0060546D" w:rsidSect="00C97A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5E1C" w14:textId="77777777" w:rsidR="008F63F9" w:rsidRDefault="008F63F9" w:rsidP="00AC15BA">
      <w:pPr>
        <w:spacing w:after="0" w:line="240" w:lineRule="auto"/>
      </w:pPr>
      <w:r>
        <w:separator/>
      </w:r>
    </w:p>
  </w:endnote>
  <w:endnote w:type="continuationSeparator" w:id="0">
    <w:p w14:paraId="4F656FAF" w14:textId="77777777" w:rsidR="008F63F9" w:rsidRDefault="008F63F9" w:rsidP="00AC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810DF" w14:textId="77777777" w:rsidR="008F63F9" w:rsidRDefault="008F63F9" w:rsidP="00AC15BA">
      <w:pPr>
        <w:spacing w:after="0" w:line="240" w:lineRule="auto"/>
      </w:pPr>
      <w:r>
        <w:separator/>
      </w:r>
    </w:p>
  </w:footnote>
  <w:footnote w:type="continuationSeparator" w:id="0">
    <w:p w14:paraId="0F727619" w14:textId="77777777" w:rsidR="008F63F9" w:rsidRDefault="008F63F9" w:rsidP="00AC15BA">
      <w:pPr>
        <w:spacing w:after="0" w:line="240" w:lineRule="auto"/>
      </w:pPr>
      <w:r>
        <w:continuationSeparator/>
      </w:r>
    </w:p>
  </w:footnote>
  <w:footnote w:id="1">
    <w:p w14:paraId="1F04E6A2" w14:textId="64802DCD" w:rsidR="00CE2DB8" w:rsidRDefault="00CE2D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5872">
        <w:t>Zgodnie z Regulaminem rekrutacji i udziału w projekcie par. 4,  z</w:t>
      </w:r>
      <w:r>
        <w:t>a każde z przedłożonych z dokumentów Kandydat/Kandydatka otrzymuje 10 pkt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082BD" w14:textId="51B7551A" w:rsidR="00AC15BA" w:rsidRPr="00AC15BA" w:rsidRDefault="00AC15BA" w:rsidP="00AC15BA">
    <w:pPr>
      <w:pStyle w:val="Nagwek"/>
    </w:pPr>
    <w:r>
      <w:rPr>
        <w:noProof/>
      </w:rPr>
      <w:drawing>
        <wp:inline distT="0" distB="0" distL="0" distR="0" wp14:anchorId="7DD977E2" wp14:editId="052FC0AF">
          <wp:extent cx="5760720" cy="10426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C2DFC" w14:textId="77777777" w:rsidR="00AF6504" w:rsidRPr="00AC15BA" w:rsidRDefault="00AF6504" w:rsidP="00AC15BA">
    <w:pPr>
      <w:pStyle w:val="Nagwek"/>
    </w:pPr>
    <w:r>
      <w:rPr>
        <w:noProof/>
      </w:rPr>
      <w:drawing>
        <wp:inline distT="0" distB="0" distL="0" distR="0" wp14:anchorId="412F24CA" wp14:editId="48A327D5">
          <wp:extent cx="5760720" cy="10426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76D7"/>
    <w:multiLevelType w:val="hybridMultilevel"/>
    <w:tmpl w:val="B52E4D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4792"/>
    <w:multiLevelType w:val="hybridMultilevel"/>
    <w:tmpl w:val="C4C8AD64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61D3C"/>
    <w:multiLevelType w:val="hybridMultilevel"/>
    <w:tmpl w:val="395E2E56"/>
    <w:lvl w:ilvl="0" w:tplc="CB783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639F6"/>
    <w:multiLevelType w:val="hybridMultilevel"/>
    <w:tmpl w:val="DF3818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A7E2E"/>
    <w:multiLevelType w:val="hybridMultilevel"/>
    <w:tmpl w:val="D9B2264E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D5EC3"/>
    <w:multiLevelType w:val="hybridMultilevel"/>
    <w:tmpl w:val="51720C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F3609"/>
    <w:multiLevelType w:val="hybridMultilevel"/>
    <w:tmpl w:val="5DB68C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902659"/>
    <w:multiLevelType w:val="hybridMultilevel"/>
    <w:tmpl w:val="CD82A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5F65A0"/>
    <w:multiLevelType w:val="hybridMultilevel"/>
    <w:tmpl w:val="153614EE"/>
    <w:lvl w:ilvl="0" w:tplc="1C0431B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81"/>
    <w:rsid w:val="0014680C"/>
    <w:rsid w:val="003A3842"/>
    <w:rsid w:val="00501AC8"/>
    <w:rsid w:val="0056016D"/>
    <w:rsid w:val="005F1388"/>
    <w:rsid w:val="0060546D"/>
    <w:rsid w:val="00684AC1"/>
    <w:rsid w:val="008C5872"/>
    <w:rsid w:val="008F63F9"/>
    <w:rsid w:val="009C1706"/>
    <w:rsid w:val="00AC15BA"/>
    <w:rsid w:val="00AF6504"/>
    <w:rsid w:val="00C17FD4"/>
    <w:rsid w:val="00C2528D"/>
    <w:rsid w:val="00C97A81"/>
    <w:rsid w:val="00CB3ECB"/>
    <w:rsid w:val="00CE2DB8"/>
    <w:rsid w:val="00D34ABA"/>
    <w:rsid w:val="00D86832"/>
    <w:rsid w:val="00DC03BA"/>
    <w:rsid w:val="00F31F82"/>
    <w:rsid w:val="00F3267D"/>
    <w:rsid w:val="00F9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96E7"/>
  <w15:chartTrackingRefBased/>
  <w15:docId w15:val="{2AE046C5-6D28-47A1-A42C-EE2B6F4E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7A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4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A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A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C1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5BA"/>
  </w:style>
  <w:style w:type="paragraph" w:styleId="Stopka">
    <w:name w:val="footer"/>
    <w:basedOn w:val="Normalny"/>
    <w:link w:val="StopkaZnak"/>
    <w:uiPriority w:val="99"/>
    <w:unhideWhenUsed/>
    <w:rsid w:val="00AC1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5B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2D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2D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2DB8"/>
    <w:rPr>
      <w:vertAlign w:val="superscript"/>
    </w:rPr>
  </w:style>
  <w:style w:type="paragraph" w:styleId="Poprawka">
    <w:name w:val="Revision"/>
    <w:hidden/>
    <w:uiPriority w:val="99"/>
    <w:semiHidden/>
    <w:rsid w:val="00F326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8A6F-980C-490A-9787-3E5D7BEB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Tądel</dc:creator>
  <cp:keywords/>
  <dc:description/>
  <cp:lastModifiedBy>Katarzyna Tądel</cp:lastModifiedBy>
  <cp:revision>10</cp:revision>
  <dcterms:created xsi:type="dcterms:W3CDTF">2019-01-17T10:06:00Z</dcterms:created>
  <dcterms:modified xsi:type="dcterms:W3CDTF">2019-01-21T09:32:00Z</dcterms:modified>
</cp:coreProperties>
</file>