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D73FF" w14:textId="54C16893" w:rsidR="00DC6CF9" w:rsidRDefault="00C155AC" w:rsidP="00C155AC">
      <w:pPr>
        <w:jc w:val="center"/>
        <w:rPr>
          <w:rFonts w:cstheme="minorHAnsi"/>
          <w:b/>
          <w:sz w:val="32"/>
          <w:szCs w:val="32"/>
        </w:rPr>
      </w:pPr>
      <w:r w:rsidRPr="00E90F99">
        <w:rPr>
          <w:rFonts w:cstheme="minorHAnsi"/>
          <w:b/>
          <w:sz w:val="32"/>
          <w:szCs w:val="32"/>
        </w:rPr>
        <w:t xml:space="preserve">HARMONOGRAM </w:t>
      </w:r>
      <w:r w:rsidR="00BB2190">
        <w:rPr>
          <w:rFonts w:cstheme="minorHAnsi"/>
          <w:b/>
          <w:sz w:val="32"/>
          <w:szCs w:val="32"/>
        </w:rPr>
        <w:t>ZAJĘĆ</w:t>
      </w:r>
      <w:r w:rsidRPr="00E90F99">
        <w:rPr>
          <w:rFonts w:cstheme="minorHAnsi"/>
          <w:b/>
          <w:sz w:val="32"/>
          <w:szCs w:val="32"/>
        </w:rPr>
        <w:t xml:space="preserve"> KLUBU SENIORA CIESZKOWSKIEGO 6</w:t>
      </w:r>
      <w:r w:rsidR="001D5047">
        <w:rPr>
          <w:rFonts w:cstheme="minorHAnsi"/>
          <w:b/>
          <w:sz w:val="32"/>
          <w:szCs w:val="32"/>
        </w:rPr>
        <w:t xml:space="preserve"> </w:t>
      </w:r>
      <w:r w:rsidR="004118FE">
        <w:rPr>
          <w:rFonts w:cstheme="minorHAnsi"/>
          <w:b/>
          <w:sz w:val="32"/>
          <w:szCs w:val="32"/>
        </w:rPr>
        <w:t xml:space="preserve">PAŹDZIERNIK </w:t>
      </w:r>
      <w:r w:rsidR="00AB7815">
        <w:rPr>
          <w:rFonts w:cstheme="minorHAnsi"/>
          <w:b/>
          <w:sz w:val="32"/>
          <w:szCs w:val="32"/>
        </w:rPr>
        <w:t>2021</w:t>
      </w:r>
    </w:p>
    <w:p w14:paraId="1AD5B5C2" w14:textId="2800ED6A" w:rsidR="00091276" w:rsidRDefault="00091276" w:rsidP="00091276">
      <w:pPr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W październiku odbędą się intensywne kursy komputerowe i smartfonowe, chętnych prosimy o zapisy!!!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3118"/>
        <w:gridCol w:w="3119"/>
        <w:gridCol w:w="3260"/>
        <w:gridCol w:w="2977"/>
      </w:tblGrid>
      <w:tr w:rsidR="00F0357C" w:rsidRPr="001333A2" w14:paraId="78619776" w14:textId="77777777" w:rsidTr="0065574D">
        <w:trPr>
          <w:trHeight w:val="3500"/>
        </w:trPr>
        <w:tc>
          <w:tcPr>
            <w:tcW w:w="2689" w:type="dxa"/>
          </w:tcPr>
          <w:p w14:paraId="1DE2C1A8" w14:textId="2B034539" w:rsidR="00F0357C" w:rsidRDefault="00F0357C" w:rsidP="00DD57E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1F65CCF0" w14:textId="009F1B96" w:rsidR="00F961A0" w:rsidRDefault="00F961A0" w:rsidP="00DD57E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45E0133E" w14:textId="79B298A0" w:rsidR="006D67BB" w:rsidRDefault="00F961A0" w:rsidP="002A300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30FA9C3C" w14:textId="3E54C00D" w:rsidR="002844B6" w:rsidRDefault="002844B6" w:rsidP="00F961A0">
            <w:pPr>
              <w:jc w:val="both"/>
              <w:rPr>
                <w:rFonts w:cstheme="minorHAnsi"/>
                <w:bCs/>
                <w:color w:val="C00000"/>
                <w:sz w:val="24"/>
                <w:szCs w:val="24"/>
              </w:rPr>
            </w:pPr>
          </w:p>
          <w:p w14:paraId="7C34AEA2" w14:textId="06236EE7" w:rsidR="00F961A0" w:rsidRDefault="00F961A0" w:rsidP="00F961A0">
            <w:pPr>
              <w:jc w:val="both"/>
              <w:rPr>
                <w:rFonts w:cstheme="minorHAnsi"/>
                <w:bCs/>
                <w:color w:val="C00000"/>
                <w:sz w:val="24"/>
                <w:szCs w:val="24"/>
              </w:rPr>
            </w:pPr>
          </w:p>
          <w:p w14:paraId="49125B67" w14:textId="60EED7F7" w:rsidR="00F961A0" w:rsidRDefault="00F961A0" w:rsidP="002A300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2DB9E89A" w14:textId="56EA3F64" w:rsidR="00566A29" w:rsidRPr="00566A29" w:rsidRDefault="00566A29" w:rsidP="0006710C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10144C14" w14:textId="77777777" w:rsidR="00F961A0" w:rsidRDefault="00F961A0" w:rsidP="002A300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6DF2879" w14:textId="77777777" w:rsidR="00F961A0" w:rsidRDefault="00F961A0" w:rsidP="002A300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C0661D2" w14:textId="0C1C7B42" w:rsidR="00F961A0" w:rsidRPr="00EA043E" w:rsidRDefault="00F961A0" w:rsidP="002A300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23C6F457" w14:textId="77777777" w:rsidR="004F0C61" w:rsidRDefault="004F0C61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248C7752" w14:textId="3D4B2BD1" w:rsidR="00F0357C" w:rsidRDefault="00F0357C" w:rsidP="002A300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0E0E2710" w14:textId="77777777" w:rsidR="0006710C" w:rsidRDefault="00F0357C" w:rsidP="0048537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Pt.</w:t>
            </w:r>
            <w:r w:rsidR="0006710C">
              <w:rPr>
                <w:rFonts w:cstheme="minorHAnsi"/>
                <w:b/>
                <w:sz w:val="24"/>
                <w:szCs w:val="24"/>
              </w:rPr>
              <w:t xml:space="preserve"> 01.10</w:t>
            </w:r>
          </w:p>
          <w:p w14:paraId="54E16970" w14:textId="094D0F11" w:rsidR="0006710C" w:rsidRDefault="0006710C" w:rsidP="0048537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6.30 </w:t>
            </w:r>
            <w:r w:rsidRPr="0006710C">
              <w:rPr>
                <w:rFonts w:cstheme="minorHAnsi"/>
                <w:bCs/>
                <w:sz w:val="24"/>
                <w:szCs w:val="24"/>
              </w:rPr>
              <w:t>wycieczka</w:t>
            </w:r>
            <w:r w:rsidR="004118FE">
              <w:rPr>
                <w:rFonts w:cstheme="minorHAnsi"/>
                <w:bCs/>
                <w:sz w:val="24"/>
                <w:szCs w:val="24"/>
              </w:rPr>
              <w:t xml:space="preserve"> autokarowa</w:t>
            </w:r>
            <w:r w:rsidRPr="0006710C">
              <w:rPr>
                <w:rFonts w:cstheme="minorHAnsi"/>
                <w:bCs/>
                <w:sz w:val="24"/>
                <w:szCs w:val="24"/>
              </w:rPr>
              <w:t xml:space="preserve"> Płock Sierpc</w:t>
            </w:r>
            <w:r w:rsidR="00F0357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06710C">
              <w:rPr>
                <w:rFonts w:cstheme="minorHAnsi"/>
                <w:bCs/>
                <w:color w:val="FF0000"/>
                <w:sz w:val="24"/>
                <w:szCs w:val="24"/>
              </w:rPr>
              <w:t>- zapisy</w:t>
            </w:r>
          </w:p>
          <w:p w14:paraId="53577298" w14:textId="77777777" w:rsidR="0006710C" w:rsidRDefault="0006710C" w:rsidP="0048537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0DD17A39" w14:textId="5D5568F1" w:rsidR="0048537E" w:rsidRDefault="0048537E" w:rsidP="0048537E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10.00 </w:t>
            </w:r>
            <w:r w:rsidRPr="009047C5">
              <w:rPr>
                <w:rFonts w:cstheme="minorHAnsi"/>
                <w:bCs/>
                <w:sz w:val="24"/>
                <w:szCs w:val="24"/>
              </w:rPr>
              <w:t>Aquapark „Fala”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17F52">
              <w:rPr>
                <w:rFonts w:cstheme="minorHAnsi"/>
                <w:bCs/>
                <w:sz w:val="24"/>
                <w:szCs w:val="24"/>
              </w:rPr>
              <w:t>gimnastyka w wodzie dla seniorów</w:t>
            </w:r>
            <w:r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Pr="00A643AB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30A7D14D" w14:textId="31153218" w:rsidR="0006710C" w:rsidRDefault="0006710C" w:rsidP="0048537E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</w:p>
          <w:p w14:paraId="2AA60B39" w14:textId="232232DD" w:rsidR="0006710C" w:rsidRDefault="0006710C" w:rsidP="0006710C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12.00 i 13.30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06710C">
              <w:rPr>
                <w:rFonts w:cstheme="minorHAnsi"/>
                <w:color w:val="000000" w:themeColor="text1"/>
                <w:sz w:val="24"/>
                <w:szCs w:val="24"/>
              </w:rPr>
              <w:t xml:space="preserve">kurs języka angielskiego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485339B5" w14:textId="3BD9B02B" w:rsidR="0006710C" w:rsidRDefault="0006710C" w:rsidP="0048537E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</w:p>
          <w:p w14:paraId="5800659D" w14:textId="218E3ADA" w:rsidR="00F0357C" w:rsidRPr="00AC1FBB" w:rsidRDefault="0006710C" w:rsidP="001D52BE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6F4E67">
              <w:rPr>
                <w:rFonts w:cstheme="minorHAnsi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4.30</w:t>
            </w:r>
            <w:r w:rsidR="001D52BE">
              <w:rPr>
                <w:rFonts w:cstheme="minorHAnsi"/>
                <w:b/>
                <w:color w:val="000000" w:themeColor="text1"/>
                <w:sz w:val="24"/>
                <w:szCs w:val="24"/>
              </w:rPr>
              <w:t>, 15.30, 16.30</w:t>
            </w:r>
            <w:r w:rsidRPr="006F4E67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257E8">
              <w:rPr>
                <w:rFonts w:cstheme="minorHAnsi"/>
                <w:bCs/>
                <w:color w:val="000000" w:themeColor="text1"/>
                <w:sz w:val="24"/>
                <w:szCs w:val="24"/>
              </w:rPr>
              <w:t>gimnastyka dla seniorów</w:t>
            </w:r>
            <w:r w:rsidR="001D52BE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color w:val="FF0000"/>
                <w:sz w:val="24"/>
                <w:szCs w:val="24"/>
              </w:rPr>
              <w:t>– zapisy</w:t>
            </w:r>
          </w:p>
        </w:tc>
      </w:tr>
      <w:tr w:rsidR="00F0357C" w:rsidRPr="001333A2" w14:paraId="2EFF5F17" w14:textId="77777777" w:rsidTr="00147C2D">
        <w:trPr>
          <w:trHeight w:val="58"/>
        </w:trPr>
        <w:tc>
          <w:tcPr>
            <w:tcW w:w="2689" w:type="dxa"/>
          </w:tcPr>
          <w:p w14:paraId="52FC8174" w14:textId="7D16C54B" w:rsidR="00F0357C" w:rsidRDefault="00F0357C" w:rsidP="0022716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Pon. </w:t>
            </w:r>
            <w:r w:rsidR="0006710C">
              <w:rPr>
                <w:rFonts w:cstheme="minorHAnsi"/>
                <w:b/>
                <w:sz w:val="24"/>
                <w:szCs w:val="24"/>
              </w:rPr>
              <w:t>04.10</w:t>
            </w:r>
          </w:p>
          <w:p w14:paraId="6D9BD4D1" w14:textId="3C98CC17" w:rsidR="0006710C" w:rsidRDefault="0006710C" w:rsidP="00227167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11.00 </w:t>
            </w:r>
            <w:r w:rsidRPr="0006710C">
              <w:rPr>
                <w:rFonts w:cstheme="minorHAnsi"/>
                <w:bCs/>
                <w:sz w:val="24"/>
                <w:szCs w:val="24"/>
              </w:rPr>
              <w:t>spacer po Popiołach, zbiórka róg ul. Rudzkiej i Popioły</w:t>
            </w:r>
            <w:r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Pr="0006710C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473B59A7" w14:textId="77777777" w:rsidR="0006710C" w:rsidRDefault="0006710C" w:rsidP="0022716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0AD8F16E" w14:textId="423CA34E" w:rsidR="00F0357C" w:rsidRDefault="001D52BE" w:rsidP="006257E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F4E67">
              <w:rPr>
                <w:rFonts w:cstheme="minorHAnsi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4.30, 15.30, 16.30</w:t>
            </w:r>
            <w:r w:rsidRPr="006F4E67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257E8">
              <w:rPr>
                <w:rFonts w:cstheme="minorHAnsi"/>
                <w:bCs/>
                <w:color w:val="000000" w:themeColor="text1"/>
                <w:sz w:val="24"/>
                <w:szCs w:val="24"/>
              </w:rPr>
              <w:t>gimnastyka dla seniorów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color w:val="FF0000"/>
                <w:sz w:val="24"/>
                <w:szCs w:val="24"/>
              </w:rPr>
              <w:t>– zapisy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3FB2D251" w14:textId="14E7AFF2" w:rsidR="00F0357C" w:rsidRDefault="00F0357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Wt. </w:t>
            </w:r>
            <w:r w:rsidR="0006710C">
              <w:rPr>
                <w:rFonts w:cstheme="minorHAnsi"/>
                <w:b/>
                <w:sz w:val="24"/>
                <w:szCs w:val="24"/>
              </w:rPr>
              <w:t>05.10</w:t>
            </w:r>
          </w:p>
          <w:p w14:paraId="26864B89" w14:textId="27EF418A" w:rsidR="00E34D56" w:rsidRDefault="00E34D56" w:rsidP="00E34D56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11.00 </w:t>
            </w:r>
            <w:r w:rsidRPr="002F3C5A">
              <w:rPr>
                <w:rFonts w:cstheme="minorHAnsi"/>
                <w:bCs/>
                <w:sz w:val="24"/>
                <w:szCs w:val="24"/>
              </w:rPr>
              <w:t xml:space="preserve">Przystań Seniora ul. Niciarniana 15: Wykład </w:t>
            </w:r>
            <w:r w:rsidRPr="0099003A">
              <w:rPr>
                <w:rFonts w:cstheme="minorHAnsi"/>
                <w:bCs/>
                <w:sz w:val="24"/>
                <w:szCs w:val="24"/>
              </w:rPr>
              <w:t>„</w:t>
            </w:r>
            <w:r>
              <w:rPr>
                <w:rFonts w:cstheme="minorHAnsi"/>
                <w:bCs/>
                <w:sz w:val="24"/>
                <w:szCs w:val="24"/>
              </w:rPr>
              <w:t>Asertywny senior. Dlaczego warto być asertywnym?”</w:t>
            </w:r>
            <w:r w:rsidRPr="004022FC">
              <w:rPr>
                <w:rFonts w:cstheme="minorHAnsi"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color w:val="FF0000"/>
                <w:sz w:val="24"/>
                <w:szCs w:val="24"/>
              </w:rPr>
              <w:t xml:space="preserve">– </w:t>
            </w:r>
            <w:r w:rsidRPr="004022FC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175594BC" w14:textId="77777777" w:rsidR="00E34D56" w:rsidRDefault="00E34D56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6A19341E" w14:textId="77777777" w:rsidR="0006710C" w:rsidRDefault="0006710C" w:rsidP="0006710C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12.00 i 13.30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06710C">
              <w:rPr>
                <w:rFonts w:cstheme="minorHAnsi"/>
                <w:color w:val="000000" w:themeColor="text1"/>
                <w:sz w:val="24"/>
                <w:szCs w:val="24"/>
              </w:rPr>
              <w:t xml:space="preserve">kurs języka angielskiego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6AD657F2" w14:textId="77777777" w:rsidR="0006710C" w:rsidRDefault="0006710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60D85C54" w14:textId="0FA91493" w:rsidR="00F0357C" w:rsidRDefault="001D52BE" w:rsidP="00E43B2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F4E67">
              <w:rPr>
                <w:rFonts w:cstheme="minorHAnsi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4.30, 15.30, 16.30</w:t>
            </w:r>
            <w:r w:rsidRPr="006F4E67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257E8">
              <w:rPr>
                <w:rFonts w:cstheme="minorHAnsi"/>
                <w:bCs/>
                <w:color w:val="000000" w:themeColor="text1"/>
                <w:sz w:val="24"/>
                <w:szCs w:val="24"/>
              </w:rPr>
              <w:t>gimnastyka dla seniorów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color w:val="FF0000"/>
                <w:sz w:val="24"/>
                <w:szCs w:val="24"/>
              </w:rPr>
              <w:t>– zapisy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675AE51F" w14:textId="5457534E" w:rsidR="00F0357C" w:rsidRDefault="00F0357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Śr. </w:t>
            </w:r>
            <w:r w:rsidR="0006710C">
              <w:rPr>
                <w:rFonts w:cstheme="minorHAnsi"/>
                <w:b/>
                <w:sz w:val="24"/>
                <w:szCs w:val="24"/>
              </w:rPr>
              <w:t>06.10</w:t>
            </w:r>
          </w:p>
          <w:p w14:paraId="3523B2F9" w14:textId="627E71B5" w:rsidR="0006710C" w:rsidRDefault="0006710C" w:rsidP="00BB0975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10.00 </w:t>
            </w:r>
            <w:r w:rsidRPr="0006710C">
              <w:rPr>
                <w:rFonts w:cstheme="minorHAnsi"/>
                <w:bCs/>
                <w:sz w:val="24"/>
                <w:szCs w:val="24"/>
              </w:rPr>
              <w:t xml:space="preserve">wycieczka </w:t>
            </w:r>
            <w:r w:rsidR="004E51ED">
              <w:rPr>
                <w:rFonts w:cstheme="minorHAnsi"/>
                <w:bCs/>
                <w:sz w:val="24"/>
                <w:szCs w:val="24"/>
              </w:rPr>
              <w:t xml:space="preserve">autokarowa </w:t>
            </w:r>
            <w:r w:rsidRPr="0006710C">
              <w:rPr>
                <w:rFonts w:cstheme="minorHAnsi"/>
                <w:bCs/>
                <w:sz w:val="24"/>
                <w:szCs w:val="24"/>
              </w:rPr>
              <w:t xml:space="preserve">Smardzewice </w:t>
            </w:r>
            <w:r w:rsidR="001D52BE">
              <w:rPr>
                <w:rFonts w:cstheme="minorHAnsi"/>
                <w:b/>
                <w:sz w:val="24"/>
                <w:szCs w:val="24"/>
              </w:rPr>
              <w:t>–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06710C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27DD22D8" w14:textId="698E7622" w:rsidR="00D46CDC" w:rsidRDefault="00D46CDC" w:rsidP="00BB0975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</w:p>
          <w:p w14:paraId="1956E300" w14:textId="568C8036" w:rsidR="00D46CDC" w:rsidRDefault="00D46CDC" w:rsidP="00BB0975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D46CDC">
              <w:rPr>
                <w:rFonts w:cstheme="minorHAnsi"/>
                <w:b/>
                <w:sz w:val="24"/>
                <w:szCs w:val="24"/>
              </w:rPr>
              <w:t>13.00</w:t>
            </w:r>
            <w:r w:rsidRPr="00D46CDC">
              <w:rPr>
                <w:rFonts w:cstheme="minorHAnsi"/>
                <w:bCs/>
                <w:sz w:val="24"/>
                <w:szCs w:val="24"/>
              </w:rPr>
              <w:t xml:space="preserve"> wykład prawniczy „Źródła prawa” </w:t>
            </w:r>
            <w:r>
              <w:rPr>
                <w:rFonts w:cstheme="minorHAnsi"/>
                <w:bCs/>
                <w:color w:val="FF0000"/>
                <w:sz w:val="24"/>
                <w:szCs w:val="24"/>
              </w:rPr>
              <w:t>- zapisy</w:t>
            </w:r>
          </w:p>
          <w:p w14:paraId="1CC54E8F" w14:textId="77777777" w:rsidR="001D52BE" w:rsidRDefault="001D52BE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567F4F34" w14:textId="5DE6BA3F" w:rsidR="00F0357C" w:rsidRPr="00E90F99" w:rsidRDefault="001D52BE" w:rsidP="006257E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F4E67">
              <w:rPr>
                <w:rFonts w:cstheme="minorHAnsi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4.30, 15.30, 16.30</w:t>
            </w:r>
            <w:r w:rsidRPr="006F4E67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257E8">
              <w:rPr>
                <w:rFonts w:cstheme="minorHAnsi"/>
                <w:bCs/>
                <w:color w:val="000000" w:themeColor="text1"/>
                <w:sz w:val="24"/>
                <w:szCs w:val="24"/>
              </w:rPr>
              <w:t>gimnastyka dla seniorów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color w:val="FF0000"/>
                <w:sz w:val="24"/>
                <w:szCs w:val="24"/>
              </w:rPr>
              <w:t>– zapisy</w:t>
            </w:r>
            <w:r w:rsidRPr="00E90F9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6D0E5DDF" w14:textId="3CE00A83" w:rsidR="00F0357C" w:rsidRDefault="00F0357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Czw. </w:t>
            </w:r>
            <w:r w:rsidR="0006710C">
              <w:rPr>
                <w:rFonts w:cstheme="minorHAnsi"/>
                <w:b/>
                <w:sz w:val="24"/>
                <w:szCs w:val="24"/>
              </w:rPr>
              <w:t>07.10</w:t>
            </w:r>
          </w:p>
          <w:p w14:paraId="46AA176A" w14:textId="77777777" w:rsidR="0006710C" w:rsidRDefault="0006710C" w:rsidP="0006710C">
            <w:pPr>
              <w:jc w:val="both"/>
              <w:rPr>
                <w:rFonts w:cstheme="minorHAnsi"/>
                <w:b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12.00 </w:t>
            </w:r>
            <w:r w:rsidRPr="007215C4">
              <w:rPr>
                <w:rFonts w:cstheme="minorHAnsi"/>
                <w:bCs/>
                <w:sz w:val="24"/>
                <w:szCs w:val="24"/>
              </w:rPr>
              <w:t>Szycie maskotek przez seniorów dla dzieci – akcja charytatywna</w:t>
            </w:r>
            <w:r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Pr="007215C4">
              <w:rPr>
                <w:rFonts w:cstheme="minorHAnsi"/>
                <w:bCs/>
                <w:color w:val="C00000"/>
                <w:sz w:val="24"/>
                <w:szCs w:val="24"/>
              </w:rPr>
              <w:t>zapisy</w:t>
            </w:r>
          </w:p>
          <w:p w14:paraId="7A0020A6" w14:textId="77777777" w:rsidR="0006710C" w:rsidRDefault="0006710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33B337C8" w14:textId="0D6BF63F" w:rsidR="0067211C" w:rsidRDefault="001D52BE" w:rsidP="0006710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F4E67">
              <w:rPr>
                <w:rFonts w:cstheme="minorHAnsi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4.30, 15.30, 16.30</w:t>
            </w:r>
            <w:r w:rsidRPr="006F4E67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257E8">
              <w:rPr>
                <w:rFonts w:cstheme="minorHAnsi"/>
                <w:bCs/>
                <w:color w:val="000000" w:themeColor="text1"/>
                <w:sz w:val="24"/>
                <w:szCs w:val="24"/>
              </w:rPr>
              <w:t>gimnastyka dla seniorów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color w:val="FF0000"/>
                <w:sz w:val="24"/>
                <w:szCs w:val="24"/>
              </w:rPr>
              <w:t>– zapisy</w:t>
            </w:r>
          </w:p>
        </w:tc>
        <w:tc>
          <w:tcPr>
            <w:tcW w:w="2977" w:type="dxa"/>
          </w:tcPr>
          <w:p w14:paraId="7D6FCA58" w14:textId="216A3476" w:rsidR="00F0357C" w:rsidRDefault="00F0357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Pt. </w:t>
            </w:r>
            <w:r w:rsidR="0006710C">
              <w:rPr>
                <w:rFonts w:cstheme="minorHAnsi"/>
                <w:b/>
                <w:sz w:val="24"/>
                <w:szCs w:val="24"/>
              </w:rPr>
              <w:t>08.10</w:t>
            </w:r>
          </w:p>
          <w:p w14:paraId="0164BD8C" w14:textId="64B2BF88" w:rsidR="0048537E" w:rsidRDefault="0048537E" w:rsidP="0048537E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752983">
              <w:rPr>
                <w:rFonts w:cstheme="minorHAnsi"/>
                <w:b/>
                <w:sz w:val="24"/>
                <w:szCs w:val="24"/>
              </w:rPr>
              <w:t>0</w:t>
            </w:r>
            <w:r>
              <w:rPr>
                <w:rFonts w:cstheme="minorHAnsi"/>
                <w:b/>
                <w:sz w:val="24"/>
                <w:szCs w:val="24"/>
              </w:rPr>
              <w:t xml:space="preserve">.00 </w:t>
            </w:r>
            <w:r w:rsidRPr="009047C5">
              <w:rPr>
                <w:rFonts w:cstheme="minorHAnsi"/>
                <w:bCs/>
                <w:sz w:val="24"/>
                <w:szCs w:val="24"/>
              </w:rPr>
              <w:t>Aquapark „Fala”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17F52">
              <w:rPr>
                <w:rFonts w:cstheme="minorHAnsi"/>
                <w:bCs/>
                <w:sz w:val="24"/>
                <w:szCs w:val="24"/>
              </w:rPr>
              <w:t>gimnastyka w wodzie dla seniorów</w:t>
            </w:r>
            <w:r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Pr="00A643AB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386ABA0B" w14:textId="77777777" w:rsidR="0024652E" w:rsidRDefault="0024652E" w:rsidP="0048537E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</w:p>
          <w:p w14:paraId="5B9066C0" w14:textId="281D3C8A" w:rsidR="0006710C" w:rsidRDefault="0006710C" w:rsidP="0006710C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12.00 i 13.30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06710C">
              <w:rPr>
                <w:rFonts w:cstheme="minorHAnsi"/>
                <w:color w:val="000000" w:themeColor="text1"/>
                <w:sz w:val="24"/>
                <w:szCs w:val="24"/>
              </w:rPr>
              <w:t xml:space="preserve">kurs języka angielskiego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04A84E6E" w14:textId="47D592B3" w:rsidR="00AF32AD" w:rsidRDefault="00AF32AD" w:rsidP="0006710C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298B3773" w14:textId="5C29EB7D" w:rsidR="00AF32AD" w:rsidRDefault="00AF32AD" w:rsidP="00AF32AD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5</w:t>
            </w:r>
            <w:r>
              <w:rPr>
                <w:rFonts w:cstheme="minorHAnsi"/>
                <w:b/>
                <w:sz w:val="24"/>
                <w:szCs w:val="24"/>
              </w:rPr>
              <w:t xml:space="preserve">.00 </w:t>
            </w:r>
            <w:r w:rsidRPr="00AF32AD">
              <w:rPr>
                <w:rFonts w:cstheme="minorHAnsi"/>
                <w:bCs/>
                <w:sz w:val="24"/>
                <w:szCs w:val="24"/>
              </w:rPr>
              <w:t>Park Julianowski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653393">
              <w:rPr>
                <w:rFonts w:cstheme="minorHAnsi"/>
                <w:bCs/>
                <w:sz w:val="24"/>
                <w:szCs w:val="24"/>
              </w:rPr>
              <w:t>spacer z przyrodnikiem</w:t>
            </w:r>
            <w:r w:rsidR="008B0E89">
              <w:rPr>
                <w:rFonts w:cstheme="minorHAnsi"/>
                <w:bCs/>
                <w:sz w:val="24"/>
                <w:szCs w:val="24"/>
              </w:rPr>
              <w:t>, zbiórka róg Zgierskiej i Biegańskiego</w:t>
            </w:r>
            <w:r w:rsidRPr="00653393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– </w:t>
            </w:r>
            <w:r w:rsidRPr="00653393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35532431" w14:textId="77777777" w:rsidR="0024652E" w:rsidRDefault="0024652E" w:rsidP="0024652E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23517D96" w14:textId="4CDA546A" w:rsidR="00857E18" w:rsidRDefault="00857E18" w:rsidP="0065574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0357C" w:rsidRPr="001333A2" w14:paraId="6FEBDDB2" w14:textId="77777777" w:rsidTr="0065574D">
        <w:trPr>
          <w:trHeight w:val="2542"/>
        </w:trPr>
        <w:tc>
          <w:tcPr>
            <w:tcW w:w="2689" w:type="dxa"/>
          </w:tcPr>
          <w:p w14:paraId="15EFC9A7" w14:textId="61598326" w:rsidR="00F0357C" w:rsidRDefault="00F0357C" w:rsidP="0022716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 xml:space="preserve">Pon. </w:t>
            </w:r>
            <w:r w:rsidR="0006710C">
              <w:rPr>
                <w:rFonts w:cstheme="minorHAnsi"/>
                <w:b/>
                <w:sz w:val="24"/>
                <w:szCs w:val="24"/>
              </w:rPr>
              <w:t>11.10</w:t>
            </w:r>
          </w:p>
          <w:p w14:paraId="23E0CA69" w14:textId="77777777" w:rsidR="0006710C" w:rsidRDefault="0006710C" w:rsidP="0006710C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12.00 i 14.30 </w:t>
            </w:r>
            <w:r w:rsidRPr="002F3C5A">
              <w:rPr>
                <w:rFonts w:cstheme="minorHAnsi"/>
                <w:bCs/>
                <w:sz w:val="24"/>
                <w:szCs w:val="24"/>
              </w:rPr>
              <w:t>warsztaty pielęgnacji roślin cz. II.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E43B24">
              <w:rPr>
                <w:rFonts w:cstheme="minorHAnsi"/>
                <w:bCs/>
                <w:sz w:val="24"/>
                <w:szCs w:val="24"/>
              </w:rPr>
              <w:t>„Roślinnik” ul. Piotrkowska 230/232 –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F52FC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4209203F" w14:textId="77777777" w:rsidR="0006710C" w:rsidRDefault="0006710C" w:rsidP="0022716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3A29BF89" w14:textId="671F84A3" w:rsidR="00D80F27" w:rsidRDefault="001D52BE" w:rsidP="00D80F27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6F4E67">
              <w:rPr>
                <w:rFonts w:cstheme="minorHAnsi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4.30, 15.30, 16.30</w:t>
            </w:r>
            <w:r w:rsidRPr="006F4E67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257E8">
              <w:rPr>
                <w:rFonts w:cstheme="minorHAnsi"/>
                <w:bCs/>
                <w:color w:val="000000" w:themeColor="text1"/>
                <w:sz w:val="24"/>
                <w:szCs w:val="24"/>
              </w:rPr>
              <w:t>gimnastyka dla seniorów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color w:val="FF0000"/>
                <w:sz w:val="24"/>
                <w:szCs w:val="24"/>
              </w:rPr>
              <w:t>– zapisy</w:t>
            </w:r>
          </w:p>
          <w:p w14:paraId="3F304612" w14:textId="39FCE6BF" w:rsidR="00D46CDC" w:rsidRDefault="00D46CDC" w:rsidP="00D80F27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</w:p>
          <w:p w14:paraId="4BFDFC0D" w14:textId="62A03951" w:rsidR="00D46CDC" w:rsidRDefault="00D46CDC" w:rsidP="00D46CDC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D46CDC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5</w:t>
            </w:r>
            <w:r w:rsidRPr="00D46CDC">
              <w:rPr>
                <w:rFonts w:cstheme="minorHAnsi"/>
                <w:b/>
                <w:sz w:val="24"/>
                <w:szCs w:val="24"/>
              </w:rPr>
              <w:t>.00</w:t>
            </w:r>
            <w:r w:rsidRPr="00D46CDC">
              <w:rPr>
                <w:rFonts w:cstheme="minorHAnsi"/>
                <w:bCs/>
                <w:sz w:val="24"/>
                <w:szCs w:val="24"/>
              </w:rPr>
              <w:t xml:space="preserve"> wykład prawniczy „</w:t>
            </w:r>
            <w:r>
              <w:rPr>
                <w:rFonts w:cstheme="minorHAnsi"/>
                <w:bCs/>
                <w:sz w:val="24"/>
                <w:szCs w:val="24"/>
              </w:rPr>
              <w:t>Świadomy konsument</w:t>
            </w:r>
            <w:r w:rsidRPr="00D46CDC">
              <w:rPr>
                <w:rFonts w:cstheme="minorHAnsi"/>
                <w:bCs/>
                <w:sz w:val="24"/>
                <w:szCs w:val="24"/>
              </w:rPr>
              <w:t xml:space="preserve">” </w:t>
            </w:r>
            <w:r>
              <w:rPr>
                <w:rFonts w:cstheme="minorHAnsi"/>
                <w:bCs/>
                <w:color w:val="FF0000"/>
                <w:sz w:val="24"/>
                <w:szCs w:val="24"/>
              </w:rPr>
              <w:t>- zapisy</w:t>
            </w:r>
          </w:p>
          <w:p w14:paraId="601C03CD" w14:textId="77777777" w:rsidR="001D52BE" w:rsidRDefault="001D52BE" w:rsidP="00D80F27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</w:p>
          <w:p w14:paraId="119158B4" w14:textId="7C6598E7" w:rsidR="00D80F27" w:rsidRPr="00D80F27" w:rsidRDefault="00D80F27" w:rsidP="00D80F2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80F27">
              <w:rPr>
                <w:rFonts w:cstheme="minorHAnsi"/>
                <w:b/>
                <w:sz w:val="24"/>
                <w:szCs w:val="24"/>
              </w:rPr>
              <w:t>17.15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bookmarkStart w:id="0" w:name="_Hlk83189680"/>
            <w:r>
              <w:rPr>
                <w:rFonts w:cstheme="minorHAnsi"/>
                <w:bCs/>
                <w:sz w:val="24"/>
                <w:szCs w:val="24"/>
              </w:rPr>
              <w:t xml:space="preserve">wykład i spacer „Architektura w zbliżeniu, cz. I” Biblioteka TUVIM ul. Tuwima 46 </w:t>
            </w:r>
            <w:bookmarkEnd w:id="0"/>
            <w:r>
              <w:rPr>
                <w:rFonts w:cstheme="minorHAnsi"/>
                <w:bCs/>
                <w:sz w:val="24"/>
                <w:szCs w:val="24"/>
              </w:rPr>
              <w:t xml:space="preserve">- </w:t>
            </w:r>
            <w:r w:rsidRPr="00D80F27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</w:tc>
        <w:tc>
          <w:tcPr>
            <w:tcW w:w="3118" w:type="dxa"/>
          </w:tcPr>
          <w:p w14:paraId="10049E33" w14:textId="73572947" w:rsidR="00F0357C" w:rsidRDefault="00F0357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Wt. </w:t>
            </w:r>
            <w:r w:rsidR="0006710C">
              <w:rPr>
                <w:rFonts w:cstheme="minorHAnsi"/>
                <w:b/>
                <w:sz w:val="24"/>
                <w:szCs w:val="24"/>
              </w:rPr>
              <w:t>12.10</w:t>
            </w:r>
          </w:p>
          <w:p w14:paraId="3A564052" w14:textId="530F3CF7" w:rsidR="0024652E" w:rsidRDefault="0006710C" w:rsidP="0024652E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12.00</w:t>
            </w:r>
            <w:r w:rsidR="0024652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i 13.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24652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="0024652E" w:rsidRPr="0006710C">
              <w:rPr>
                <w:rFonts w:cstheme="minorHAnsi"/>
                <w:color w:val="000000" w:themeColor="text1"/>
                <w:sz w:val="24"/>
                <w:szCs w:val="24"/>
              </w:rPr>
              <w:t xml:space="preserve"> kurs języka angielskiego </w:t>
            </w:r>
            <w:r w:rsidR="0024652E"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03039074" w14:textId="77777777" w:rsidR="0024652E" w:rsidRDefault="0024652E" w:rsidP="0065574D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</w:p>
          <w:p w14:paraId="7B5A3881" w14:textId="18BDB188" w:rsidR="0006710C" w:rsidRDefault="001D52BE" w:rsidP="0006710C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6F4E67">
              <w:rPr>
                <w:rFonts w:cstheme="minorHAnsi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4.30, 15.30, 16.30</w:t>
            </w:r>
            <w:r w:rsidRPr="006F4E67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257E8">
              <w:rPr>
                <w:rFonts w:cstheme="minorHAnsi"/>
                <w:bCs/>
                <w:color w:val="000000" w:themeColor="text1"/>
                <w:sz w:val="24"/>
                <w:szCs w:val="24"/>
              </w:rPr>
              <w:t>gimnastyka dla seniorów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color w:val="FF0000"/>
                <w:sz w:val="24"/>
                <w:szCs w:val="24"/>
              </w:rPr>
              <w:t>– zapisy</w:t>
            </w:r>
          </w:p>
          <w:p w14:paraId="4050767D" w14:textId="77777777" w:rsidR="001D52BE" w:rsidRDefault="001D52BE" w:rsidP="0006710C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</w:p>
          <w:p w14:paraId="4C462479" w14:textId="28F8B5D2" w:rsidR="0006710C" w:rsidRDefault="0006710C" w:rsidP="0006710C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19.00</w:t>
            </w:r>
            <w:r w:rsidRPr="002C0A9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06710C">
              <w:rPr>
                <w:rFonts w:cstheme="minorHAnsi"/>
                <w:bCs/>
                <w:sz w:val="24"/>
                <w:szCs w:val="24"/>
              </w:rPr>
              <w:t>Teatr Powszechny „Dobra zmiana”</w:t>
            </w:r>
            <w:r w:rsidRPr="002C0A90">
              <w:rPr>
                <w:rFonts w:cstheme="minorHAnsi"/>
                <w:b/>
                <w:sz w:val="24"/>
                <w:szCs w:val="24"/>
              </w:rPr>
              <w:t xml:space="preserve"> -</w:t>
            </w:r>
            <w:r w:rsidRPr="002C0A90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7C3EC90D" w14:textId="77777777" w:rsidR="0006710C" w:rsidRDefault="0006710C" w:rsidP="0006710C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</w:p>
          <w:p w14:paraId="476073EB" w14:textId="2605B7A4" w:rsidR="00F0357C" w:rsidRDefault="00F0357C" w:rsidP="006F4E6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027A1A1D" w14:textId="5CCF6941" w:rsidR="00F0357C" w:rsidRDefault="00F0357C" w:rsidP="005C414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Śr. </w:t>
            </w:r>
            <w:r w:rsidR="0006710C">
              <w:rPr>
                <w:rFonts w:cstheme="minorHAnsi"/>
                <w:b/>
                <w:sz w:val="24"/>
                <w:szCs w:val="24"/>
              </w:rPr>
              <w:t>13.10</w:t>
            </w:r>
          </w:p>
          <w:p w14:paraId="002567D8" w14:textId="4B0E219D" w:rsidR="0006710C" w:rsidRDefault="0006710C" w:rsidP="0006710C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  <w:r w:rsidRPr="00DD57E2">
              <w:rPr>
                <w:rFonts w:eastAsia="Times New Roman" w:cs="Times New Roman"/>
                <w:b/>
                <w:sz w:val="24"/>
                <w:szCs w:val="24"/>
              </w:rPr>
              <w:t>1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1</w:t>
            </w:r>
            <w:r w:rsidRPr="00DD57E2">
              <w:rPr>
                <w:rFonts w:eastAsia="Times New Roman" w:cs="Times New Roman"/>
                <w:b/>
                <w:sz w:val="24"/>
                <w:szCs w:val="24"/>
              </w:rPr>
              <w:t xml:space="preserve">.00 </w:t>
            </w:r>
            <w:r w:rsidRPr="0006710C">
              <w:rPr>
                <w:rFonts w:eastAsia="Times New Roman" w:cs="Times New Roman"/>
                <w:bCs/>
                <w:sz w:val="24"/>
                <w:szCs w:val="24"/>
              </w:rPr>
              <w:t>wykład „Łódzkie bohaterki”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 </w:t>
            </w:r>
            <w:r w:rsidRPr="002F52FC">
              <w:rPr>
                <w:rFonts w:eastAsia="Times New Roman" w:cs="Times New Roman"/>
                <w:bCs/>
                <w:sz w:val="24"/>
                <w:szCs w:val="24"/>
              </w:rPr>
              <w:t xml:space="preserve">Oddział Martyrologii Radogoszcz ul. Zgierska 147 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–</w:t>
            </w:r>
            <w:r w:rsidRPr="00DD57E2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t>zapisy</w:t>
            </w:r>
          </w:p>
          <w:p w14:paraId="1C05BBB5" w14:textId="77777777" w:rsidR="0006710C" w:rsidRDefault="0006710C" w:rsidP="005C414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21933C83" w14:textId="755D80AD" w:rsidR="00474FC4" w:rsidRDefault="001D52BE" w:rsidP="006F4E6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F4E67">
              <w:rPr>
                <w:rFonts w:cstheme="minorHAnsi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4.30, 15.30, 16.30</w:t>
            </w:r>
            <w:r w:rsidRPr="006F4E67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257E8">
              <w:rPr>
                <w:rFonts w:cstheme="minorHAnsi"/>
                <w:bCs/>
                <w:color w:val="000000" w:themeColor="text1"/>
                <w:sz w:val="24"/>
                <w:szCs w:val="24"/>
              </w:rPr>
              <w:t>gimnastyka dla seniorów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color w:val="FF0000"/>
                <w:sz w:val="24"/>
                <w:szCs w:val="24"/>
              </w:rPr>
              <w:t>– zapisy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2885403D" w14:textId="20B218E9" w:rsidR="00F0357C" w:rsidRDefault="00F0357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Czw. </w:t>
            </w:r>
            <w:r w:rsidR="0006710C">
              <w:rPr>
                <w:rFonts w:cstheme="minorHAnsi"/>
                <w:b/>
                <w:sz w:val="24"/>
                <w:szCs w:val="24"/>
              </w:rPr>
              <w:t>14.10</w:t>
            </w:r>
          </w:p>
          <w:p w14:paraId="471D3A93" w14:textId="1C930947" w:rsidR="00E34D56" w:rsidRDefault="00E34D56" w:rsidP="00E34D56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11.00 </w:t>
            </w:r>
            <w:r w:rsidRPr="002F3C5A">
              <w:rPr>
                <w:rFonts w:cstheme="minorHAnsi"/>
                <w:bCs/>
                <w:sz w:val="24"/>
                <w:szCs w:val="24"/>
              </w:rPr>
              <w:t>Przystań Seniora ul. Niciarniana 15</w:t>
            </w:r>
            <w:r w:rsidR="00AF5721">
              <w:rPr>
                <w:rFonts w:cstheme="minorHAnsi"/>
                <w:bCs/>
                <w:sz w:val="24"/>
                <w:szCs w:val="24"/>
              </w:rPr>
              <w:t xml:space="preserve"> spotkanie p.t.</w:t>
            </w:r>
            <w:r w:rsidRPr="002F3C5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99003A">
              <w:rPr>
                <w:rFonts w:cstheme="minorHAnsi"/>
                <w:bCs/>
                <w:sz w:val="24"/>
                <w:szCs w:val="24"/>
              </w:rPr>
              <w:t>„</w:t>
            </w:r>
            <w:r w:rsidR="00AF5721">
              <w:rPr>
                <w:rFonts w:cstheme="minorHAnsi"/>
                <w:bCs/>
                <w:sz w:val="24"/>
                <w:szCs w:val="24"/>
              </w:rPr>
              <w:t>O kobiecym pięknie słów kilka</w:t>
            </w:r>
            <w:r w:rsidRPr="004022FC">
              <w:rPr>
                <w:rFonts w:cstheme="minorHAnsi"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color w:val="FF0000"/>
                <w:sz w:val="24"/>
                <w:szCs w:val="24"/>
              </w:rPr>
              <w:t xml:space="preserve">– </w:t>
            </w:r>
            <w:r w:rsidRPr="004022FC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6B726AF3" w14:textId="77777777" w:rsidR="00E34D56" w:rsidRDefault="00E34D56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02D9F778" w14:textId="77777777" w:rsidR="002C0A90" w:rsidRDefault="002C0A90" w:rsidP="002C0A90">
            <w:pPr>
              <w:jc w:val="both"/>
              <w:rPr>
                <w:rFonts w:cstheme="minorHAnsi"/>
                <w:b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12.00 </w:t>
            </w:r>
            <w:r w:rsidRPr="007215C4">
              <w:rPr>
                <w:rFonts w:cstheme="minorHAnsi"/>
                <w:bCs/>
                <w:sz w:val="24"/>
                <w:szCs w:val="24"/>
              </w:rPr>
              <w:t>Szycie maskotek przez seniorów dla dzieci – akcja charytatywna</w:t>
            </w:r>
            <w:r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Pr="007215C4">
              <w:rPr>
                <w:rFonts w:cstheme="minorHAnsi"/>
                <w:bCs/>
                <w:color w:val="C00000"/>
                <w:sz w:val="24"/>
                <w:szCs w:val="24"/>
              </w:rPr>
              <w:t>zapisy</w:t>
            </w:r>
          </w:p>
          <w:p w14:paraId="29686234" w14:textId="77777777" w:rsidR="002C0A90" w:rsidRDefault="002C0A90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695E4F17" w14:textId="77777777" w:rsidR="00F0357C" w:rsidRDefault="001D52BE" w:rsidP="006F4E6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F4E67">
              <w:rPr>
                <w:rFonts w:cstheme="minorHAnsi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4.30, 15.30, 16.30</w:t>
            </w:r>
            <w:r w:rsidRPr="006F4E67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257E8">
              <w:rPr>
                <w:rFonts w:cstheme="minorHAnsi"/>
                <w:bCs/>
                <w:color w:val="000000" w:themeColor="text1"/>
                <w:sz w:val="24"/>
                <w:szCs w:val="24"/>
              </w:rPr>
              <w:t>gimnastyka dla seniorów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color w:val="FF0000"/>
                <w:sz w:val="24"/>
                <w:szCs w:val="24"/>
              </w:rPr>
              <w:t>– zapisy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290E42AC" w14:textId="77777777" w:rsidR="00D46CDC" w:rsidRDefault="00D46CDC" w:rsidP="006F4E6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5366EDA4" w14:textId="4ADCCC46" w:rsidR="00D46CDC" w:rsidRDefault="00D46CDC" w:rsidP="00D46CDC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14.30</w:t>
            </w:r>
            <w:r w:rsidRPr="00D46CDC">
              <w:rPr>
                <w:rFonts w:cstheme="minorHAnsi"/>
                <w:bCs/>
                <w:sz w:val="24"/>
                <w:szCs w:val="24"/>
              </w:rPr>
              <w:t xml:space="preserve"> wykład prawniczy „</w:t>
            </w:r>
            <w:r>
              <w:rPr>
                <w:rFonts w:cstheme="minorHAnsi"/>
                <w:bCs/>
                <w:sz w:val="24"/>
                <w:szCs w:val="24"/>
              </w:rPr>
              <w:t>Prawo spadkowe. Przyjąć czy odrzucić spadek?</w:t>
            </w:r>
            <w:r w:rsidRPr="00D46CDC">
              <w:rPr>
                <w:rFonts w:cstheme="minorHAnsi"/>
                <w:bCs/>
                <w:sz w:val="24"/>
                <w:szCs w:val="24"/>
              </w:rPr>
              <w:t xml:space="preserve">” </w:t>
            </w:r>
            <w:r>
              <w:rPr>
                <w:rFonts w:cstheme="minorHAnsi"/>
                <w:bCs/>
                <w:color w:val="FF0000"/>
                <w:sz w:val="24"/>
                <w:szCs w:val="24"/>
              </w:rPr>
              <w:t>- zapisy</w:t>
            </w:r>
          </w:p>
          <w:p w14:paraId="22E022BD" w14:textId="620D088F" w:rsidR="00D46CDC" w:rsidRDefault="00D46CDC" w:rsidP="006F4E6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0BA17D49" w14:textId="67197BC1" w:rsidR="00F0357C" w:rsidRDefault="00F0357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Pt. </w:t>
            </w:r>
            <w:r w:rsidR="0006710C">
              <w:rPr>
                <w:rFonts w:cstheme="minorHAnsi"/>
                <w:b/>
                <w:sz w:val="24"/>
                <w:szCs w:val="24"/>
              </w:rPr>
              <w:t>15.10</w:t>
            </w:r>
          </w:p>
          <w:p w14:paraId="76003E21" w14:textId="2009ECEB" w:rsidR="00F0357C" w:rsidRDefault="0048537E" w:rsidP="0065574D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10.00 </w:t>
            </w:r>
            <w:r w:rsidRPr="009047C5">
              <w:rPr>
                <w:rFonts w:cstheme="minorHAnsi"/>
                <w:bCs/>
                <w:sz w:val="24"/>
                <w:szCs w:val="24"/>
              </w:rPr>
              <w:t>Aquapark „Fala”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17F52">
              <w:rPr>
                <w:rFonts w:cstheme="minorHAnsi"/>
                <w:bCs/>
                <w:sz w:val="24"/>
                <w:szCs w:val="24"/>
              </w:rPr>
              <w:t>gimnastyka w wodzie dla seniorów</w:t>
            </w:r>
            <w:r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Pr="00A643AB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37D2B7DB" w14:textId="29E42726" w:rsidR="00545369" w:rsidRDefault="00545369" w:rsidP="0065574D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</w:p>
          <w:p w14:paraId="30BEA76F" w14:textId="675F8D64" w:rsidR="00545369" w:rsidRDefault="00545369" w:rsidP="0065574D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545369">
              <w:rPr>
                <w:rFonts w:cstheme="minorHAnsi"/>
                <w:b/>
                <w:sz w:val="24"/>
                <w:szCs w:val="24"/>
              </w:rPr>
              <w:t>10.00</w:t>
            </w:r>
            <w:r w:rsidRPr="00545369">
              <w:rPr>
                <w:rFonts w:cstheme="minorHAnsi"/>
                <w:bCs/>
                <w:sz w:val="24"/>
                <w:szCs w:val="24"/>
              </w:rPr>
              <w:t xml:space="preserve"> Pałac Herbsta gr. I zbiórka ul. Fabryczna 17 </w:t>
            </w:r>
            <w:r>
              <w:rPr>
                <w:rFonts w:cstheme="minorHAnsi"/>
                <w:bCs/>
                <w:sz w:val="24"/>
                <w:szCs w:val="24"/>
              </w:rPr>
              <w:t>–</w:t>
            </w:r>
            <w:r w:rsidRPr="00545369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287B5545" w14:textId="7EE0A62E" w:rsidR="00545369" w:rsidRDefault="00545369" w:rsidP="00545369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12.15</w:t>
            </w:r>
            <w:r w:rsidRPr="00545369">
              <w:rPr>
                <w:rFonts w:cstheme="minorHAnsi"/>
                <w:bCs/>
                <w:sz w:val="24"/>
                <w:szCs w:val="24"/>
              </w:rPr>
              <w:t xml:space="preserve"> Pałac Herbsta gr. I</w:t>
            </w:r>
            <w:r>
              <w:rPr>
                <w:rFonts w:cstheme="minorHAnsi"/>
                <w:bCs/>
                <w:sz w:val="24"/>
                <w:szCs w:val="24"/>
              </w:rPr>
              <w:t>I</w:t>
            </w:r>
            <w:r w:rsidRPr="00545369">
              <w:rPr>
                <w:rFonts w:cstheme="minorHAnsi"/>
                <w:bCs/>
                <w:sz w:val="24"/>
                <w:szCs w:val="24"/>
              </w:rPr>
              <w:t xml:space="preserve"> zbiórka </w:t>
            </w:r>
            <w:r>
              <w:rPr>
                <w:rFonts w:cstheme="minorHAnsi"/>
                <w:bCs/>
                <w:sz w:val="24"/>
                <w:szCs w:val="24"/>
              </w:rPr>
              <w:t>przed wejściem do pałacu</w:t>
            </w:r>
            <w:r w:rsidRPr="00545369">
              <w:rPr>
                <w:rFonts w:cstheme="minorHAnsi"/>
                <w:bCs/>
                <w:sz w:val="24"/>
                <w:szCs w:val="24"/>
              </w:rPr>
              <w:t xml:space="preserve"> - </w:t>
            </w:r>
            <w:r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60A61853" w14:textId="1AEC5628" w:rsidR="0024652E" w:rsidRDefault="0006710C" w:rsidP="0024652E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12.00</w:t>
            </w:r>
            <w:r w:rsidR="0024652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i 13.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24652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="0024652E"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24652E" w:rsidRPr="0006710C">
              <w:rPr>
                <w:rFonts w:cstheme="minorHAnsi"/>
                <w:color w:val="000000" w:themeColor="text1"/>
                <w:sz w:val="24"/>
                <w:szCs w:val="24"/>
              </w:rPr>
              <w:t xml:space="preserve">kurs języka angielskiego </w:t>
            </w:r>
            <w:r w:rsidR="0024652E"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37D21A54" w14:textId="6995EB3D" w:rsidR="00762B72" w:rsidRDefault="001D52BE" w:rsidP="0065574D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6F4E67">
              <w:rPr>
                <w:rFonts w:cstheme="minorHAnsi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4.30, 15.30, 16.30</w:t>
            </w:r>
            <w:r w:rsidRPr="006F4E67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257E8">
              <w:rPr>
                <w:rFonts w:cstheme="minorHAnsi"/>
                <w:bCs/>
                <w:color w:val="000000" w:themeColor="text1"/>
                <w:sz w:val="24"/>
                <w:szCs w:val="24"/>
              </w:rPr>
              <w:t>gimnastyka dla seniorów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color w:val="FF0000"/>
                <w:sz w:val="24"/>
                <w:szCs w:val="24"/>
              </w:rPr>
              <w:t>– zapisy</w:t>
            </w:r>
          </w:p>
          <w:p w14:paraId="04405BB0" w14:textId="208DA8C8" w:rsidR="00762B72" w:rsidRDefault="004F0C61" w:rsidP="006F4E6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F2A51">
              <w:rPr>
                <w:rFonts w:cstheme="minorHAnsi"/>
                <w:b/>
                <w:bCs/>
                <w:sz w:val="24"/>
                <w:szCs w:val="24"/>
              </w:rPr>
              <w:t xml:space="preserve">15.00 </w:t>
            </w:r>
            <w:r w:rsidRPr="0006710C">
              <w:rPr>
                <w:rFonts w:cstheme="minorHAnsi"/>
                <w:sz w:val="24"/>
                <w:szCs w:val="24"/>
              </w:rPr>
              <w:t>wykład lekarza geriatry</w:t>
            </w:r>
            <w:r w:rsidRPr="009F2A5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</w:tc>
      </w:tr>
      <w:tr w:rsidR="00F0357C" w:rsidRPr="001333A2" w14:paraId="691DECF1" w14:textId="77777777" w:rsidTr="00056FA0">
        <w:trPr>
          <w:trHeight w:val="2117"/>
        </w:trPr>
        <w:tc>
          <w:tcPr>
            <w:tcW w:w="2689" w:type="dxa"/>
          </w:tcPr>
          <w:p w14:paraId="41A691C4" w14:textId="4992D55C" w:rsidR="00F0357C" w:rsidRDefault="00F0357C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Pon.</w:t>
            </w:r>
            <w:r w:rsidR="00C632F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45369">
              <w:rPr>
                <w:rFonts w:cstheme="minorHAnsi"/>
                <w:b/>
                <w:sz w:val="24"/>
                <w:szCs w:val="24"/>
              </w:rPr>
              <w:t>18.10</w:t>
            </w:r>
          </w:p>
          <w:p w14:paraId="21100ADB" w14:textId="42ADD075" w:rsidR="00545369" w:rsidRDefault="00545369" w:rsidP="003A78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11.00 </w:t>
            </w:r>
            <w:r w:rsidRPr="00545369">
              <w:rPr>
                <w:rFonts w:cstheme="minorHAnsi"/>
                <w:bCs/>
                <w:sz w:val="24"/>
                <w:szCs w:val="24"/>
              </w:rPr>
              <w:t>spacer po Monopolis</w:t>
            </w:r>
            <w:r w:rsidR="00606333">
              <w:rPr>
                <w:rFonts w:cstheme="minorHAnsi"/>
                <w:bCs/>
                <w:sz w:val="24"/>
                <w:szCs w:val="24"/>
              </w:rPr>
              <w:t>. Zbiórka przystanek 96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>–</w:t>
            </w:r>
            <w:r w:rsidRPr="00545369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606333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368048ED" w14:textId="77777777" w:rsidR="00545369" w:rsidRDefault="00545369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657A067F" w14:textId="77777777" w:rsidR="00F0357C" w:rsidRDefault="001D52BE" w:rsidP="00056FA0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6F4E67">
              <w:rPr>
                <w:rFonts w:cstheme="minorHAnsi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4.30, 15.30, 16.30</w:t>
            </w:r>
            <w:r w:rsidRPr="006F4E67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257E8">
              <w:rPr>
                <w:rFonts w:cstheme="minorHAnsi"/>
                <w:bCs/>
                <w:color w:val="000000" w:themeColor="text1"/>
                <w:sz w:val="24"/>
                <w:szCs w:val="24"/>
              </w:rPr>
              <w:t>gimnastyka dla seniorów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color w:val="FF0000"/>
                <w:sz w:val="24"/>
                <w:szCs w:val="24"/>
              </w:rPr>
              <w:t>– zapisy</w:t>
            </w:r>
          </w:p>
          <w:p w14:paraId="33441C16" w14:textId="5B177772" w:rsidR="00D46CDC" w:rsidRDefault="00D46CDC" w:rsidP="00D46CDC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D46CDC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5</w:t>
            </w:r>
            <w:r w:rsidRPr="00D46CDC">
              <w:rPr>
                <w:rFonts w:cstheme="minorHAnsi"/>
                <w:b/>
                <w:sz w:val="24"/>
                <w:szCs w:val="24"/>
              </w:rPr>
              <w:t>.00</w:t>
            </w:r>
            <w:r w:rsidRPr="00D46CDC">
              <w:rPr>
                <w:rFonts w:cstheme="minorHAnsi"/>
                <w:bCs/>
                <w:sz w:val="24"/>
                <w:szCs w:val="24"/>
              </w:rPr>
              <w:t xml:space="preserve"> wykład prawniczy „</w:t>
            </w:r>
            <w:r>
              <w:rPr>
                <w:rFonts w:cstheme="minorHAnsi"/>
                <w:bCs/>
                <w:sz w:val="24"/>
                <w:szCs w:val="24"/>
              </w:rPr>
              <w:t>Sytuacja prawna lokatora/najemcy</w:t>
            </w:r>
            <w:r w:rsidRPr="00D46CDC">
              <w:rPr>
                <w:rFonts w:cstheme="minorHAnsi"/>
                <w:bCs/>
                <w:sz w:val="24"/>
                <w:szCs w:val="24"/>
              </w:rPr>
              <w:t xml:space="preserve">” </w:t>
            </w:r>
            <w:r>
              <w:rPr>
                <w:rFonts w:cstheme="minorHAnsi"/>
                <w:bCs/>
                <w:color w:val="FF0000"/>
                <w:sz w:val="24"/>
                <w:szCs w:val="24"/>
              </w:rPr>
              <w:t>- zapisy</w:t>
            </w:r>
          </w:p>
          <w:p w14:paraId="489D1099" w14:textId="13956616" w:rsidR="00D46CDC" w:rsidRDefault="00D46CDC" w:rsidP="00056FA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4C929014" w14:textId="55A50612" w:rsidR="00F0357C" w:rsidRDefault="00F0357C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Wt. </w:t>
            </w:r>
            <w:r w:rsidR="00545369">
              <w:rPr>
                <w:rFonts w:cstheme="minorHAnsi"/>
                <w:b/>
                <w:sz w:val="24"/>
                <w:szCs w:val="24"/>
              </w:rPr>
              <w:t>19.10</w:t>
            </w:r>
          </w:p>
          <w:p w14:paraId="4C5AA515" w14:textId="14451CCF" w:rsidR="00545369" w:rsidRDefault="00545369" w:rsidP="00545369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12.00 i 13.30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06710C">
              <w:rPr>
                <w:rFonts w:cstheme="minorHAnsi"/>
                <w:color w:val="000000" w:themeColor="text1"/>
                <w:sz w:val="24"/>
                <w:szCs w:val="24"/>
              </w:rPr>
              <w:t xml:space="preserve">kurs języka angielskiego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3A6EE92C" w14:textId="77777777" w:rsidR="001D52BE" w:rsidRDefault="001D52BE" w:rsidP="00545369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2A06B0BE" w14:textId="035DC827" w:rsidR="00545369" w:rsidRDefault="001D52BE" w:rsidP="00545369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6F4E67">
              <w:rPr>
                <w:rFonts w:cstheme="minorHAnsi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4.30, 15.30, 16.30</w:t>
            </w:r>
            <w:r w:rsidRPr="006F4E67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257E8">
              <w:rPr>
                <w:rFonts w:cstheme="minorHAnsi"/>
                <w:bCs/>
                <w:color w:val="000000" w:themeColor="text1"/>
                <w:sz w:val="24"/>
                <w:szCs w:val="24"/>
              </w:rPr>
              <w:t>gimnastyka dla seniorów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color w:val="FF0000"/>
                <w:sz w:val="24"/>
                <w:szCs w:val="24"/>
              </w:rPr>
              <w:t>– zapisy</w:t>
            </w:r>
          </w:p>
          <w:p w14:paraId="3FD42F13" w14:textId="77777777" w:rsidR="00AA2F4F" w:rsidRDefault="00AA2F4F" w:rsidP="00545369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</w:p>
          <w:p w14:paraId="12F724B2" w14:textId="0CF9768A" w:rsidR="00A82BAD" w:rsidRDefault="00545369" w:rsidP="001D52B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19.15</w:t>
            </w:r>
            <w:r w:rsidRPr="002C0A9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06710C">
              <w:rPr>
                <w:rFonts w:cstheme="minorHAnsi"/>
                <w:bCs/>
                <w:sz w:val="24"/>
                <w:szCs w:val="24"/>
              </w:rPr>
              <w:t>Teatr Powszechny „</w:t>
            </w:r>
            <w:r>
              <w:rPr>
                <w:rFonts w:cstheme="minorHAnsi"/>
                <w:bCs/>
                <w:sz w:val="24"/>
                <w:szCs w:val="24"/>
              </w:rPr>
              <w:t>lovebook</w:t>
            </w:r>
            <w:r w:rsidRPr="0006710C">
              <w:rPr>
                <w:rFonts w:cstheme="minorHAnsi"/>
                <w:bCs/>
                <w:sz w:val="24"/>
                <w:szCs w:val="24"/>
              </w:rPr>
              <w:t>”</w:t>
            </w:r>
            <w:r w:rsidRPr="002C0A90">
              <w:rPr>
                <w:rFonts w:cstheme="minorHAnsi"/>
                <w:b/>
                <w:sz w:val="24"/>
                <w:szCs w:val="24"/>
              </w:rPr>
              <w:t xml:space="preserve"> -</w:t>
            </w:r>
            <w:r w:rsidRPr="002C0A90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</w:tc>
        <w:tc>
          <w:tcPr>
            <w:tcW w:w="3119" w:type="dxa"/>
          </w:tcPr>
          <w:p w14:paraId="2E47775D" w14:textId="4FD7AFAD" w:rsidR="00F0357C" w:rsidRDefault="00F0357C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90F99">
              <w:rPr>
                <w:rFonts w:cstheme="minorHAnsi"/>
                <w:b/>
                <w:sz w:val="24"/>
                <w:szCs w:val="24"/>
              </w:rPr>
              <w:t xml:space="preserve">Śr. </w:t>
            </w:r>
            <w:r w:rsidR="00545369">
              <w:rPr>
                <w:rFonts w:cstheme="minorHAnsi"/>
                <w:b/>
                <w:sz w:val="24"/>
                <w:szCs w:val="24"/>
              </w:rPr>
              <w:t>20.10</w:t>
            </w:r>
          </w:p>
          <w:p w14:paraId="67148A99" w14:textId="5E07FEF8" w:rsidR="00AF5721" w:rsidRDefault="00AF5721" w:rsidP="00AF5721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11.00 </w:t>
            </w:r>
            <w:r w:rsidRPr="002F3C5A">
              <w:rPr>
                <w:rFonts w:cstheme="minorHAnsi"/>
                <w:bCs/>
                <w:sz w:val="24"/>
                <w:szCs w:val="24"/>
              </w:rPr>
              <w:t xml:space="preserve">Przystań Seniora ul. Niciarniana 15: Wykład </w:t>
            </w:r>
            <w:r w:rsidRPr="0099003A">
              <w:rPr>
                <w:rFonts w:cstheme="minorHAnsi"/>
                <w:bCs/>
                <w:sz w:val="24"/>
                <w:szCs w:val="24"/>
              </w:rPr>
              <w:t>„</w:t>
            </w:r>
            <w:r>
              <w:rPr>
                <w:rFonts w:cstheme="minorHAnsi"/>
                <w:bCs/>
                <w:sz w:val="24"/>
                <w:szCs w:val="24"/>
              </w:rPr>
              <w:t xml:space="preserve">Historia roślin trujących” </w:t>
            </w:r>
            <w:r>
              <w:rPr>
                <w:rFonts w:cstheme="minorHAnsi"/>
                <w:bCs/>
                <w:color w:val="FF0000"/>
                <w:sz w:val="24"/>
                <w:szCs w:val="24"/>
              </w:rPr>
              <w:t xml:space="preserve">– </w:t>
            </w:r>
            <w:r w:rsidRPr="004022FC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7DDC2231" w14:textId="2531063C" w:rsidR="00933163" w:rsidRDefault="00933163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12.00 </w:t>
            </w:r>
            <w:r w:rsidRPr="00474FC4">
              <w:rPr>
                <w:rFonts w:cstheme="minorHAnsi"/>
                <w:bCs/>
                <w:sz w:val="24"/>
                <w:szCs w:val="24"/>
              </w:rPr>
              <w:t>Seans filmowy „Doktor Żywago”</w:t>
            </w:r>
            <w:r>
              <w:rPr>
                <w:rFonts w:cstheme="minorHAnsi"/>
                <w:bCs/>
                <w:sz w:val="24"/>
                <w:szCs w:val="24"/>
              </w:rPr>
              <w:t xml:space="preserve"> cz. II</w:t>
            </w:r>
          </w:p>
          <w:p w14:paraId="3E9B1485" w14:textId="5F707FE7" w:rsidR="001D52BE" w:rsidRDefault="001D52BE" w:rsidP="00545369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6F4E67">
              <w:rPr>
                <w:rFonts w:cstheme="minorHAnsi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4.30, 15.30, 16.30</w:t>
            </w:r>
            <w:r w:rsidRPr="006F4E67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257E8">
              <w:rPr>
                <w:rFonts w:cstheme="minorHAnsi"/>
                <w:bCs/>
                <w:color w:val="000000" w:themeColor="text1"/>
                <w:sz w:val="24"/>
                <w:szCs w:val="24"/>
              </w:rPr>
              <w:t>gimnastyka dla seniorów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color w:val="FF0000"/>
                <w:sz w:val="24"/>
                <w:szCs w:val="24"/>
              </w:rPr>
              <w:t>– zapisy</w:t>
            </w:r>
          </w:p>
          <w:p w14:paraId="3BE8C8F5" w14:textId="566158FD" w:rsidR="00F0357C" w:rsidRDefault="004E51ED" w:rsidP="001D52B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E51ED">
              <w:rPr>
                <w:rFonts w:cstheme="minorHAnsi"/>
                <w:b/>
                <w:sz w:val="24"/>
                <w:szCs w:val="24"/>
              </w:rPr>
              <w:t>17.30</w:t>
            </w:r>
            <w:r w:rsidRPr="004E51ED">
              <w:rPr>
                <w:rFonts w:cstheme="minorHAnsi"/>
                <w:bCs/>
                <w:sz w:val="24"/>
                <w:szCs w:val="24"/>
              </w:rPr>
              <w:t xml:space="preserve"> </w:t>
            </w:r>
            <w:bookmarkStart w:id="1" w:name="_Hlk83189914"/>
            <w:r w:rsidRPr="004E51ED">
              <w:rPr>
                <w:rFonts w:cstheme="minorHAnsi"/>
                <w:bCs/>
                <w:sz w:val="24"/>
                <w:szCs w:val="24"/>
              </w:rPr>
              <w:t xml:space="preserve">wykład „Litery to też dziedzictwo” Biblioteka TUVIM ul. Tuwima 46 </w:t>
            </w:r>
            <w:bookmarkEnd w:id="1"/>
            <w:r w:rsidRPr="004E51ED">
              <w:rPr>
                <w:rFonts w:cstheme="minorHAnsi"/>
                <w:bCs/>
                <w:sz w:val="24"/>
                <w:szCs w:val="24"/>
              </w:rPr>
              <w:t xml:space="preserve">- </w:t>
            </w:r>
            <w:r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</w:tc>
        <w:tc>
          <w:tcPr>
            <w:tcW w:w="3260" w:type="dxa"/>
          </w:tcPr>
          <w:p w14:paraId="3675BAEC" w14:textId="26DDB6EB" w:rsidR="00F0357C" w:rsidRDefault="00F0357C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Czw. </w:t>
            </w:r>
            <w:r w:rsidR="00545369">
              <w:rPr>
                <w:rFonts w:cstheme="minorHAnsi"/>
                <w:b/>
                <w:sz w:val="24"/>
                <w:szCs w:val="24"/>
              </w:rPr>
              <w:t>21.10</w:t>
            </w:r>
          </w:p>
          <w:p w14:paraId="2E268AC1" w14:textId="6C54115A" w:rsidR="00F5782B" w:rsidRDefault="00F5782B" w:rsidP="00F5782B">
            <w:pPr>
              <w:jc w:val="both"/>
              <w:rPr>
                <w:rFonts w:cstheme="minorHAnsi"/>
                <w:b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12.00 </w:t>
            </w:r>
            <w:r w:rsidRPr="007215C4">
              <w:rPr>
                <w:rFonts w:cstheme="minorHAnsi"/>
                <w:bCs/>
                <w:sz w:val="24"/>
                <w:szCs w:val="24"/>
              </w:rPr>
              <w:t>Szycie maskotek przez seniorów dla dzieci – akcja charytatywna</w:t>
            </w:r>
            <w:r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Pr="007215C4">
              <w:rPr>
                <w:rFonts w:cstheme="minorHAnsi"/>
                <w:bCs/>
                <w:color w:val="C00000"/>
                <w:sz w:val="24"/>
                <w:szCs w:val="24"/>
              </w:rPr>
              <w:t>zapisy</w:t>
            </w:r>
          </w:p>
          <w:p w14:paraId="636BF56B" w14:textId="2E4E308C" w:rsidR="00147C2D" w:rsidRDefault="001D52BE" w:rsidP="006F4E67">
            <w:pPr>
              <w:jc w:val="both"/>
              <w:rPr>
                <w:rFonts w:cstheme="minorHAnsi"/>
                <w:bCs/>
                <w:color w:val="C00000"/>
                <w:sz w:val="24"/>
                <w:szCs w:val="24"/>
              </w:rPr>
            </w:pPr>
            <w:r w:rsidRPr="006F4E67">
              <w:rPr>
                <w:rFonts w:cstheme="minorHAnsi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4.30, 15.30, 16.30</w:t>
            </w:r>
            <w:r w:rsidRPr="006F4E67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257E8">
              <w:rPr>
                <w:rFonts w:cstheme="minorHAnsi"/>
                <w:bCs/>
                <w:color w:val="000000" w:themeColor="text1"/>
                <w:sz w:val="24"/>
                <w:szCs w:val="24"/>
              </w:rPr>
              <w:t>gimnastyka dla seniorów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color w:val="FF0000"/>
                <w:sz w:val="24"/>
                <w:szCs w:val="24"/>
              </w:rPr>
              <w:t>– zapisy</w:t>
            </w:r>
            <w:r w:rsidRPr="00EA6F0B">
              <w:rPr>
                <w:rFonts w:cstheme="minorHAnsi"/>
                <w:bCs/>
                <w:color w:val="C00000"/>
                <w:sz w:val="24"/>
                <w:szCs w:val="24"/>
              </w:rPr>
              <w:t xml:space="preserve"> </w:t>
            </w:r>
          </w:p>
          <w:p w14:paraId="0E8B9FC3" w14:textId="307274DE" w:rsidR="00D46CDC" w:rsidRDefault="00D46CDC" w:rsidP="00D46CDC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14.30 </w:t>
            </w:r>
            <w:r w:rsidRPr="00D46CDC">
              <w:rPr>
                <w:rFonts w:cstheme="minorHAnsi"/>
                <w:bCs/>
                <w:sz w:val="24"/>
                <w:szCs w:val="24"/>
              </w:rPr>
              <w:t xml:space="preserve"> wykład prawniczy „</w:t>
            </w:r>
            <w:r>
              <w:rPr>
                <w:rFonts w:cstheme="minorHAnsi"/>
                <w:bCs/>
                <w:sz w:val="24"/>
                <w:szCs w:val="24"/>
              </w:rPr>
              <w:t>Sądy I Trybunały w Polsce</w:t>
            </w:r>
            <w:r w:rsidRPr="00D46CDC">
              <w:rPr>
                <w:rFonts w:cstheme="minorHAnsi"/>
                <w:bCs/>
                <w:sz w:val="24"/>
                <w:szCs w:val="24"/>
              </w:rPr>
              <w:t xml:space="preserve">” </w:t>
            </w:r>
            <w:r>
              <w:rPr>
                <w:rFonts w:cstheme="minorHAnsi"/>
                <w:bCs/>
                <w:color w:val="FF0000"/>
                <w:sz w:val="24"/>
                <w:szCs w:val="24"/>
              </w:rPr>
              <w:t>- zapisy</w:t>
            </w:r>
          </w:p>
          <w:p w14:paraId="4FF2CAF7" w14:textId="77777777" w:rsidR="0019540C" w:rsidRDefault="0019540C" w:rsidP="006F4E67">
            <w:pPr>
              <w:jc w:val="both"/>
              <w:rPr>
                <w:rFonts w:cstheme="minorHAnsi"/>
                <w:bCs/>
                <w:color w:val="C00000"/>
                <w:sz w:val="24"/>
                <w:szCs w:val="24"/>
              </w:rPr>
            </w:pPr>
          </w:p>
          <w:p w14:paraId="706AFA7B" w14:textId="06A8393D" w:rsidR="0019540C" w:rsidRPr="0019540C" w:rsidRDefault="0019540C" w:rsidP="006F4E67">
            <w:pPr>
              <w:jc w:val="both"/>
              <w:rPr>
                <w:rFonts w:ascii="Calibri" w:hAnsi="Calibri" w:cs="Calibri"/>
                <w:bCs/>
                <w:color w:val="C00000"/>
                <w:sz w:val="24"/>
                <w:szCs w:val="24"/>
              </w:rPr>
            </w:pPr>
            <w:r w:rsidRPr="0019540C">
              <w:rPr>
                <w:rFonts w:cstheme="minorHAnsi"/>
                <w:b/>
                <w:sz w:val="24"/>
                <w:szCs w:val="24"/>
              </w:rPr>
              <w:t>16.00</w:t>
            </w:r>
            <w:r w:rsidRPr="0019540C">
              <w:rPr>
                <w:rFonts w:cstheme="minorHAnsi"/>
                <w:bCs/>
                <w:sz w:val="24"/>
                <w:szCs w:val="24"/>
              </w:rPr>
              <w:t xml:space="preserve"> wykład </w:t>
            </w:r>
            <w:r w:rsidRPr="0019540C">
              <w:rPr>
                <w:rFonts w:cstheme="minorHAnsi"/>
                <w:color w:val="050505"/>
                <w:sz w:val="23"/>
                <w:szCs w:val="23"/>
                <w:shd w:val="clear" w:color="auto" w:fill="FFFFFF"/>
              </w:rPr>
              <w:t>"Pałace i zamki rodu Scheiblerów"</w:t>
            </w:r>
            <w:r w:rsidRPr="0019540C">
              <w:rPr>
                <w:rFonts w:cstheme="minorHAnsi"/>
                <w:color w:val="050505"/>
                <w:sz w:val="23"/>
                <w:szCs w:val="23"/>
                <w:shd w:val="clear" w:color="auto" w:fill="FFFFFF"/>
              </w:rPr>
              <w:t xml:space="preserve"> Muzeum Kinematografii Plac Zwycięstwa 1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 xml:space="preserve"> - </w:t>
            </w:r>
            <w:r w:rsidRPr="0019540C">
              <w:rPr>
                <w:rFonts w:ascii="Calibri" w:hAnsi="Calibri" w:cs="Calibri"/>
                <w:color w:val="FF0000"/>
                <w:sz w:val="23"/>
                <w:szCs w:val="23"/>
                <w:shd w:val="clear" w:color="auto" w:fill="FFFFFF"/>
              </w:rPr>
              <w:t>zapisy</w:t>
            </w:r>
          </w:p>
        </w:tc>
        <w:tc>
          <w:tcPr>
            <w:tcW w:w="2977" w:type="dxa"/>
          </w:tcPr>
          <w:p w14:paraId="24085964" w14:textId="63139F0E" w:rsidR="00F0357C" w:rsidRDefault="00F0357C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Pt. </w:t>
            </w:r>
            <w:r w:rsidR="00545369">
              <w:rPr>
                <w:rFonts w:cstheme="minorHAnsi"/>
                <w:b/>
                <w:sz w:val="24"/>
                <w:szCs w:val="24"/>
              </w:rPr>
              <w:t>22.10</w:t>
            </w:r>
          </w:p>
          <w:p w14:paraId="3BEF62FF" w14:textId="05BC9B9F" w:rsidR="00545369" w:rsidRDefault="00545369" w:rsidP="00545369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8.30 </w:t>
            </w:r>
            <w:r w:rsidRPr="006F4E67">
              <w:rPr>
                <w:rFonts w:cstheme="minorHAnsi"/>
                <w:bCs/>
                <w:sz w:val="24"/>
                <w:szCs w:val="24"/>
              </w:rPr>
              <w:t xml:space="preserve">wycieczka </w:t>
            </w:r>
            <w:r w:rsidR="004E51ED">
              <w:rPr>
                <w:rFonts w:cstheme="minorHAnsi"/>
                <w:bCs/>
                <w:sz w:val="24"/>
                <w:szCs w:val="24"/>
              </w:rPr>
              <w:t xml:space="preserve">autokarowa </w:t>
            </w:r>
            <w:r w:rsidRPr="006F4E67">
              <w:rPr>
                <w:rFonts w:cstheme="minorHAnsi"/>
                <w:bCs/>
                <w:sz w:val="24"/>
                <w:szCs w:val="24"/>
              </w:rPr>
              <w:t xml:space="preserve">Rogów </w:t>
            </w:r>
            <w:r w:rsidR="004E51ED">
              <w:rPr>
                <w:rFonts w:cstheme="minorHAnsi"/>
                <w:bCs/>
                <w:sz w:val="24"/>
                <w:szCs w:val="24"/>
              </w:rPr>
              <w:t xml:space="preserve">- </w:t>
            </w:r>
            <w:r w:rsidR="004E51ED" w:rsidRPr="004E51ED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66B240A5" w14:textId="09903A3C" w:rsidR="0048537E" w:rsidRDefault="0048537E" w:rsidP="0048537E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10.00 </w:t>
            </w:r>
            <w:r w:rsidRPr="009047C5">
              <w:rPr>
                <w:rFonts w:cstheme="minorHAnsi"/>
                <w:bCs/>
                <w:sz w:val="24"/>
                <w:szCs w:val="24"/>
              </w:rPr>
              <w:t>Aquapark „Fala”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17F52">
              <w:rPr>
                <w:rFonts w:cstheme="minorHAnsi"/>
                <w:bCs/>
                <w:sz w:val="24"/>
                <w:szCs w:val="24"/>
              </w:rPr>
              <w:t>gimnastyka w wodzie dla seniorów</w:t>
            </w:r>
            <w:r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Pr="00A643AB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2AF14DF9" w14:textId="6AF1B95F" w:rsidR="00545369" w:rsidRDefault="00545369" w:rsidP="00545369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12.00 i 13.30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06710C">
              <w:rPr>
                <w:rFonts w:cstheme="minorHAnsi"/>
                <w:color w:val="000000" w:themeColor="text1"/>
                <w:sz w:val="24"/>
                <w:szCs w:val="24"/>
              </w:rPr>
              <w:t xml:space="preserve">kurs języka angielskiego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76226224" w14:textId="6F0D43DF" w:rsidR="00F0357C" w:rsidRDefault="001D52BE" w:rsidP="006F4E6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F4E67">
              <w:rPr>
                <w:rFonts w:cstheme="minorHAnsi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4.30, 15.30, 16.30</w:t>
            </w:r>
            <w:r w:rsidRPr="006F4E67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257E8">
              <w:rPr>
                <w:rFonts w:cstheme="minorHAnsi"/>
                <w:bCs/>
                <w:color w:val="000000" w:themeColor="text1"/>
                <w:sz w:val="24"/>
                <w:szCs w:val="24"/>
              </w:rPr>
              <w:t>gimnastyka dla seniorów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color w:val="FF0000"/>
                <w:sz w:val="24"/>
                <w:szCs w:val="24"/>
              </w:rPr>
              <w:t>– zapisy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6D67BB" w:rsidRPr="001333A2" w14:paraId="7ED4B2C5" w14:textId="77777777" w:rsidTr="002A3005">
        <w:trPr>
          <w:trHeight w:val="3255"/>
        </w:trPr>
        <w:tc>
          <w:tcPr>
            <w:tcW w:w="2689" w:type="dxa"/>
          </w:tcPr>
          <w:p w14:paraId="1DC7E59E" w14:textId="021A98DE" w:rsidR="006D67BB" w:rsidRDefault="006D67BB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 xml:space="preserve">Pon. </w:t>
            </w:r>
            <w:r w:rsidR="00545369">
              <w:rPr>
                <w:rFonts w:cstheme="minorHAnsi"/>
                <w:b/>
                <w:sz w:val="24"/>
                <w:szCs w:val="24"/>
              </w:rPr>
              <w:t>25.10</w:t>
            </w:r>
          </w:p>
          <w:p w14:paraId="51672A0E" w14:textId="4F3BBC19" w:rsidR="00056FA0" w:rsidRDefault="00056FA0" w:rsidP="003A78D0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11.00 </w:t>
            </w:r>
            <w:r w:rsidRPr="00056FA0">
              <w:rPr>
                <w:rFonts w:cstheme="minorHAnsi"/>
                <w:bCs/>
                <w:sz w:val="24"/>
                <w:szCs w:val="24"/>
              </w:rPr>
              <w:t>konferencja zdrowotna „</w:t>
            </w:r>
            <w:r>
              <w:rPr>
                <w:rFonts w:cstheme="minorHAnsi"/>
                <w:bCs/>
                <w:sz w:val="24"/>
                <w:szCs w:val="24"/>
              </w:rPr>
              <w:t>Ł</w:t>
            </w:r>
            <w:r w:rsidRPr="00056FA0">
              <w:rPr>
                <w:rFonts w:cstheme="minorHAnsi"/>
                <w:bCs/>
                <w:sz w:val="24"/>
                <w:szCs w:val="24"/>
              </w:rPr>
              <w:t>apiemy odporność na jesień” Akademia Humanistyczno-Ekonomiczna ul. Rewolucji 1905r. 52</w:t>
            </w:r>
            <w:r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Pr="00056FA0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3C88E87C" w14:textId="77777777" w:rsidR="00056FA0" w:rsidRDefault="00056FA0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760207C5" w14:textId="3F9AEDF7" w:rsidR="004E51ED" w:rsidRDefault="001D52BE" w:rsidP="00545369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6F4E67">
              <w:rPr>
                <w:rFonts w:cstheme="minorHAnsi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4.30, 15.30, 16.30</w:t>
            </w:r>
            <w:r w:rsidRPr="006F4E67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257E8">
              <w:rPr>
                <w:rFonts w:cstheme="minorHAnsi"/>
                <w:bCs/>
                <w:color w:val="000000" w:themeColor="text1"/>
                <w:sz w:val="24"/>
                <w:szCs w:val="24"/>
              </w:rPr>
              <w:t>gimnastyka dla seniorów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color w:val="FF0000"/>
                <w:sz w:val="24"/>
                <w:szCs w:val="24"/>
              </w:rPr>
              <w:t>– zapisy</w:t>
            </w:r>
          </w:p>
          <w:p w14:paraId="35A8039C" w14:textId="77777777" w:rsidR="00056FA0" w:rsidRDefault="00056FA0" w:rsidP="00545369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</w:p>
          <w:p w14:paraId="25968FEC" w14:textId="36F1EE48" w:rsidR="004E51ED" w:rsidRDefault="004E51ED" w:rsidP="00545369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D80F27">
              <w:rPr>
                <w:rFonts w:cstheme="minorHAnsi"/>
                <w:b/>
                <w:sz w:val="24"/>
                <w:szCs w:val="24"/>
              </w:rPr>
              <w:t>17.15</w:t>
            </w:r>
            <w:r>
              <w:rPr>
                <w:rFonts w:cstheme="minorHAnsi"/>
                <w:bCs/>
                <w:sz w:val="24"/>
                <w:szCs w:val="24"/>
              </w:rPr>
              <w:t xml:space="preserve"> wykład i spacer </w:t>
            </w:r>
            <w:bookmarkStart w:id="2" w:name="_Hlk83190325"/>
            <w:r>
              <w:rPr>
                <w:rFonts w:cstheme="minorHAnsi"/>
                <w:bCs/>
                <w:sz w:val="24"/>
                <w:szCs w:val="24"/>
              </w:rPr>
              <w:t xml:space="preserve">„Architektura w zbliżeniu, cz. II” Biblioteka TUVIM ul. Tuwima 46 </w:t>
            </w:r>
            <w:bookmarkEnd w:id="2"/>
            <w:r>
              <w:rPr>
                <w:rFonts w:cstheme="minorHAnsi"/>
                <w:bCs/>
                <w:sz w:val="24"/>
                <w:szCs w:val="24"/>
              </w:rPr>
              <w:t xml:space="preserve">- </w:t>
            </w:r>
            <w:r w:rsidRPr="00D80F27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03E4409B" w14:textId="72BC44F6" w:rsidR="006F4E67" w:rsidRDefault="006F4E67" w:rsidP="00B1636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29DE8444" w14:textId="78D98854" w:rsidR="006D67BB" w:rsidRDefault="0048537E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Wt. </w:t>
            </w:r>
            <w:r w:rsidR="00545369">
              <w:rPr>
                <w:rFonts w:cstheme="minorHAnsi"/>
                <w:b/>
                <w:sz w:val="24"/>
                <w:szCs w:val="24"/>
              </w:rPr>
              <w:t>26.10</w:t>
            </w:r>
          </w:p>
          <w:p w14:paraId="4C4FE58B" w14:textId="07F1563A" w:rsidR="00E35C36" w:rsidRDefault="00E35C36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7.30 </w:t>
            </w:r>
            <w:r w:rsidRPr="00E35C36">
              <w:rPr>
                <w:rFonts w:cstheme="minorHAnsi"/>
                <w:bCs/>
                <w:sz w:val="24"/>
                <w:szCs w:val="24"/>
              </w:rPr>
              <w:t>wycieczka autokarowa Kłodawa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E35C36">
              <w:rPr>
                <w:rFonts w:cstheme="minorHAnsi"/>
                <w:bCs/>
                <w:color w:val="FF0000"/>
                <w:sz w:val="24"/>
                <w:szCs w:val="24"/>
              </w:rPr>
              <w:t>– zapisy</w:t>
            </w:r>
          </w:p>
          <w:p w14:paraId="126DC415" w14:textId="77777777" w:rsidR="00E35C36" w:rsidRDefault="00E35C36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7F6B6880" w14:textId="77777777" w:rsidR="00545369" w:rsidRDefault="00545369" w:rsidP="00545369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12.00 i 13.30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06710C">
              <w:rPr>
                <w:rFonts w:cstheme="minorHAnsi"/>
                <w:color w:val="000000" w:themeColor="text1"/>
                <w:sz w:val="24"/>
                <w:szCs w:val="24"/>
              </w:rPr>
              <w:t xml:space="preserve">kurs języka angielskiego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5694E132" w14:textId="77777777" w:rsidR="00545369" w:rsidRDefault="00545369" w:rsidP="00545369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</w:p>
          <w:p w14:paraId="33AF6202" w14:textId="3ADEB458" w:rsidR="006257E8" w:rsidRDefault="001D52BE" w:rsidP="006257E8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6F4E67">
              <w:rPr>
                <w:rFonts w:cstheme="minorHAnsi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4.30, 15.30, 16.30</w:t>
            </w:r>
            <w:r w:rsidRPr="006F4E67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257E8">
              <w:rPr>
                <w:rFonts w:cstheme="minorHAnsi"/>
                <w:bCs/>
                <w:color w:val="000000" w:themeColor="text1"/>
                <w:sz w:val="24"/>
                <w:szCs w:val="24"/>
              </w:rPr>
              <w:t>gimnastyka dla seniorów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color w:val="FF0000"/>
                <w:sz w:val="24"/>
                <w:szCs w:val="24"/>
              </w:rPr>
              <w:t>– zapisy</w:t>
            </w:r>
          </w:p>
          <w:p w14:paraId="668F20F8" w14:textId="0D88F89F" w:rsidR="0048537E" w:rsidRDefault="0048537E" w:rsidP="0054536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09A73D5A" w14:textId="44DB911B" w:rsidR="007D230A" w:rsidRDefault="002C0A90" w:rsidP="00B1636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Śr. </w:t>
            </w:r>
            <w:r w:rsidR="00545369">
              <w:rPr>
                <w:rFonts w:cstheme="minorHAnsi"/>
                <w:b/>
                <w:sz w:val="24"/>
                <w:szCs w:val="24"/>
              </w:rPr>
              <w:t>27.10</w:t>
            </w:r>
          </w:p>
          <w:p w14:paraId="294D2BE4" w14:textId="1E79A2BA" w:rsidR="00E35C36" w:rsidRDefault="001D52BE" w:rsidP="00545369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6F4E67">
              <w:rPr>
                <w:rFonts w:cstheme="minorHAnsi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4.30, 15.30, 16.30</w:t>
            </w:r>
            <w:r w:rsidRPr="006F4E67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257E8">
              <w:rPr>
                <w:rFonts w:cstheme="minorHAnsi"/>
                <w:bCs/>
                <w:color w:val="000000" w:themeColor="text1"/>
                <w:sz w:val="24"/>
                <w:szCs w:val="24"/>
              </w:rPr>
              <w:t>gimnastyka dla seniorów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color w:val="FF0000"/>
                <w:sz w:val="24"/>
                <w:szCs w:val="24"/>
              </w:rPr>
              <w:t>– zapisy</w:t>
            </w:r>
          </w:p>
          <w:p w14:paraId="3B648A45" w14:textId="77777777" w:rsidR="001D52BE" w:rsidRDefault="001D52BE" w:rsidP="00545369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</w:p>
          <w:p w14:paraId="6CA51CC8" w14:textId="6122FD8F" w:rsidR="00E35C36" w:rsidRDefault="00E35C36" w:rsidP="00545369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E35C36">
              <w:rPr>
                <w:rFonts w:cstheme="minorHAnsi"/>
                <w:b/>
                <w:sz w:val="24"/>
                <w:szCs w:val="24"/>
              </w:rPr>
              <w:t>16.30</w:t>
            </w:r>
            <w:r w:rsidRPr="00E35C36">
              <w:rPr>
                <w:rFonts w:cstheme="minorHAnsi"/>
                <w:bCs/>
                <w:sz w:val="24"/>
                <w:szCs w:val="24"/>
              </w:rPr>
              <w:t xml:space="preserve"> Jagielloński Ośrodek Kultury ul. Wspólna 6 przedstawienie „W krainie operetki”. Po przedstawieniu spotkanie z artystami</w:t>
            </w:r>
            <w:r>
              <w:rPr>
                <w:rFonts w:cstheme="minorHAnsi"/>
                <w:bCs/>
                <w:sz w:val="24"/>
                <w:szCs w:val="24"/>
              </w:rPr>
              <w:t xml:space="preserve"> i</w:t>
            </w:r>
            <w:r w:rsidRPr="00E35C36">
              <w:rPr>
                <w:rFonts w:cstheme="minorHAnsi"/>
                <w:bCs/>
                <w:sz w:val="24"/>
                <w:szCs w:val="24"/>
              </w:rPr>
              <w:t xml:space="preserve"> poczęstun</w:t>
            </w:r>
            <w:r>
              <w:rPr>
                <w:rFonts w:cstheme="minorHAnsi"/>
                <w:bCs/>
                <w:sz w:val="24"/>
                <w:szCs w:val="24"/>
              </w:rPr>
              <w:t>ek</w:t>
            </w:r>
            <w:r w:rsidRPr="00E35C36">
              <w:rPr>
                <w:rFonts w:cstheme="minorHAnsi"/>
                <w:bCs/>
                <w:sz w:val="24"/>
                <w:szCs w:val="24"/>
              </w:rPr>
              <w:t xml:space="preserve"> - </w:t>
            </w:r>
            <w:r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1BF0BFCF" w14:textId="412A2A58" w:rsidR="00BB5368" w:rsidRPr="00E90F99" w:rsidRDefault="00BB5368" w:rsidP="0054536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311AAF59" w14:textId="16663284" w:rsidR="0099003A" w:rsidRDefault="002C0A90" w:rsidP="00B1636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Czw. </w:t>
            </w:r>
            <w:r w:rsidR="00545369">
              <w:rPr>
                <w:rFonts w:cstheme="minorHAnsi"/>
                <w:b/>
                <w:sz w:val="24"/>
                <w:szCs w:val="24"/>
              </w:rPr>
              <w:t>28.10</w:t>
            </w:r>
          </w:p>
          <w:p w14:paraId="69ACA414" w14:textId="3F045DF3" w:rsidR="00E35C36" w:rsidRDefault="00E35C36" w:rsidP="00B16361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11.00 </w:t>
            </w:r>
            <w:r w:rsidRPr="00E35C36">
              <w:rPr>
                <w:rFonts w:cstheme="minorHAnsi"/>
                <w:bCs/>
                <w:sz w:val="24"/>
                <w:szCs w:val="24"/>
              </w:rPr>
              <w:t xml:space="preserve">spacer po Cmentarzu </w:t>
            </w:r>
            <w:r w:rsidR="00606333">
              <w:rPr>
                <w:rFonts w:cstheme="minorHAnsi"/>
                <w:bCs/>
                <w:sz w:val="24"/>
                <w:szCs w:val="24"/>
              </w:rPr>
              <w:t xml:space="preserve">przy ul. </w:t>
            </w:r>
            <w:r w:rsidRPr="00E35C36">
              <w:rPr>
                <w:rFonts w:cstheme="minorHAnsi"/>
                <w:bCs/>
                <w:sz w:val="24"/>
                <w:szCs w:val="24"/>
              </w:rPr>
              <w:t xml:space="preserve"> Ogrodowej</w:t>
            </w:r>
            <w:r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Pr="00E35C36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4C7F937C" w14:textId="77777777" w:rsidR="00E35C36" w:rsidRDefault="00E35C36" w:rsidP="00B1636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62AEE708" w14:textId="31FA3F1F" w:rsidR="00474FC4" w:rsidRDefault="001D52BE" w:rsidP="00B16361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6F4E67">
              <w:rPr>
                <w:rFonts w:cstheme="minorHAnsi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4.30, 15.30, 16.30</w:t>
            </w:r>
            <w:r w:rsidRPr="006F4E67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257E8">
              <w:rPr>
                <w:rFonts w:cstheme="minorHAnsi"/>
                <w:bCs/>
                <w:color w:val="000000" w:themeColor="text1"/>
                <w:sz w:val="24"/>
                <w:szCs w:val="24"/>
              </w:rPr>
              <w:t>gimnastyka dla seniorów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color w:val="FF0000"/>
                <w:sz w:val="24"/>
                <w:szCs w:val="24"/>
              </w:rPr>
              <w:t>– zapisy</w:t>
            </w:r>
          </w:p>
          <w:p w14:paraId="685443E7" w14:textId="03BDE53D" w:rsidR="00D46CDC" w:rsidRDefault="00D46CDC" w:rsidP="00B16361">
            <w:pPr>
              <w:jc w:val="both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14:paraId="3A368BC8" w14:textId="0A09633E" w:rsidR="00D46CDC" w:rsidRDefault="00D46CDC" w:rsidP="00D46CDC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14.30</w:t>
            </w:r>
            <w:r w:rsidRPr="00D46CDC">
              <w:rPr>
                <w:rFonts w:cstheme="minorHAnsi"/>
                <w:bCs/>
                <w:sz w:val="24"/>
                <w:szCs w:val="24"/>
              </w:rPr>
              <w:t xml:space="preserve"> wykład prawniczy „</w:t>
            </w:r>
            <w:r>
              <w:rPr>
                <w:rFonts w:cstheme="minorHAnsi"/>
                <w:bCs/>
                <w:sz w:val="24"/>
                <w:szCs w:val="24"/>
              </w:rPr>
              <w:t>Prawo rodzinne – stosunki majątkowe małżonków. Odpowiedzialność za długi małżonka</w:t>
            </w:r>
            <w:r w:rsidRPr="00D46CDC">
              <w:rPr>
                <w:rFonts w:cstheme="minorHAnsi"/>
                <w:bCs/>
                <w:sz w:val="24"/>
                <w:szCs w:val="24"/>
              </w:rPr>
              <w:t xml:space="preserve">” </w:t>
            </w:r>
            <w:r>
              <w:rPr>
                <w:rFonts w:cstheme="minorHAnsi"/>
                <w:bCs/>
                <w:color w:val="FF0000"/>
                <w:sz w:val="24"/>
                <w:szCs w:val="24"/>
              </w:rPr>
              <w:t>- zapisy</w:t>
            </w:r>
          </w:p>
          <w:p w14:paraId="2710135A" w14:textId="77777777" w:rsidR="00D46CDC" w:rsidRDefault="00D46CDC" w:rsidP="00B1636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7DFB2962" w14:textId="70240682" w:rsidR="00F5782B" w:rsidRDefault="00F5782B" w:rsidP="0054536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51957CE3" w14:textId="77777777" w:rsidR="0099003A" w:rsidRDefault="00545369" w:rsidP="0099003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Pt. 29.10</w:t>
            </w:r>
          </w:p>
          <w:p w14:paraId="37228A03" w14:textId="77777777" w:rsidR="00545369" w:rsidRDefault="00545369" w:rsidP="00545369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10.00 </w:t>
            </w:r>
            <w:r w:rsidRPr="009047C5">
              <w:rPr>
                <w:rFonts w:cstheme="minorHAnsi"/>
                <w:bCs/>
                <w:sz w:val="24"/>
                <w:szCs w:val="24"/>
              </w:rPr>
              <w:t>Aquapark „Fala”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17F52">
              <w:rPr>
                <w:rFonts w:cstheme="minorHAnsi"/>
                <w:bCs/>
                <w:sz w:val="24"/>
                <w:szCs w:val="24"/>
              </w:rPr>
              <w:t>gimnastyka w wodzie dla seniorów</w:t>
            </w:r>
            <w:r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Pr="00A643AB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431561AB" w14:textId="77777777" w:rsidR="00545369" w:rsidRDefault="00545369" w:rsidP="00545369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</w:p>
          <w:p w14:paraId="7ABD0CC5" w14:textId="77777777" w:rsidR="00545369" w:rsidRDefault="00545369" w:rsidP="00545369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12.00 i 13.30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06710C">
              <w:rPr>
                <w:rFonts w:cstheme="minorHAnsi"/>
                <w:color w:val="000000" w:themeColor="text1"/>
                <w:sz w:val="24"/>
                <w:szCs w:val="24"/>
              </w:rPr>
              <w:t xml:space="preserve">kurs języka angielskiego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419FCC0A" w14:textId="77777777" w:rsidR="00545369" w:rsidRDefault="00545369" w:rsidP="00545369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</w:p>
          <w:p w14:paraId="1E1DBA9A" w14:textId="70FBAD4A" w:rsidR="00545369" w:rsidRDefault="001D52BE" w:rsidP="00545369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6F4E67">
              <w:rPr>
                <w:rFonts w:cstheme="minorHAnsi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4.30, 15.30, 16.30</w:t>
            </w:r>
            <w:r w:rsidRPr="006F4E67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257E8">
              <w:rPr>
                <w:rFonts w:cstheme="minorHAnsi"/>
                <w:bCs/>
                <w:color w:val="000000" w:themeColor="text1"/>
                <w:sz w:val="24"/>
                <w:szCs w:val="24"/>
              </w:rPr>
              <w:t>gimnastyka dla seniorów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color w:val="FF0000"/>
                <w:sz w:val="24"/>
                <w:szCs w:val="24"/>
              </w:rPr>
              <w:t>– zapisy</w:t>
            </w:r>
          </w:p>
          <w:p w14:paraId="0233DE55" w14:textId="77777777" w:rsidR="001D52BE" w:rsidRDefault="001D52BE" w:rsidP="00545369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</w:p>
          <w:p w14:paraId="0C614747" w14:textId="77777777" w:rsidR="00545369" w:rsidRDefault="00545369" w:rsidP="00545369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9F2A51">
              <w:rPr>
                <w:rFonts w:cstheme="minorHAnsi"/>
                <w:b/>
                <w:bCs/>
                <w:sz w:val="24"/>
                <w:szCs w:val="24"/>
              </w:rPr>
              <w:t xml:space="preserve">15.00 </w:t>
            </w:r>
            <w:r w:rsidRPr="0006710C">
              <w:rPr>
                <w:rFonts w:cstheme="minorHAnsi"/>
                <w:sz w:val="24"/>
                <w:szCs w:val="24"/>
              </w:rPr>
              <w:t>wykład lekarza geriatry</w:t>
            </w:r>
            <w:r w:rsidRPr="009F2A5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6E416BF9" w14:textId="77777777" w:rsidR="00056FA0" w:rsidRDefault="00056FA0" w:rsidP="00545369">
            <w:pPr>
              <w:jc w:val="both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14:paraId="276F95DB" w14:textId="6FAC49DF" w:rsidR="00056FA0" w:rsidRDefault="00056FA0" w:rsidP="0054536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33DB9">
              <w:rPr>
                <w:rFonts w:cstheme="minorHAnsi"/>
                <w:b/>
                <w:bCs/>
                <w:sz w:val="24"/>
                <w:szCs w:val="24"/>
              </w:rPr>
              <w:t>17.00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056FA0">
              <w:rPr>
                <w:rFonts w:cstheme="minorHAnsi"/>
                <w:sz w:val="24"/>
                <w:szCs w:val="24"/>
              </w:rPr>
              <w:t xml:space="preserve">koncert Chóru Nauczycielskiego i Chóru Męskiego Lutnia </w:t>
            </w:r>
            <w:r>
              <w:rPr>
                <w:rFonts w:cstheme="minorHAnsi"/>
                <w:sz w:val="24"/>
                <w:szCs w:val="24"/>
              </w:rPr>
              <w:t xml:space="preserve">PATIO </w:t>
            </w:r>
            <w:r>
              <w:rPr>
                <w:rFonts w:cstheme="minorHAnsi"/>
                <w:bCs/>
                <w:sz w:val="24"/>
                <w:szCs w:val="24"/>
              </w:rPr>
              <w:t>AHE</w:t>
            </w:r>
            <w:r w:rsidRPr="00C92DA2">
              <w:rPr>
                <w:rFonts w:cstheme="minorHAnsi"/>
                <w:bCs/>
                <w:sz w:val="24"/>
                <w:szCs w:val="24"/>
              </w:rPr>
              <w:t xml:space="preserve"> ul. </w:t>
            </w:r>
            <w:r>
              <w:rPr>
                <w:rFonts w:cstheme="minorHAnsi"/>
                <w:bCs/>
                <w:sz w:val="24"/>
                <w:szCs w:val="24"/>
              </w:rPr>
              <w:t>Rewolucji 1905r. 52  -</w:t>
            </w:r>
            <w:r w:rsidRPr="00A33DB9">
              <w:rPr>
                <w:rFonts w:cstheme="minorHAnsi"/>
                <w:bCs/>
                <w:color w:val="C00000"/>
                <w:sz w:val="24"/>
                <w:szCs w:val="24"/>
              </w:rPr>
              <w:t xml:space="preserve"> zapisy</w:t>
            </w:r>
          </w:p>
        </w:tc>
      </w:tr>
    </w:tbl>
    <w:p w14:paraId="7ADE87DF" w14:textId="20007302" w:rsidR="00CB6AFB" w:rsidRDefault="00CB6AFB" w:rsidP="00540FED">
      <w:pPr>
        <w:jc w:val="both"/>
        <w:rPr>
          <w:b/>
          <w:bCs/>
          <w:sz w:val="28"/>
          <w:szCs w:val="28"/>
        </w:rPr>
      </w:pPr>
      <w:r w:rsidRPr="00CB6AFB">
        <w:rPr>
          <w:b/>
          <w:bCs/>
          <w:sz w:val="28"/>
          <w:szCs w:val="28"/>
        </w:rPr>
        <w:t xml:space="preserve">WEEKENDY </w:t>
      </w:r>
      <w:r w:rsidR="004118FE">
        <w:rPr>
          <w:b/>
          <w:bCs/>
          <w:sz w:val="28"/>
          <w:szCs w:val="28"/>
        </w:rPr>
        <w:t>PAŹDZIERNIKA</w:t>
      </w:r>
      <w:r w:rsidR="00540FED">
        <w:rPr>
          <w:b/>
          <w:bCs/>
          <w:sz w:val="28"/>
          <w:szCs w:val="28"/>
        </w:rPr>
        <w:t>:</w:t>
      </w:r>
    </w:p>
    <w:p w14:paraId="3C88D7A2" w14:textId="72446858" w:rsidR="001F699C" w:rsidRDefault="001F699C" w:rsidP="00551074">
      <w:pPr>
        <w:jc w:val="both"/>
        <w:rPr>
          <w:rFonts w:cstheme="minorHAnsi"/>
          <w:color w:val="FF0000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 xml:space="preserve">2.10 godz. 12.45 </w:t>
      </w:r>
      <w:r w:rsidRPr="001F699C">
        <w:rPr>
          <w:sz w:val="28"/>
          <w:szCs w:val="28"/>
        </w:rPr>
        <w:t xml:space="preserve">wykład </w:t>
      </w:r>
      <w:r>
        <w:rPr>
          <w:b/>
          <w:bCs/>
          <w:sz w:val="28"/>
          <w:szCs w:val="28"/>
        </w:rPr>
        <w:t>„</w:t>
      </w:r>
      <w:r w:rsidRPr="001F699C">
        <w:rPr>
          <w:rFonts w:cstheme="minorHAnsi"/>
          <w:color w:val="050505"/>
          <w:sz w:val="28"/>
          <w:szCs w:val="28"/>
          <w:shd w:val="clear" w:color="auto" w:fill="FFFFFF"/>
        </w:rPr>
        <w:t>Filmowych dźwięków czar - orchestrion i gramofon</w:t>
      </w:r>
      <w:r>
        <w:rPr>
          <w:rFonts w:cstheme="minorHAnsi"/>
          <w:color w:val="050505"/>
          <w:sz w:val="28"/>
          <w:szCs w:val="28"/>
          <w:shd w:val="clear" w:color="auto" w:fill="FFFFFF"/>
        </w:rPr>
        <w:t>”,</w:t>
      </w:r>
      <w:r w:rsidRPr="001F699C">
        <w:rPr>
          <w:rFonts w:cstheme="minorHAnsi"/>
          <w:color w:val="050505"/>
          <w:sz w:val="28"/>
          <w:szCs w:val="28"/>
          <w:shd w:val="clear" w:color="auto" w:fill="FFFFFF"/>
        </w:rPr>
        <w:t xml:space="preserve"> </w:t>
      </w:r>
      <w:bookmarkStart w:id="3" w:name="_Hlk83204197"/>
      <w:bookmarkStart w:id="4" w:name="_Hlk83207390"/>
      <w:r w:rsidRPr="001F699C">
        <w:rPr>
          <w:rFonts w:cstheme="minorHAnsi"/>
          <w:color w:val="050505"/>
          <w:sz w:val="28"/>
          <w:szCs w:val="28"/>
          <w:shd w:val="clear" w:color="auto" w:fill="FFFFFF"/>
        </w:rPr>
        <w:t xml:space="preserve">Muzeum Kinematografii Plac Zwycięstwa 1 </w:t>
      </w:r>
      <w:bookmarkEnd w:id="4"/>
      <w:r>
        <w:rPr>
          <w:rFonts w:cstheme="minorHAnsi"/>
          <w:color w:val="050505"/>
          <w:sz w:val="28"/>
          <w:szCs w:val="28"/>
          <w:shd w:val="clear" w:color="auto" w:fill="FFFFFF"/>
        </w:rPr>
        <w:t>–</w:t>
      </w:r>
      <w:r w:rsidRPr="001F699C">
        <w:rPr>
          <w:rFonts w:cstheme="minorHAnsi"/>
          <w:color w:val="050505"/>
          <w:sz w:val="28"/>
          <w:szCs w:val="28"/>
          <w:shd w:val="clear" w:color="auto" w:fill="FFFFFF"/>
        </w:rPr>
        <w:t xml:space="preserve"> </w:t>
      </w:r>
      <w:r w:rsidRPr="001F699C">
        <w:rPr>
          <w:rFonts w:cstheme="minorHAnsi"/>
          <w:color w:val="FF0000"/>
          <w:sz w:val="28"/>
          <w:szCs w:val="28"/>
          <w:shd w:val="clear" w:color="auto" w:fill="FFFFFF"/>
        </w:rPr>
        <w:t>zapisy</w:t>
      </w:r>
      <w:bookmarkEnd w:id="3"/>
    </w:p>
    <w:p w14:paraId="5A287791" w14:textId="08796634" w:rsidR="001F699C" w:rsidRDefault="001F699C" w:rsidP="00551074">
      <w:pPr>
        <w:jc w:val="both"/>
        <w:rPr>
          <w:rFonts w:cstheme="minorHAnsi"/>
          <w:color w:val="FF0000"/>
          <w:sz w:val="28"/>
          <w:szCs w:val="28"/>
          <w:shd w:val="clear" w:color="auto" w:fill="FFFFFF"/>
        </w:rPr>
      </w:pPr>
      <w:r w:rsidRPr="001F699C">
        <w:rPr>
          <w:rFonts w:cstheme="minorHAnsi"/>
          <w:b/>
          <w:bCs/>
          <w:sz w:val="28"/>
          <w:szCs w:val="28"/>
          <w:shd w:val="clear" w:color="auto" w:fill="FFFFFF"/>
        </w:rPr>
        <w:t>2.10</w:t>
      </w:r>
      <w:r>
        <w:rPr>
          <w:rFonts w:cstheme="minorHAnsi"/>
          <w:b/>
          <w:bCs/>
          <w:sz w:val="28"/>
          <w:szCs w:val="28"/>
          <w:shd w:val="clear" w:color="auto" w:fill="FFFFFF"/>
        </w:rPr>
        <w:t xml:space="preserve"> </w:t>
      </w:r>
      <w:r w:rsidRPr="001F699C">
        <w:rPr>
          <w:rFonts w:cstheme="minorHAnsi"/>
          <w:b/>
          <w:bCs/>
          <w:sz w:val="28"/>
          <w:szCs w:val="28"/>
          <w:shd w:val="clear" w:color="auto" w:fill="FFFFFF"/>
        </w:rPr>
        <w:t>godz. 13.30</w:t>
      </w:r>
      <w:r w:rsidRPr="001F699C">
        <w:rPr>
          <w:rFonts w:cstheme="minorHAnsi"/>
          <w:sz w:val="28"/>
          <w:szCs w:val="28"/>
          <w:shd w:val="clear" w:color="auto" w:fill="FFFFFF"/>
        </w:rPr>
        <w:t xml:space="preserve"> wykład „Kult gwiazd polskiego kina przedwojennego”, </w:t>
      </w:r>
      <w:r w:rsidRPr="001F699C">
        <w:rPr>
          <w:rFonts w:cstheme="minorHAnsi"/>
          <w:color w:val="050505"/>
          <w:sz w:val="28"/>
          <w:szCs w:val="28"/>
          <w:shd w:val="clear" w:color="auto" w:fill="FFFFFF"/>
        </w:rPr>
        <w:t xml:space="preserve">Muzeum Kinematografii Plac Zwycięstwa 1 </w:t>
      </w:r>
      <w:r>
        <w:rPr>
          <w:rFonts w:cstheme="minorHAnsi"/>
          <w:color w:val="050505"/>
          <w:sz w:val="28"/>
          <w:szCs w:val="28"/>
          <w:shd w:val="clear" w:color="auto" w:fill="FFFFFF"/>
        </w:rPr>
        <w:t>–</w:t>
      </w:r>
      <w:r w:rsidRPr="001F699C">
        <w:rPr>
          <w:rFonts w:cstheme="minorHAnsi"/>
          <w:color w:val="050505"/>
          <w:sz w:val="28"/>
          <w:szCs w:val="28"/>
          <w:shd w:val="clear" w:color="auto" w:fill="FFFFFF"/>
        </w:rPr>
        <w:t xml:space="preserve"> </w:t>
      </w:r>
      <w:r w:rsidRPr="001F699C">
        <w:rPr>
          <w:rFonts w:cstheme="minorHAnsi"/>
          <w:color w:val="FF0000"/>
          <w:sz w:val="28"/>
          <w:szCs w:val="28"/>
          <w:shd w:val="clear" w:color="auto" w:fill="FFFFFF"/>
        </w:rPr>
        <w:t>zapisy</w:t>
      </w:r>
    </w:p>
    <w:p w14:paraId="6814D656" w14:textId="28132D19" w:rsidR="001F699C" w:rsidRPr="001F699C" w:rsidRDefault="001F699C" w:rsidP="00551074">
      <w:pPr>
        <w:jc w:val="both"/>
        <w:rPr>
          <w:rFonts w:ascii="Calibri" w:hAnsi="Calibri" w:cs="Calibri"/>
          <w:sz w:val="28"/>
          <w:szCs w:val="28"/>
        </w:rPr>
      </w:pPr>
      <w:r w:rsidRPr="001F699C">
        <w:rPr>
          <w:rFonts w:cstheme="minorHAnsi"/>
          <w:b/>
          <w:bCs/>
          <w:sz w:val="28"/>
          <w:szCs w:val="28"/>
          <w:shd w:val="clear" w:color="auto" w:fill="FFFFFF"/>
        </w:rPr>
        <w:t>2.10 godz. 14.15</w:t>
      </w:r>
      <w:r w:rsidRPr="001F699C">
        <w:rPr>
          <w:rFonts w:cstheme="minorHAnsi"/>
          <w:sz w:val="28"/>
          <w:szCs w:val="28"/>
          <w:shd w:val="clear" w:color="auto" w:fill="FFFFFF"/>
        </w:rPr>
        <w:t xml:space="preserve"> wykład „Filmowy Pałac Scheiblerów”, </w:t>
      </w:r>
      <w:r w:rsidRPr="001F699C">
        <w:rPr>
          <w:rFonts w:cstheme="minorHAnsi"/>
          <w:color w:val="050505"/>
          <w:sz w:val="28"/>
          <w:szCs w:val="28"/>
          <w:shd w:val="clear" w:color="auto" w:fill="FFFFFF"/>
        </w:rPr>
        <w:t xml:space="preserve">Muzeum Kinematografii Plac Zwycięstwa 1 </w:t>
      </w:r>
      <w:r>
        <w:rPr>
          <w:rFonts w:cstheme="minorHAnsi"/>
          <w:color w:val="050505"/>
          <w:sz w:val="28"/>
          <w:szCs w:val="28"/>
          <w:shd w:val="clear" w:color="auto" w:fill="FFFFFF"/>
        </w:rPr>
        <w:t>–</w:t>
      </w:r>
      <w:r w:rsidRPr="001F699C">
        <w:rPr>
          <w:rFonts w:cstheme="minorHAnsi"/>
          <w:color w:val="050505"/>
          <w:sz w:val="28"/>
          <w:szCs w:val="28"/>
          <w:shd w:val="clear" w:color="auto" w:fill="FFFFFF"/>
        </w:rPr>
        <w:t xml:space="preserve"> </w:t>
      </w:r>
      <w:r w:rsidRPr="001F699C">
        <w:rPr>
          <w:rFonts w:cstheme="minorHAnsi"/>
          <w:color w:val="FF0000"/>
          <w:sz w:val="28"/>
          <w:szCs w:val="28"/>
          <w:shd w:val="clear" w:color="auto" w:fill="FFFFFF"/>
        </w:rPr>
        <w:t>zapisy</w:t>
      </w:r>
    </w:p>
    <w:p w14:paraId="044ACBDA" w14:textId="02B5E1F7" w:rsidR="00551074" w:rsidRDefault="004118FE" w:rsidP="00551074">
      <w:pPr>
        <w:jc w:val="both"/>
        <w:rPr>
          <w:rFonts w:cstheme="minorHAnsi"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3.10</w:t>
      </w:r>
      <w:r w:rsidR="00F5782B" w:rsidRPr="0044665E">
        <w:rPr>
          <w:b/>
          <w:bCs/>
          <w:sz w:val="28"/>
          <w:szCs w:val="28"/>
        </w:rPr>
        <w:t xml:space="preserve"> godz. </w:t>
      </w:r>
      <w:r>
        <w:rPr>
          <w:b/>
          <w:bCs/>
          <w:sz w:val="28"/>
          <w:szCs w:val="28"/>
        </w:rPr>
        <w:t>9.00</w:t>
      </w:r>
      <w:r w:rsidR="00F5782B" w:rsidRPr="0044665E">
        <w:rPr>
          <w:b/>
          <w:bCs/>
          <w:sz w:val="28"/>
          <w:szCs w:val="28"/>
        </w:rPr>
        <w:t xml:space="preserve"> </w:t>
      </w:r>
      <w:r w:rsidRPr="004E51ED">
        <w:rPr>
          <w:sz w:val="28"/>
          <w:szCs w:val="28"/>
        </w:rPr>
        <w:t>wycieczka autokarowa do Spały,</w:t>
      </w:r>
      <w:r w:rsidRPr="004118FE">
        <w:rPr>
          <w:sz w:val="28"/>
          <w:szCs w:val="28"/>
        </w:rPr>
        <w:t xml:space="preserve"> spacer z przyrodnikiem, udział w Targu Rękodzieła Artystycznego i Antyków</w:t>
      </w:r>
      <w:r w:rsidR="00F5782B" w:rsidRPr="0044665E">
        <w:rPr>
          <w:rFonts w:cstheme="minorHAnsi"/>
          <w:bCs/>
          <w:sz w:val="28"/>
          <w:szCs w:val="28"/>
        </w:rPr>
        <w:t xml:space="preserve"> </w:t>
      </w:r>
      <w:r w:rsidR="0044665E" w:rsidRPr="0044665E">
        <w:rPr>
          <w:rFonts w:cstheme="minorHAnsi"/>
          <w:bCs/>
          <w:sz w:val="28"/>
          <w:szCs w:val="28"/>
        </w:rPr>
        <w:t>–</w:t>
      </w:r>
      <w:r w:rsidR="00F5782B" w:rsidRPr="0044665E">
        <w:rPr>
          <w:rFonts w:cstheme="minorHAnsi"/>
          <w:bCs/>
          <w:sz w:val="28"/>
          <w:szCs w:val="28"/>
        </w:rPr>
        <w:t xml:space="preserve"> </w:t>
      </w:r>
      <w:r w:rsidR="00F5782B" w:rsidRPr="0044665E">
        <w:rPr>
          <w:rFonts w:cstheme="minorHAnsi"/>
          <w:bCs/>
          <w:color w:val="FF0000"/>
          <w:sz w:val="28"/>
          <w:szCs w:val="28"/>
        </w:rPr>
        <w:t>zapisy</w:t>
      </w:r>
    </w:p>
    <w:p w14:paraId="16AA77F5" w14:textId="74E3737A" w:rsidR="001F699C" w:rsidRDefault="001F699C" w:rsidP="00551074">
      <w:pPr>
        <w:jc w:val="both"/>
        <w:rPr>
          <w:rFonts w:cstheme="minorHAnsi"/>
          <w:bCs/>
          <w:color w:val="FF0000"/>
          <w:sz w:val="28"/>
          <w:szCs w:val="28"/>
        </w:rPr>
      </w:pPr>
      <w:r w:rsidRPr="001F699C">
        <w:rPr>
          <w:rFonts w:cstheme="minorHAnsi"/>
          <w:b/>
          <w:sz w:val="28"/>
          <w:szCs w:val="28"/>
        </w:rPr>
        <w:t>9.10 godz. 16.00</w:t>
      </w:r>
      <w:r w:rsidRPr="001F699C">
        <w:rPr>
          <w:rFonts w:cstheme="minorHAnsi"/>
          <w:bCs/>
          <w:sz w:val="28"/>
          <w:szCs w:val="28"/>
        </w:rPr>
        <w:t xml:space="preserve"> </w:t>
      </w:r>
      <w:r w:rsidRPr="001F699C">
        <w:rPr>
          <w:rFonts w:cstheme="minorHAnsi"/>
          <w:color w:val="050505"/>
          <w:sz w:val="28"/>
          <w:szCs w:val="28"/>
          <w:shd w:val="clear" w:color="auto" w:fill="FFFFFF"/>
        </w:rPr>
        <w:t>Spotkanie na sali kinowej "Andrzej Wajda. Spotkanie z mistrzem" - wykład z fragmentami projekcji filmowych wraz ze spacerem przewodnickim po wystawie</w:t>
      </w:r>
      <w:r w:rsidR="00F71278">
        <w:rPr>
          <w:rFonts w:cstheme="minorHAnsi"/>
          <w:color w:val="050505"/>
          <w:sz w:val="28"/>
          <w:szCs w:val="28"/>
          <w:shd w:val="clear" w:color="auto" w:fill="FFFFFF"/>
        </w:rPr>
        <w:t xml:space="preserve">. </w:t>
      </w:r>
      <w:r w:rsidR="00F71278" w:rsidRPr="001F699C">
        <w:rPr>
          <w:rFonts w:cstheme="minorHAnsi"/>
          <w:color w:val="050505"/>
          <w:sz w:val="28"/>
          <w:szCs w:val="28"/>
          <w:shd w:val="clear" w:color="auto" w:fill="FFFFFF"/>
        </w:rPr>
        <w:t xml:space="preserve">Muzeum Kinematografii Plac Zwycięstwa 1 </w:t>
      </w:r>
      <w:r w:rsidRPr="001F699C">
        <w:rPr>
          <w:rFonts w:cstheme="minorHAnsi"/>
          <w:color w:val="050505"/>
          <w:sz w:val="23"/>
          <w:szCs w:val="23"/>
          <w:shd w:val="clear" w:color="auto" w:fill="FFFFFF"/>
        </w:rPr>
        <w:t xml:space="preserve"> - </w:t>
      </w:r>
      <w:r w:rsidRPr="001F699C">
        <w:rPr>
          <w:rFonts w:cstheme="minorHAnsi"/>
          <w:color w:val="FF0000"/>
          <w:sz w:val="28"/>
          <w:szCs w:val="28"/>
          <w:shd w:val="clear" w:color="auto" w:fill="FFFFFF"/>
        </w:rPr>
        <w:t>zapisy</w:t>
      </w:r>
    </w:p>
    <w:p w14:paraId="00D04AC5" w14:textId="256FE18D" w:rsidR="00474FC4" w:rsidRPr="00844042" w:rsidRDefault="004E51ED" w:rsidP="00551074">
      <w:pPr>
        <w:jc w:val="both"/>
        <w:rPr>
          <w:rFonts w:cstheme="minorHAnsi"/>
          <w:bCs/>
          <w:color w:val="000000" w:themeColor="text1"/>
          <w:sz w:val="28"/>
          <w:szCs w:val="28"/>
        </w:rPr>
      </w:pPr>
      <w:bookmarkStart w:id="5" w:name="_Hlk83045080"/>
      <w:r>
        <w:rPr>
          <w:rFonts w:cstheme="minorHAnsi"/>
          <w:b/>
          <w:color w:val="000000" w:themeColor="text1"/>
          <w:sz w:val="28"/>
          <w:szCs w:val="28"/>
        </w:rPr>
        <w:lastRenderedPageBreak/>
        <w:t>17.10</w:t>
      </w:r>
      <w:r w:rsidR="00474FC4" w:rsidRPr="00844042">
        <w:rPr>
          <w:rFonts w:cstheme="minorHAnsi"/>
          <w:b/>
          <w:color w:val="000000" w:themeColor="text1"/>
          <w:sz w:val="28"/>
          <w:szCs w:val="28"/>
        </w:rPr>
        <w:t xml:space="preserve"> godz. 1</w:t>
      </w:r>
      <w:r>
        <w:rPr>
          <w:rFonts w:cstheme="minorHAnsi"/>
          <w:b/>
          <w:color w:val="000000" w:themeColor="text1"/>
          <w:sz w:val="28"/>
          <w:szCs w:val="28"/>
        </w:rPr>
        <w:t>1</w:t>
      </w:r>
      <w:r w:rsidR="00474FC4" w:rsidRPr="00844042">
        <w:rPr>
          <w:rFonts w:cstheme="minorHAnsi"/>
          <w:b/>
          <w:color w:val="000000" w:themeColor="text1"/>
          <w:sz w:val="28"/>
          <w:szCs w:val="28"/>
        </w:rPr>
        <w:t>.00</w:t>
      </w:r>
      <w:r w:rsidR="00474FC4" w:rsidRPr="00844042">
        <w:rPr>
          <w:rFonts w:cstheme="minorHAnsi"/>
          <w:bCs/>
          <w:color w:val="000000" w:themeColor="text1"/>
          <w:sz w:val="28"/>
          <w:szCs w:val="28"/>
        </w:rPr>
        <w:t xml:space="preserve"> </w:t>
      </w:r>
      <w:bookmarkStart w:id="6" w:name="_Hlk83189854"/>
      <w:r>
        <w:rPr>
          <w:rFonts w:cstheme="minorHAnsi"/>
          <w:bCs/>
          <w:color w:val="000000" w:themeColor="text1"/>
          <w:sz w:val="28"/>
          <w:szCs w:val="28"/>
        </w:rPr>
        <w:t xml:space="preserve">spacer </w:t>
      </w:r>
      <w:r w:rsidR="00474FC4" w:rsidRPr="00844042">
        <w:rPr>
          <w:rFonts w:cstheme="minorHAnsi"/>
          <w:bCs/>
          <w:color w:val="000000" w:themeColor="text1"/>
          <w:sz w:val="28"/>
          <w:szCs w:val="28"/>
        </w:rPr>
        <w:t>„</w:t>
      </w:r>
      <w:r>
        <w:rPr>
          <w:rFonts w:cstheme="minorHAnsi"/>
          <w:bCs/>
          <w:color w:val="000000" w:themeColor="text1"/>
          <w:sz w:val="28"/>
          <w:szCs w:val="28"/>
        </w:rPr>
        <w:t>Rodzinny spacer śladami Stasia Wróbelka, cz. I</w:t>
      </w:r>
      <w:r w:rsidR="00844042" w:rsidRPr="00844042">
        <w:rPr>
          <w:rFonts w:cstheme="minorHAnsi"/>
          <w:bCs/>
          <w:color w:val="000000" w:themeColor="text1"/>
          <w:sz w:val="28"/>
          <w:szCs w:val="28"/>
        </w:rPr>
        <w:t xml:space="preserve">” </w:t>
      </w:r>
      <w:bookmarkEnd w:id="5"/>
      <w:r w:rsidR="00844042" w:rsidRPr="00844042">
        <w:rPr>
          <w:rFonts w:cstheme="minorHAnsi"/>
          <w:bCs/>
          <w:color w:val="000000" w:themeColor="text1"/>
          <w:sz w:val="28"/>
          <w:szCs w:val="28"/>
        </w:rPr>
        <w:t xml:space="preserve">zbiórka: ul. </w:t>
      </w:r>
      <w:r>
        <w:rPr>
          <w:rFonts w:cstheme="minorHAnsi"/>
          <w:bCs/>
          <w:color w:val="000000" w:themeColor="text1"/>
          <w:sz w:val="28"/>
          <w:szCs w:val="28"/>
        </w:rPr>
        <w:t>Piotrkowska 1</w:t>
      </w:r>
      <w:bookmarkEnd w:id="6"/>
    </w:p>
    <w:p w14:paraId="41A602F6" w14:textId="741D9BEF" w:rsidR="00844042" w:rsidRDefault="004E51ED" w:rsidP="00551074">
      <w:pPr>
        <w:jc w:val="both"/>
        <w:rPr>
          <w:rFonts w:cstheme="minorHAnsi"/>
          <w:bCs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>23.10</w:t>
      </w:r>
      <w:r w:rsidR="00844042" w:rsidRPr="00844042">
        <w:rPr>
          <w:rFonts w:cstheme="minorHAnsi"/>
          <w:b/>
          <w:color w:val="000000" w:themeColor="text1"/>
          <w:sz w:val="28"/>
          <w:szCs w:val="28"/>
        </w:rPr>
        <w:t xml:space="preserve"> godz. </w:t>
      </w:r>
      <w:r>
        <w:rPr>
          <w:rFonts w:cstheme="minorHAnsi"/>
          <w:b/>
          <w:color w:val="000000" w:themeColor="text1"/>
          <w:sz w:val="28"/>
          <w:szCs w:val="28"/>
        </w:rPr>
        <w:t>11</w:t>
      </w:r>
      <w:r w:rsidR="00844042" w:rsidRPr="00844042">
        <w:rPr>
          <w:rFonts w:cstheme="minorHAnsi"/>
          <w:b/>
          <w:color w:val="000000" w:themeColor="text1"/>
          <w:sz w:val="28"/>
          <w:szCs w:val="28"/>
        </w:rPr>
        <w:t>.00</w:t>
      </w:r>
      <w:r w:rsidR="00844042" w:rsidRPr="00844042">
        <w:rPr>
          <w:rFonts w:cstheme="minorHAnsi"/>
          <w:bCs/>
          <w:color w:val="000000" w:themeColor="text1"/>
          <w:sz w:val="28"/>
          <w:szCs w:val="28"/>
        </w:rPr>
        <w:t xml:space="preserve"> </w:t>
      </w:r>
      <w:bookmarkStart w:id="7" w:name="_Hlk83190212"/>
      <w:r>
        <w:rPr>
          <w:rFonts w:cstheme="minorHAnsi"/>
          <w:bCs/>
          <w:color w:val="000000" w:themeColor="text1"/>
          <w:sz w:val="28"/>
          <w:szCs w:val="28"/>
        </w:rPr>
        <w:t xml:space="preserve">spacer </w:t>
      </w:r>
      <w:r w:rsidR="00844042" w:rsidRPr="00844042">
        <w:rPr>
          <w:rFonts w:cstheme="minorHAnsi"/>
          <w:bCs/>
          <w:color w:val="000000" w:themeColor="text1"/>
          <w:sz w:val="28"/>
          <w:szCs w:val="28"/>
        </w:rPr>
        <w:t>„</w:t>
      </w:r>
      <w:r>
        <w:rPr>
          <w:rFonts w:cstheme="minorHAnsi"/>
          <w:bCs/>
          <w:color w:val="000000" w:themeColor="text1"/>
          <w:sz w:val="28"/>
          <w:szCs w:val="28"/>
        </w:rPr>
        <w:t>Detale techniki</w:t>
      </w:r>
      <w:r w:rsidR="00844042" w:rsidRPr="00844042">
        <w:rPr>
          <w:rFonts w:cstheme="minorHAnsi"/>
          <w:bCs/>
          <w:color w:val="000000" w:themeColor="text1"/>
          <w:sz w:val="28"/>
          <w:szCs w:val="28"/>
        </w:rPr>
        <w:t>”, zbiórka:</w:t>
      </w:r>
      <w:r>
        <w:rPr>
          <w:rFonts w:cstheme="minorHAnsi"/>
          <w:bCs/>
          <w:color w:val="000000" w:themeColor="text1"/>
          <w:sz w:val="28"/>
          <w:szCs w:val="28"/>
        </w:rPr>
        <w:t xml:space="preserve"> Plac Zwycięstwa przy Muzeum Kinematografii</w:t>
      </w:r>
      <w:bookmarkEnd w:id="7"/>
    </w:p>
    <w:p w14:paraId="2EF40667" w14:textId="7756D14B" w:rsidR="004E51ED" w:rsidRDefault="004E51ED" w:rsidP="00551074">
      <w:pPr>
        <w:jc w:val="both"/>
        <w:rPr>
          <w:rFonts w:cstheme="minorHAnsi"/>
          <w:bCs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>23.10</w:t>
      </w:r>
      <w:r w:rsidRPr="00844042">
        <w:rPr>
          <w:rFonts w:cstheme="minorHAnsi"/>
          <w:b/>
          <w:color w:val="000000" w:themeColor="text1"/>
          <w:sz w:val="28"/>
          <w:szCs w:val="28"/>
        </w:rPr>
        <w:t xml:space="preserve"> godz. 1</w:t>
      </w:r>
      <w:r>
        <w:rPr>
          <w:rFonts w:cstheme="minorHAnsi"/>
          <w:b/>
          <w:color w:val="000000" w:themeColor="text1"/>
          <w:sz w:val="28"/>
          <w:szCs w:val="28"/>
        </w:rPr>
        <w:t>5</w:t>
      </w:r>
      <w:r w:rsidRPr="00844042">
        <w:rPr>
          <w:rFonts w:cstheme="minorHAnsi"/>
          <w:b/>
          <w:color w:val="000000" w:themeColor="text1"/>
          <w:sz w:val="28"/>
          <w:szCs w:val="28"/>
        </w:rPr>
        <w:t>.00</w:t>
      </w:r>
      <w:r w:rsidRPr="00844042">
        <w:rPr>
          <w:rFonts w:cstheme="minorHAnsi"/>
          <w:bCs/>
          <w:color w:val="000000" w:themeColor="text1"/>
          <w:sz w:val="28"/>
          <w:szCs w:val="28"/>
        </w:rPr>
        <w:t xml:space="preserve"> </w:t>
      </w:r>
      <w:r>
        <w:rPr>
          <w:rFonts w:cstheme="minorHAnsi"/>
          <w:bCs/>
          <w:color w:val="000000" w:themeColor="text1"/>
          <w:sz w:val="28"/>
          <w:szCs w:val="28"/>
        </w:rPr>
        <w:t xml:space="preserve">spacer </w:t>
      </w:r>
      <w:r w:rsidRPr="00844042">
        <w:rPr>
          <w:rFonts w:cstheme="minorHAnsi"/>
          <w:bCs/>
          <w:color w:val="000000" w:themeColor="text1"/>
          <w:sz w:val="28"/>
          <w:szCs w:val="28"/>
        </w:rPr>
        <w:t>„</w:t>
      </w:r>
      <w:r>
        <w:rPr>
          <w:rFonts w:cstheme="minorHAnsi"/>
          <w:bCs/>
          <w:color w:val="000000" w:themeColor="text1"/>
          <w:sz w:val="28"/>
          <w:szCs w:val="28"/>
        </w:rPr>
        <w:t>Rodzinny spacer śladami Stasia Wróbelka, cz. II</w:t>
      </w:r>
      <w:r w:rsidRPr="00844042">
        <w:rPr>
          <w:rFonts w:cstheme="minorHAnsi"/>
          <w:bCs/>
          <w:color w:val="000000" w:themeColor="text1"/>
          <w:sz w:val="28"/>
          <w:szCs w:val="28"/>
        </w:rPr>
        <w:t>”</w:t>
      </w:r>
      <w:r>
        <w:rPr>
          <w:rFonts w:cstheme="minorHAnsi"/>
          <w:bCs/>
          <w:color w:val="000000" w:themeColor="text1"/>
          <w:sz w:val="28"/>
          <w:szCs w:val="28"/>
        </w:rPr>
        <w:t>, zbiórka: ul. Piotrkowska 147</w:t>
      </w:r>
    </w:p>
    <w:p w14:paraId="58A810AC" w14:textId="396E0654" w:rsidR="001D52BE" w:rsidRPr="00844042" w:rsidRDefault="001D52BE" w:rsidP="00551074">
      <w:pPr>
        <w:jc w:val="both"/>
        <w:rPr>
          <w:rFonts w:cstheme="minorHAnsi"/>
          <w:bCs/>
          <w:color w:val="000000" w:themeColor="text1"/>
          <w:sz w:val="28"/>
          <w:szCs w:val="28"/>
        </w:rPr>
      </w:pPr>
      <w:r w:rsidRPr="00056FA0">
        <w:rPr>
          <w:rFonts w:cstheme="minorHAnsi"/>
          <w:b/>
          <w:color w:val="000000" w:themeColor="text1"/>
          <w:sz w:val="28"/>
          <w:szCs w:val="28"/>
        </w:rPr>
        <w:t>30.10 godz. 19.00</w:t>
      </w:r>
      <w:r>
        <w:rPr>
          <w:rFonts w:cstheme="minorHAnsi"/>
          <w:bCs/>
          <w:color w:val="000000" w:themeColor="text1"/>
          <w:sz w:val="28"/>
          <w:szCs w:val="28"/>
        </w:rPr>
        <w:t xml:space="preserve"> Teatr Powszechny „Chciałem być” - </w:t>
      </w:r>
      <w:r w:rsidRPr="001D52BE">
        <w:rPr>
          <w:rFonts w:cstheme="minorHAnsi"/>
          <w:bCs/>
          <w:color w:val="FF0000"/>
          <w:sz w:val="28"/>
          <w:szCs w:val="28"/>
        </w:rPr>
        <w:t>zapisy</w:t>
      </w:r>
    </w:p>
    <w:p w14:paraId="64AC1DAB" w14:textId="7A4D6DC3" w:rsidR="007414DC" w:rsidRPr="007414DC" w:rsidRDefault="007414DC" w:rsidP="00540FED">
      <w:pPr>
        <w:jc w:val="both"/>
        <w:rPr>
          <w:b/>
          <w:bCs/>
          <w:sz w:val="28"/>
          <w:szCs w:val="28"/>
        </w:rPr>
      </w:pPr>
      <w:r w:rsidRPr="007414DC">
        <w:rPr>
          <w:b/>
          <w:bCs/>
          <w:sz w:val="28"/>
          <w:szCs w:val="28"/>
        </w:rPr>
        <w:t>ZAPISY NA ZAJĘCIA W KLUBIE W POKOJU NR 5 LUB POD NUMEREM TELEFONU 502 863 022</w:t>
      </w:r>
    </w:p>
    <w:sectPr w:rsidR="007414DC" w:rsidRPr="007414DC" w:rsidSect="00DC1FB0">
      <w:footerReference w:type="default" r:id="rId6"/>
      <w:pgSz w:w="16838" w:h="11906" w:orient="landscape"/>
      <w:pgMar w:top="720" w:right="720" w:bottom="720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2ABD6" w14:textId="77777777" w:rsidR="000900CE" w:rsidRDefault="000900CE" w:rsidP="00DC1FB0">
      <w:pPr>
        <w:spacing w:after="0" w:line="240" w:lineRule="auto"/>
      </w:pPr>
      <w:r>
        <w:separator/>
      </w:r>
    </w:p>
  </w:endnote>
  <w:endnote w:type="continuationSeparator" w:id="0">
    <w:p w14:paraId="5D686FA2" w14:textId="77777777" w:rsidR="000900CE" w:rsidRDefault="000900CE" w:rsidP="00DC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D8EA0" w14:textId="77777777" w:rsidR="00DC1FB0" w:rsidRDefault="00DC1FB0" w:rsidP="00DC1FB0">
    <w:pPr>
      <w:pStyle w:val="Stopka"/>
      <w:jc w:val="center"/>
    </w:pPr>
  </w:p>
  <w:p w14:paraId="38D152FC" w14:textId="4153F07C" w:rsidR="00DC1FB0" w:rsidRPr="00DC1FB0" w:rsidRDefault="00DC1FB0" w:rsidP="00DC1FB0">
    <w:pPr>
      <w:pStyle w:val="Stopka"/>
      <w:jc w:val="right"/>
    </w:pPr>
    <w:r>
      <w:rPr>
        <w:noProof/>
      </w:rPr>
      <w:drawing>
        <wp:inline distT="0" distB="0" distL="0" distR="0" wp14:anchorId="5390BA96" wp14:editId="1EA19BCC">
          <wp:extent cx="1499870" cy="605335"/>
          <wp:effectExtent l="0" t="0" r="508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94" cy="609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02641" w14:textId="77777777" w:rsidR="000900CE" w:rsidRDefault="000900CE" w:rsidP="00DC1FB0">
      <w:pPr>
        <w:spacing w:after="0" w:line="240" w:lineRule="auto"/>
      </w:pPr>
      <w:r>
        <w:separator/>
      </w:r>
    </w:p>
  </w:footnote>
  <w:footnote w:type="continuationSeparator" w:id="0">
    <w:p w14:paraId="6503DE9B" w14:textId="77777777" w:rsidR="000900CE" w:rsidRDefault="000900CE" w:rsidP="00DC1F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5AC"/>
    <w:rsid w:val="00020431"/>
    <w:rsid w:val="00032588"/>
    <w:rsid w:val="0003602D"/>
    <w:rsid w:val="00041C1F"/>
    <w:rsid w:val="00043734"/>
    <w:rsid w:val="00044CB1"/>
    <w:rsid w:val="000464F4"/>
    <w:rsid w:val="00056FA0"/>
    <w:rsid w:val="0006424E"/>
    <w:rsid w:val="0006710C"/>
    <w:rsid w:val="00071E73"/>
    <w:rsid w:val="00074C0A"/>
    <w:rsid w:val="000764E6"/>
    <w:rsid w:val="0008678C"/>
    <w:rsid w:val="000900CE"/>
    <w:rsid w:val="00091276"/>
    <w:rsid w:val="000B0374"/>
    <w:rsid w:val="000B0F47"/>
    <w:rsid w:val="000B438D"/>
    <w:rsid w:val="000B4B9C"/>
    <w:rsid w:val="000D019E"/>
    <w:rsid w:val="000D1D29"/>
    <w:rsid w:val="000E18DE"/>
    <w:rsid w:val="000E2FF9"/>
    <w:rsid w:val="000E3522"/>
    <w:rsid w:val="000E7EB6"/>
    <w:rsid w:val="000F1759"/>
    <w:rsid w:val="000F31E9"/>
    <w:rsid w:val="000F390A"/>
    <w:rsid w:val="000F66C9"/>
    <w:rsid w:val="001036F3"/>
    <w:rsid w:val="0010625A"/>
    <w:rsid w:val="001068BA"/>
    <w:rsid w:val="00121F7B"/>
    <w:rsid w:val="00126BE9"/>
    <w:rsid w:val="00131EDB"/>
    <w:rsid w:val="001333A2"/>
    <w:rsid w:val="001341CA"/>
    <w:rsid w:val="00140866"/>
    <w:rsid w:val="00147C2D"/>
    <w:rsid w:val="0015345D"/>
    <w:rsid w:val="0015585D"/>
    <w:rsid w:val="001628B0"/>
    <w:rsid w:val="00164F84"/>
    <w:rsid w:val="001721A2"/>
    <w:rsid w:val="00187769"/>
    <w:rsid w:val="00193177"/>
    <w:rsid w:val="0019532D"/>
    <w:rsid w:val="0019540C"/>
    <w:rsid w:val="00196F13"/>
    <w:rsid w:val="001A0BC2"/>
    <w:rsid w:val="001B4945"/>
    <w:rsid w:val="001C6E11"/>
    <w:rsid w:val="001D5047"/>
    <w:rsid w:val="001D510A"/>
    <w:rsid w:val="001D52BE"/>
    <w:rsid w:val="001D7B79"/>
    <w:rsid w:val="001E0B25"/>
    <w:rsid w:val="001E49B8"/>
    <w:rsid w:val="001F699C"/>
    <w:rsid w:val="002003CB"/>
    <w:rsid w:val="00201307"/>
    <w:rsid w:val="00205CD0"/>
    <w:rsid w:val="002061A3"/>
    <w:rsid w:val="00216E92"/>
    <w:rsid w:val="002173AB"/>
    <w:rsid w:val="00227167"/>
    <w:rsid w:val="00231918"/>
    <w:rsid w:val="00234934"/>
    <w:rsid w:val="00244CC2"/>
    <w:rsid w:val="0024533E"/>
    <w:rsid w:val="00245404"/>
    <w:rsid w:val="0024652E"/>
    <w:rsid w:val="002500BE"/>
    <w:rsid w:val="002510F1"/>
    <w:rsid w:val="00262657"/>
    <w:rsid w:val="00263B7B"/>
    <w:rsid w:val="00263F30"/>
    <w:rsid w:val="002747C2"/>
    <w:rsid w:val="002844B6"/>
    <w:rsid w:val="00295B28"/>
    <w:rsid w:val="002A069A"/>
    <w:rsid w:val="002A3005"/>
    <w:rsid w:val="002A6054"/>
    <w:rsid w:val="002B15B9"/>
    <w:rsid w:val="002B3B57"/>
    <w:rsid w:val="002C0A90"/>
    <w:rsid w:val="002C6236"/>
    <w:rsid w:val="002D4B00"/>
    <w:rsid w:val="002E375D"/>
    <w:rsid w:val="002E400A"/>
    <w:rsid w:val="002E6A22"/>
    <w:rsid w:val="002F3C5A"/>
    <w:rsid w:val="002F52FC"/>
    <w:rsid w:val="003016A7"/>
    <w:rsid w:val="003026A9"/>
    <w:rsid w:val="0034288D"/>
    <w:rsid w:val="00342D9F"/>
    <w:rsid w:val="00356313"/>
    <w:rsid w:val="00392CA6"/>
    <w:rsid w:val="00394461"/>
    <w:rsid w:val="0039732D"/>
    <w:rsid w:val="003A5334"/>
    <w:rsid w:val="003A78D0"/>
    <w:rsid w:val="003B59E9"/>
    <w:rsid w:val="003C4BA3"/>
    <w:rsid w:val="003C6EA9"/>
    <w:rsid w:val="003D19BF"/>
    <w:rsid w:val="004022FC"/>
    <w:rsid w:val="00405125"/>
    <w:rsid w:val="004118FE"/>
    <w:rsid w:val="0044665E"/>
    <w:rsid w:val="004470D3"/>
    <w:rsid w:val="00455659"/>
    <w:rsid w:val="00455AD7"/>
    <w:rsid w:val="00457FDE"/>
    <w:rsid w:val="004659BD"/>
    <w:rsid w:val="00474FC4"/>
    <w:rsid w:val="0047539D"/>
    <w:rsid w:val="00476780"/>
    <w:rsid w:val="00482CF0"/>
    <w:rsid w:val="00484195"/>
    <w:rsid w:val="0048537E"/>
    <w:rsid w:val="004939FE"/>
    <w:rsid w:val="004A013D"/>
    <w:rsid w:val="004A11A0"/>
    <w:rsid w:val="004B6C09"/>
    <w:rsid w:val="004B6EC5"/>
    <w:rsid w:val="004C3691"/>
    <w:rsid w:val="004D0231"/>
    <w:rsid w:val="004D3D32"/>
    <w:rsid w:val="004E51ED"/>
    <w:rsid w:val="004F0C61"/>
    <w:rsid w:val="004F1CB9"/>
    <w:rsid w:val="004F51B6"/>
    <w:rsid w:val="004F581F"/>
    <w:rsid w:val="0050110A"/>
    <w:rsid w:val="0052136F"/>
    <w:rsid w:val="005223EF"/>
    <w:rsid w:val="00540FED"/>
    <w:rsid w:val="00542D6A"/>
    <w:rsid w:val="00542E05"/>
    <w:rsid w:val="00545369"/>
    <w:rsid w:val="005466BD"/>
    <w:rsid w:val="00551074"/>
    <w:rsid w:val="00564A7C"/>
    <w:rsid w:val="005667EC"/>
    <w:rsid w:val="00566A29"/>
    <w:rsid w:val="00567348"/>
    <w:rsid w:val="0057614E"/>
    <w:rsid w:val="005768E3"/>
    <w:rsid w:val="00577716"/>
    <w:rsid w:val="005A0A0C"/>
    <w:rsid w:val="005A12F9"/>
    <w:rsid w:val="005A32DE"/>
    <w:rsid w:val="005A3388"/>
    <w:rsid w:val="005A4B75"/>
    <w:rsid w:val="005A5583"/>
    <w:rsid w:val="005A65F5"/>
    <w:rsid w:val="005B0EA1"/>
    <w:rsid w:val="005B3FC3"/>
    <w:rsid w:val="005C4141"/>
    <w:rsid w:val="005D2A01"/>
    <w:rsid w:val="005D7737"/>
    <w:rsid w:val="005E0871"/>
    <w:rsid w:val="005F0007"/>
    <w:rsid w:val="005F18E6"/>
    <w:rsid w:val="00606333"/>
    <w:rsid w:val="00623647"/>
    <w:rsid w:val="006257E8"/>
    <w:rsid w:val="0063051F"/>
    <w:rsid w:val="00637ABF"/>
    <w:rsid w:val="00643B87"/>
    <w:rsid w:val="00653393"/>
    <w:rsid w:val="0065574D"/>
    <w:rsid w:val="0067211C"/>
    <w:rsid w:val="00684623"/>
    <w:rsid w:val="00685156"/>
    <w:rsid w:val="0069782D"/>
    <w:rsid w:val="006A4B16"/>
    <w:rsid w:val="006B48BD"/>
    <w:rsid w:val="006D67BB"/>
    <w:rsid w:val="006E720D"/>
    <w:rsid w:val="006F222F"/>
    <w:rsid w:val="006F26B1"/>
    <w:rsid w:val="006F4E67"/>
    <w:rsid w:val="0070710D"/>
    <w:rsid w:val="0070742F"/>
    <w:rsid w:val="00717746"/>
    <w:rsid w:val="007215C4"/>
    <w:rsid w:val="00721816"/>
    <w:rsid w:val="007309F8"/>
    <w:rsid w:val="00731D3D"/>
    <w:rsid w:val="007371E7"/>
    <w:rsid w:val="007414DC"/>
    <w:rsid w:val="00752983"/>
    <w:rsid w:val="007602E3"/>
    <w:rsid w:val="00762B72"/>
    <w:rsid w:val="00775D13"/>
    <w:rsid w:val="00791D50"/>
    <w:rsid w:val="007A3AC1"/>
    <w:rsid w:val="007A71CF"/>
    <w:rsid w:val="007B24D3"/>
    <w:rsid w:val="007C2332"/>
    <w:rsid w:val="007C679F"/>
    <w:rsid w:val="007C68DF"/>
    <w:rsid w:val="007C76A5"/>
    <w:rsid w:val="007C7FA8"/>
    <w:rsid w:val="007D21B1"/>
    <w:rsid w:val="007D230A"/>
    <w:rsid w:val="007D4FF8"/>
    <w:rsid w:val="007D61CE"/>
    <w:rsid w:val="007F4074"/>
    <w:rsid w:val="007F7A16"/>
    <w:rsid w:val="0081446C"/>
    <w:rsid w:val="008152EB"/>
    <w:rsid w:val="008342DD"/>
    <w:rsid w:val="00844042"/>
    <w:rsid w:val="00847422"/>
    <w:rsid w:val="008523DB"/>
    <w:rsid w:val="00854569"/>
    <w:rsid w:val="00857E18"/>
    <w:rsid w:val="008648CF"/>
    <w:rsid w:val="00884A90"/>
    <w:rsid w:val="008A1A95"/>
    <w:rsid w:val="008A5FEC"/>
    <w:rsid w:val="008B0E89"/>
    <w:rsid w:val="008B2DAB"/>
    <w:rsid w:val="008C5810"/>
    <w:rsid w:val="008D2590"/>
    <w:rsid w:val="008D594A"/>
    <w:rsid w:val="008D6D96"/>
    <w:rsid w:val="008D7DC0"/>
    <w:rsid w:val="008E28EC"/>
    <w:rsid w:val="009047C5"/>
    <w:rsid w:val="009120C4"/>
    <w:rsid w:val="00920821"/>
    <w:rsid w:val="00925D6D"/>
    <w:rsid w:val="0092699E"/>
    <w:rsid w:val="00933163"/>
    <w:rsid w:val="00935A3F"/>
    <w:rsid w:val="00945020"/>
    <w:rsid w:val="0095565F"/>
    <w:rsid w:val="0096497D"/>
    <w:rsid w:val="00966B06"/>
    <w:rsid w:val="00970062"/>
    <w:rsid w:val="009740FD"/>
    <w:rsid w:val="0097496B"/>
    <w:rsid w:val="00984215"/>
    <w:rsid w:val="0099003A"/>
    <w:rsid w:val="00991BE8"/>
    <w:rsid w:val="009A0300"/>
    <w:rsid w:val="009A0E0A"/>
    <w:rsid w:val="009A1B75"/>
    <w:rsid w:val="009A3E3D"/>
    <w:rsid w:val="009B04DF"/>
    <w:rsid w:val="009C052E"/>
    <w:rsid w:val="009C1992"/>
    <w:rsid w:val="009C3015"/>
    <w:rsid w:val="009C454D"/>
    <w:rsid w:val="009D2049"/>
    <w:rsid w:val="009D6D92"/>
    <w:rsid w:val="009E0F3A"/>
    <w:rsid w:val="009F21F5"/>
    <w:rsid w:val="009F2A51"/>
    <w:rsid w:val="00A17F01"/>
    <w:rsid w:val="00A21E0B"/>
    <w:rsid w:val="00A23419"/>
    <w:rsid w:val="00A33DB9"/>
    <w:rsid w:val="00A41579"/>
    <w:rsid w:val="00A45D2F"/>
    <w:rsid w:val="00A46DB4"/>
    <w:rsid w:val="00A55351"/>
    <w:rsid w:val="00A62785"/>
    <w:rsid w:val="00A643AB"/>
    <w:rsid w:val="00A66E7B"/>
    <w:rsid w:val="00A70EFB"/>
    <w:rsid w:val="00A82BAD"/>
    <w:rsid w:val="00A90283"/>
    <w:rsid w:val="00A94E1D"/>
    <w:rsid w:val="00AA2F4F"/>
    <w:rsid w:val="00AA4106"/>
    <w:rsid w:val="00AA7A57"/>
    <w:rsid w:val="00AB247F"/>
    <w:rsid w:val="00AB7815"/>
    <w:rsid w:val="00AC1FBB"/>
    <w:rsid w:val="00AF0AB9"/>
    <w:rsid w:val="00AF19B7"/>
    <w:rsid w:val="00AF32AD"/>
    <w:rsid w:val="00AF5721"/>
    <w:rsid w:val="00AF63FC"/>
    <w:rsid w:val="00B04873"/>
    <w:rsid w:val="00B05A4A"/>
    <w:rsid w:val="00B16361"/>
    <w:rsid w:val="00B17BE4"/>
    <w:rsid w:val="00B17F52"/>
    <w:rsid w:val="00B24519"/>
    <w:rsid w:val="00B24E15"/>
    <w:rsid w:val="00B261FC"/>
    <w:rsid w:val="00B35D11"/>
    <w:rsid w:val="00B470E8"/>
    <w:rsid w:val="00B731AB"/>
    <w:rsid w:val="00B755D8"/>
    <w:rsid w:val="00BA225E"/>
    <w:rsid w:val="00BA2740"/>
    <w:rsid w:val="00BB0975"/>
    <w:rsid w:val="00BB2190"/>
    <w:rsid w:val="00BB2506"/>
    <w:rsid w:val="00BB2BB6"/>
    <w:rsid w:val="00BB5368"/>
    <w:rsid w:val="00BC3600"/>
    <w:rsid w:val="00BD1D77"/>
    <w:rsid w:val="00BD2F77"/>
    <w:rsid w:val="00C02D58"/>
    <w:rsid w:val="00C071D4"/>
    <w:rsid w:val="00C155AC"/>
    <w:rsid w:val="00C16023"/>
    <w:rsid w:val="00C16308"/>
    <w:rsid w:val="00C52B74"/>
    <w:rsid w:val="00C57687"/>
    <w:rsid w:val="00C632FF"/>
    <w:rsid w:val="00C73906"/>
    <w:rsid w:val="00C75475"/>
    <w:rsid w:val="00C82B74"/>
    <w:rsid w:val="00C90D32"/>
    <w:rsid w:val="00C95341"/>
    <w:rsid w:val="00C96BF1"/>
    <w:rsid w:val="00CB01F1"/>
    <w:rsid w:val="00CB3AAF"/>
    <w:rsid w:val="00CB4B96"/>
    <w:rsid w:val="00CB6AFB"/>
    <w:rsid w:val="00CC67F3"/>
    <w:rsid w:val="00CD2344"/>
    <w:rsid w:val="00CE0CEF"/>
    <w:rsid w:val="00CE0F92"/>
    <w:rsid w:val="00CE57AE"/>
    <w:rsid w:val="00CF33B7"/>
    <w:rsid w:val="00D0284A"/>
    <w:rsid w:val="00D03F14"/>
    <w:rsid w:val="00D16A50"/>
    <w:rsid w:val="00D40B76"/>
    <w:rsid w:val="00D46CDC"/>
    <w:rsid w:val="00D56EF2"/>
    <w:rsid w:val="00D6340C"/>
    <w:rsid w:val="00D66724"/>
    <w:rsid w:val="00D6765F"/>
    <w:rsid w:val="00D71C89"/>
    <w:rsid w:val="00D80F27"/>
    <w:rsid w:val="00D840E3"/>
    <w:rsid w:val="00D86A15"/>
    <w:rsid w:val="00DA0D50"/>
    <w:rsid w:val="00DA316A"/>
    <w:rsid w:val="00DA49AC"/>
    <w:rsid w:val="00DB5D2D"/>
    <w:rsid w:val="00DC1FB0"/>
    <w:rsid w:val="00DC6CF9"/>
    <w:rsid w:val="00DC6DD2"/>
    <w:rsid w:val="00DC6EB3"/>
    <w:rsid w:val="00DD57E2"/>
    <w:rsid w:val="00DE5183"/>
    <w:rsid w:val="00DF5A5E"/>
    <w:rsid w:val="00E00E40"/>
    <w:rsid w:val="00E020B7"/>
    <w:rsid w:val="00E117E1"/>
    <w:rsid w:val="00E11CEC"/>
    <w:rsid w:val="00E261FB"/>
    <w:rsid w:val="00E34D56"/>
    <w:rsid w:val="00E35C36"/>
    <w:rsid w:val="00E40ABF"/>
    <w:rsid w:val="00E43B24"/>
    <w:rsid w:val="00E51AFF"/>
    <w:rsid w:val="00E539D9"/>
    <w:rsid w:val="00E65071"/>
    <w:rsid w:val="00E80632"/>
    <w:rsid w:val="00E82491"/>
    <w:rsid w:val="00E90F99"/>
    <w:rsid w:val="00E917B2"/>
    <w:rsid w:val="00EA043E"/>
    <w:rsid w:val="00EA2C72"/>
    <w:rsid w:val="00EA375D"/>
    <w:rsid w:val="00EA6F0B"/>
    <w:rsid w:val="00EB0CA4"/>
    <w:rsid w:val="00EB3322"/>
    <w:rsid w:val="00EB69C1"/>
    <w:rsid w:val="00EC26EB"/>
    <w:rsid w:val="00EC6DDC"/>
    <w:rsid w:val="00EE14EA"/>
    <w:rsid w:val="00EE423C"/>
    <w:rsid w:val="00EE45FC"/>
    <w:rsid w:val="00EF1106"/>
    <w:rsid w:val="00EF7CAA"/>
    <w:rsid w:val="00F01A2A"/>
    <w:rsid w:val="00F0357C"/>
    <w:rsid w:val="00F23A5B"/>
    <w:rsid w:val="00F26505"/>
    <w:rsid w:val="00F27BF7"/>
    <w:rsid w:val="00F35734"/>
    <w:rsid w:val="00F4774C"/>
    <w:rsid w:val="00F53D44"/>
    <w:rsid w:val="00F570F4"/>
    <w:rsid w:val="00F5782B"/>
    <w:rsid w:val="00F607E0"/>
    <w:rsid w:val="00F67C7B"/>
    <w:rsid w:val="00F71278"/>
    <w:rsid w:val="00F864C6"/>
    <w:rsid w:val="00F961A0"/>
    <w:rsid w:val="00FA5A1B"/>
    <w:rsid w:val="00FB2C53"/>
    <w:rsid w:val="00FB2EC9"/>
    <w:rsid w:val="00FB5BB2"/>
    <w:rsid w:val="00FC7BF8"/>
    <w:rsid w:val="00FD7FFE"/>
    <w:rsid w:val="00FE1ACF"/>
    <w:rsid w:val="00FE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4B9DD7"/>
  <w15:chartTrackingRefBased/>
  <w15:docId w15:val="{3E308B63-CA92-49BD-B771-D2ABEF18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15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E5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7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C1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1FB0"/>
  </w:style>
  <w:style w:type="paragraph" w:styleId="Stopka">
    <w:name w:val="footer"/>
    <w:basedOn w:val="Normalny"/>
    <w:link w:val="StopkaZnak"/>
    <w:uiPriority w:val="99"/>
    <w:unhideWhenUsed/>
    <w:rsid w:val="00DC1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1FB0"/>
  </w:style>
  <w:style w:type="paragraph" w:styleId="Akapitzlist">
    <w:name w:val="List Paragraph"/>
    <w:basedOn w:val="Normalny"/>
    <w:uiPriority w:val="34"/>
    <w:qFormat/>
    <w:rsid w:val="00164F8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6A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6A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6A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5032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272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37041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5746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27480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7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4641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74306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919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636893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88700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88590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82382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7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872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 Pawlak</cp:lastModifiedBy>
  <cp:revision>13</cp:revision>
  <cp:lastPrinted>2021-09-22T10:43:00Z</cp:lastPrinted>
  <dcterms:created xsi:type="dcterms:W3CDTF">2021-09-20T13:00:00Z</dcterms:created>
  <dcterms:modified xsi:type="dcterms:W3CDTF">2021-09-22T10:49:00Z</dcterms:modified>
</cp:coreProperties>
</file>