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F9738" w14:textId="72E3BB67" w:rsidR="008D65E2" w:rsidRDefault="00D20CC9">
      <w:pPr>
        <w:spacing w:after="4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A2E25E" wp14:editId="2F101EFE">
            <wp:simplePos x="0" y="0"/>
            <wp:positionH relativeFrom="column">
              <wp:posOffset>276225</wp:posOffset>
            </wp:positionH>
            <wp:positionV relativeFrom="paragraph">
              <wp:posOffset>-581025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791583" w14:textId="77FAFDB3" w:rsidR="008D65E2" w:rsidRDefault="00000000">
      <w:pPr>
        <w:spacing w:after="428"/>
        <w:ind w:left="-5" w:hanging="10"/>
      </w:pPr>
      <w:r>
        <w:rPr>
          <w:rFonts w:ascii="Arial" w:eastAsia="Arial" w:hAnsi="Arial" w:cs="Arial"/>
          <w:b/>
          <w:sz w:val="24"/>
        </w:rPr>
        <w:t xml:space="preserve">Szanowni Państwo, </w:t>
      </w:r>
    </w:p>
    <w:p w14:paraId="603B1815" w14:textId="15D18E8E" w:rsidR="008D65E2" w:rsidRDefault="0083361C" w:rsidP="0083361C">
      <w:pPr>
        <w:spacing w:after="295" w:line="386" w:lineRule="auto"/>
        <w:ind w:left="10" w:right="4" w:firstLine="69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W związku ze zbliżającym się naborem w Projekcie  „Przepis na rozwój – Akademia HR” </w:t>
      </w:r>
      <w:r>
        <w:rPr>
          <w:rFonts w:ascii="Arial" w:eastAsia="Arial" w:hAnsi="Arial" w:cs="Arial"/>
          <w:b/>
          <w:color w:val="FF0000"/>
          <w:sz w:val="24"/>
        </w:rPr>
        <w:t xml:space="preserve">przypominamy o </w:t>
      </w:r>
      <w:r>
        <w:rPr>
          <w:rFonts w:ascii="Arial" w:eastAsia="Arial" w:hAnsi="Arial" w:cs="Arial"/>
          <w:b/>
          <w:color w:val="FF0000"/>
          <w:sz w:val="24"/>
          <w:u w:val="single" w:color="FF0000"/>
        </w:rPr>
        <w:t>konieczności</w:t>
      </w:r>
      <w:r>
        <w:rPr>
          <w:rFonts w:ascii="Arial" w:eastAsia="Arial" w:hAnsi="Arial" w:cs="Arial"/>
          <w:sz w:val="24"/>
        </w:rPr>
        <w:t xml:space="preserve"> dołączenia do składanego wniosku dokumentów finansowych oraz metodologii RJP w celu potwierdzenia statusu Przedsiębiorcy.  </w:t>
      </w:r>
    </w:p>
    <w:p w14:paraId="049E14C4" w14:textId="0CB6A1E5" w:rsidR="0083361C" w:rsidRPr="0083361C" w:rsidRDefault="0083361C" w:rsidP="0083361C">
      <w:pPr>
        <w:spacing w:after="295" w:line="386" w:lineRule="auto"/>
        <w:ind w:left="10" w:right="4" w:firstLine="69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U</w:t>
      </w:r>
      <w:r w:rsidRPr="0083361C">
        <w:rPr>
          <w:rFonts w:ascii="Arial" w:eastAsia="Arial" w:hAnsi="Arial" w:cs="Arial"/>
          <w:sz w:val="24"/>
        </w:rPr>
        <w:t>mowy zawierane po 1 stycznia 2025 muszą uwzględniać dane za lata 2022, 2023 oraz 2024. W myśl "</w:t>
      </w:r>
      <w:r w:rsidRPr="0083361C">
        <w:rPr>
          <w:rFonts w:ascii="Arial" w:eastAsia="Arial" w:hAnsi="Arial" w:cs="Arial"/>
          <w:i/>
          <w:iCs/>
          <w:sz w:val="24"/>
        </w:rPr>
        <w:t>Zamknięcie okresu sprawozdawczego dokonywane jest poprzez sam upływ tego okresu i nie jest tożsame z zatwierdzeniem sprawozdania przez odpowiedni organ przedsiębiorstw</w:t>
      </w:r>
      <w:r w:rsidRPr="0083361C">
        <w:rPr>
          <w:rFonts w:ascii="Arial" w:eastAsia="Arial" w:hAnsi="Arial" w:cs="Arial"/>
          <w:sz w:val="24"/>
        </w:rPr>
        <w:t>"</w:t>
      </w:r>
      <w:r>
        <w:rPr>
          <w:rFonts w:ascii="Arial" w:eastAsia="Arial" w:hAnsi="Arial" w:cs="Arial"/>
          <w:sz w:val="24"/>
        </w:rPr>
        <w:t>.</w:t>
      </w:r>
      <w:r w:rsidRPr="0083361C">
        <w:rPr>
          <w:rFonts w:ascii="Arial" w:eastAsia="Arial" w:hAnsi="Arial" w:cs="Arial"/>
          <w:sz w:val="24"/>
        </w:rPr>
        <w:t xml:space="preserve"> Analogicznie również dotyczy to oświadczenia RJP dla okresu 2024</w:t>
      </w:r>
      <w:r>
        <w:rPr>
          <w:rFonts w:ascii="Arial" w:eastAsia="Arial" w:hAnsi="Arial" w:cs="Arial"/>
          <w:sz w:val="24"/>
        </w:rPr>
        <w:t>. W związku z tym dane za 2024 przedstawia się w formie oświadczenia.</w:t>
      </w:r>
      <w:r w:rsidRPr="0083361C">
        <w:rPr>
          <w:rFonts w:ascii="Arial" w:eastAsia="Arial" w:hAnsi="Arial" w:cs="Arial"/>
          <w:sz w:val="24"/>
        </w:rPr>
        <w:t xml:space="preserve"> Operator ponadto przypomina, jeżeli po zakończeniu procesu zatwierdzania danych zostaną one zmienione w sposób wpływający na zakwalifikowanie przedsiębiorcy do danej grupy, status przedsiębiorcy powinien zostać skorygowany z uwzględnieniem zmian dokonanych w procesie zatwierdzania danych.</w:t>
      </w:r>
      <w:r>
        <w:rPr>
          <w:rFonts w:ascii="Arial" w:eastAsia="Arial" w:hAnsi="Arial" w:cs="Arial"/>
          <w:sz w:val="24"/>
        </w:rPr>
        <w:t xml:space="preserve"> </w:t>
      </w:r>
    </w:p>
    <w:p w14:paraId="68591795" w14:textId="77777777" w:rsidR="008D65E2" w:rsidRDefault="00000000">
      <w:pPr>
        <w:spacing w:after="17" w:line="386" w:lineRule="auto"/>
        <w:ind w:left="721" w:hanging="360"/>
      </w:pPr>
      <w:r>
        <w:rPr>
          <w:rFonts w:ascii="Arial" w:eastAsia="Arial" w:hAnsi="Arial" w:cs="Arial"/>
          <w:b/>
          <w:sz w:val="24"/>
        </w:rPr>
        <w:t xml:space="preserve">1. Dokumenty niezbędne do potwierdzenia obrotów ze sprzedaży netto oraz sumy aktywów bilansu – WYRAŻONE W EURO NA KONIEC ROKU OBROTOWEGO: </w:t>
      </w:r>
    </w:p>
    <w:p w14:paraId="0D55FB1B" w14:textId="1BE7C62B" w:rsidR="008D65E2" w:rsidRDefault="00000000" w:rsidP="0083361C">
      <w:pPr>
        <w:spacing w:after="6" w:line="386" w:lineRule="auto"/>
        <w:ind w:left="716" w:right="4" w:hanging="10"/>
      </w:pPr>
      <w:r>
        <w:rPr>
          <w:rFonts w:ascii="Arial" w:eastAsia="Arial" w:hAnsi="Arial" w:cs="Arial"/>
          <w:sz w:val="24"/>
        </w:rPr>
        <w:t xml:space="preserve">W zależności od obowiązku sprawozdawczego danego przedsiębiorcy </w:t>
      </w:r>
      <w:r>
        <w:rPr>
          <w:rFonts w:ascii="Arial" w:eastAsia="Arial" w:hAnsi="Arial" w:cs="Arial"/>
          <w:b/>
          <w:sz w:val="24"/>
        </w:rPr>
        <w:t xml:space="preserve">(oraz przedsiębiorstw powiązanych, jeśli dotyczy)  </w:t>
      </w:r>
    </w:p>
    <w:p w14:paraId="368EE645" w14:textId="77777777" w:rsidR="008D65E2" w:rsidRDefault="00000000">
      <w:pPr>
        <w:spacing w:after="147"/>
        <w:ind w:left="716" w:right="4" w:hanging="10"/>
      </w:pPr>
      <w:r>
        <w:rPr>
          <w:rFonts w:ascii="Arial" w:eastAsia="Arial" w:hAnsi="Arial" w:cs="Arial"/>
          <w:sz w:val="24"/>
        </w:rPr>
        <w:t xml:space="preserve">będą to: </w:t>
      </w:r>
    </w:p>
    <w:p w14:paraId="0BDEB2E6" w14:textId="77777777" w:rsidR="0083361C" w:rsidRPr="0083361C" w:rsidRDefault="00000000" w:rsidP="0083361C">
      <w:pPr>
        <w:numPr>
          <w:ilvl w:val="0"/>
          <w:numId w:val="1"/>
        </w:numPr>
        <w:spacing w:after="0" w:line="393" w:lineRule="auto"/>
        <w:ind w:hanging="361"/>
      </w:pPr>
      <w:r>
        <w:rPr>
          <w:rFonts w:ascii="Arial" w:eastAsia="Arial" w:hAnsi="Arial" w:cs="Arial"/>
          <w:b/>
          <w:sz w:val="24"/>
        </w:rPr>
        <w:t xml:space="preserve">PIT 36/PIT 36 L/PIT B/PIT 28/PIT 28 S/PIT 16A </w:t>
      </w:r>
      <w:r>
        <w:rPr>
          <w:rFonts w:ascii="Arial" w:eastAsia="Arial" w:hAnsi="Arial" w:cs="Arial"/>
          <w:b/>
          <w:sz w:val="24"/>
          <w:u w:val="single" w:color="000000"/>
        </w:rPr>
        <w:t>za trzy ostatnie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  <w:u w:val="single" w:color="000000"/>
        </w:rPr>
        <w:t>zamknięte okresy rozliczeniowe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02666556" w14:textId="06FB6CE1" w:rsidR="008D65E2" w:rsidRDefault="0083361C" w:rsidP="0083361C">
      <w:pPr>
        <w:numPr>
          <w:ilvl w:val="0"/>
          <w:numId w:val="1"/>
        </w:numPr>
        <w:spacing w:after="0" w:line="393" w:lineRule="auto"/>
        <w:ind w:hanging="361"/>
      </w:pPr>
      <w:r>
        <w:rPr>
          <w:rFonts w:ascii="Arial" w:eastAsia="Arial" w:hAnsi="Arial" w:cs="Arial"/>
          <w:b/>
          <w:sz w:val="24"/>
        </w:rPr>
        <w:t>R</w:t>
      </w:r>
      <w:r w:rsidRPr="0083361C">
        <w:rPr>
          <w:rFonts w:ascii="Arial" w:eastAsia="Arial" w:hAnsi="Arial" w:cs="Arial"/>
          <w:b/>
          <w:sz w:val="24"/>
        </w:rPr>
        <w:t>achunek zysków i strat oraz bilans przedsiębiorstwa</w:t>
      </w:r>
      <w:r w:rsidRPr="0083361C">
        <w:rPr>
          <w:rFonts w:ascii="Arial" w:eastAsia="Arial" w:hAnsi="Arial" w:cs="Arial"/>
          <w:sz w:val="24"/>
        </w:rPr>
        <w:t xml:space="preserve"> </w:t>
      </w:r>
      <w:r w:rsidRPr="0083361C">
        <w:rPr>
          <w:rFonts w:ascii="Arial" w:eastAsia="Arial" w:hAnsi="Arial" w:cs="Arial"/>
          <w:b/>
          <w:sz w:val="24"/>
          <w:u w:val="single" w:color="000000"/>
        </w:rPr>
        <w:t>za trzy</w:t>
      </w:r>
      <w:r w:rsidRPr="0083361C">
        <w:rPr>
          <w:rFonts w:ascii="Arial" w:eastAsia="Arial" w:hAnsi="Arial" w:cs="Arial"/>
          <w:b/>
          <w:sz w:val="24"/>
        </w:rPr>
        <w:t xml:space="preserve"> </w:t>
      </w:r>
      <w:r w:rsidRPr="0083361C">
        <w:rPr>
          <w:rFonts w:ascii="Arial" w:eastAsia="Arial" w:hAnsi="Arial" w:cs="Arial"/>
          <w:b/>
          <w:sz w:val="24"/>
          <w:u w:val="single" w:color="000000"/>
        </w:rPr>
        <w:t>ostatnie zamknięte okresy rozliczeniowe</w:t>
      </w:r>
      <w:r w:rsidRPr="0083361C">
        <w:rPr>
          <w:rFonts w:ascii="Arial" w:eastAsia="Arial" w:hAnsi="Arial" w:cs="Arial"/>
          <w:b/>
          <w:sz w:val="24"/>
        </w:rPr>
        <w:t xml:space="preserve"> </w:t>
      </w:r>
    </w:p>
    <w:p w14:paraId="5E3D4655" w14:textId="77777777" w:rsidR="0083361C" w:rsidRDefault="0083361C">
      <w:pPr>
        <w:spacing w:after="249" w:line="389" w:lineRule="auto"/>
        <w:ind w:left="-5" w:right="100" w:hanging="10"/>
        <w:jc w:val="both"/>
        <w:rPr>
          <w:rFonts w:ascii="Arial" w:eastAsia="Arial" w:hAnsi="Arial" w:cs="Arial"/>
          <w:sz w:val="24"/>
        </w:rPr>
      </w:pPr>
    </w:p>
    <w:p w14:paraId="11BCE6DD" w14:textId="77777777" w:rsidR="00D20CC9" w:rsidRDefault="00D20CC9">
      <w:pPr>
        <w:spacing w:after="249" w:line="389" w:lineRule="auto"/>
        <w:ind w:left="-5" w:right="100" w:hanging="10"/>
        <w:jc w:val="both"/>
        <w:rPr>
          <w:rFonts w:ascii="Arial" w:eastAsia="Arial" w:hAnsi="Arial" w:cs="Arial"/>
          <w:sz w:val="24"/>
        </w:rPr>
      </w:pPr>
    </w:p>
    <w:p w14:paraId="488E43FF" w14:textId="77777777" w:rsidR="00D20CC9" w:rsidRDefault="00D20CC9">
      <w:pPr>
        <w:spacing w:after="249" w:line="389" w:lineRule="auto"/>
        <w:ind w:left="-5" w:right="100" w:hanging="10"/>
        <w:jc w:val="both"/>
        <w:rPr>
          <w:rFonts w:ascii="Arial" w:eastAsia="Arial" w:hAnsi="Arial" w:cs="Arial"/>
          <w:sz w:val="24"/>
        </w:rPr>
      </w:pPr>
    </w:p>
    <w:p w14:paraId="101E0380" w14:textId="77777777" w:rsidR="00D20CC9" w:rsidRDefault="00D20CC9">
      <w:pPr>
        <w:spacing w:after="249" w:line="389" w:lineRule="auto"/>
        <w:ind w:left="-5" w:right="100" w:hanging="10"/>
        <w:jc w:val="both"/>
        <w:rPr>
          <w:rFonts w:ascii="Arial" w:eastAsia="Arial" w:hAnsi="Arial" w:cs="Arial"/>
          <w:sz w:val="24"/>
        </w:rPr>
      </w:pPr>
    </w:p>
    <w:p w14:paraId="2D4A32D0" w14:textId="38CDC831" w:rsidR="008D65E2" w:rsidRDefault="00D20CC9" w:rsidP="00D20CC9">
      <w:pPr>
        <w:spacing w:after="249" w:line="389" w:lineRule="auto"/>
        <w:ind w:right="100"/>
        <w:jc w:val="both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7BC49EEC" wp14:editId="5C3EA833">
            <wp:simplePos x="0" y="0"/>
            <wp:positionH relativeFrom="column">
              <wp:posOffset>295275</wp:posOffset>
            </wp:positionH>
            <wp:positionV relativeFrom="paragraph">
              <wp:posOffset>-773430</wp:posOffset>
            </wp:positionV>
            <wp:extent cx="5762625" cy="523875"/>
            <wp:effectExtent l="0" t="0" r="9525" b="9525"/>
            <wp:wrapNone/>
            <wp:docPr id="2022851843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24"/>
        </w:rPr>
        <w:t xml:space="preserve">Wszystkie przekazywane dokumenty powinny być przesłane z potwierdzeniem złożenia do Urzędu Skarbowego/KRS (UPO – przy rozliczeniach składanych elektronicznie lub potwierdzenie urzędnika US/KRS – jeżeli sprawozdania finansowe składane były w formie papierowej).  </w:t>
      </w:r>
    </w:p>
    <w:p w14:paraId="128C339A" w14:textId="77777777" w:rsidR="008D65E2" w:rsidRDefault="00000000">
      <w:pPr>
        <w:spacing w:after="487"/>
      </w:pPr>
      <w:r>
        <w:t xml:space="preserve"> </w:t>
      </w:r>
    </w:p>
    <w:p w14:paraId="27A463DA" w14:textId="77777777" w:rsidR="008D65E2" w:rsidRDefault="00000000">
      <w:pPr>
        <w:spacing w:after="395" w:line="263" w:lineRule="auto"/>
        <w:ind w:left="10" w:right="83" w:hanging="10"/>
        <w:jc w:val="center"/>
      </w:pPr>
      <w:r>
        <w:rPr>
          <w:rFonts w:ascii="Arial" w:eastAsia="Arial" w:hAnsi="Arial" w:cs="Arial"/>
          <w:b/>
          <w:sz w:val="24"/>
        </w:rPr>
        <w:t>2. Dokumenty niezbędne do potwierdzenia wielkości zatrudnienia</w:t>
      </w:r>
      <w:r>
        <w:rPr>
          <w:rFonts w:ascii="Arial" w:eastAsia="Arial" w:hAnsi="Arial" w:cs="Arial"/>
          <w:sz w:val="24"/>
        </w:rPr>
        <w:t xml:space="preserve">: </w:t>
      </w:r>
    </w:p>
    <w:p w14:paraId="689771EB" w14:textId="36243B5F" w:rsidR="008D65E2" w:rsidRDefault="00000000">
      <w:pPr>
        <w:spacing w:after="428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14FA2867" w14:textId="77777777" w:rsidR="008D65E2" w:rsidRDefault="00000000">
      <w:pPr>
        <w:spacing w:after="249" w:line="389" w:lineRule="auto"/>
        <w:ind w:left="-5" w:right="100" w:hanging="10"/>
        <w:jc w:val="both"/>
      </w:pPr>
      <w:r>
        <w:rPr>
          <w:rFonts w:ascii="Arial" w:eastAsia="Arial" w:hAnsi="Arial" w:cs="Arial"/>
          <w:b/>
          <w:sz w:val="24"/>
          <w:u w:val="single" w:color="000000"/>
        </w:rPr>
        <w:t>Oświadczenie podpisane przez osobę upoważnioną</w:t>
      </w:r>
      <w:r>
        <w:rPr>
          <w:rFonts w:ascii="Arial" w:eastAsia="Arial" w:hAnsi="Arial" w:cs="Arial"/>
          <w:sz w:val="24"/>
        </w:rPr>
        <w:t xml:space="preserve"> do reprezentowania przedsiębiorcy przedstawiające metodologię obliczenia RJP wraz z tabelami </w:t>
      </w:r>
      <w:r>
        <w:rPr>
          <w:rFonts w:ascii="Arial" w:eastAsia="Arial" w:hAnsi="Arial" w:cs="Arial"/>
          <w:b/>
          <w:sz w:val="24"/>
          <w:u w:val="single" w:color="000000"/>
        </w:rPr>
        <w:t>za 3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  <w:u w:val="single" w:color="000000"/>
        </w:rPr>
        <w:t>zamknięte okresy sprawozdawcze</w:t>
      </w:r>
      <w:r>
        <w:rPr>
          <w:rFonts w:ascii="Arial" w:eastAsia="Arial" w:hAnsi="Arial" w:cs="Arial"/>
          <w:sz w:val="24"/>
        </w:rPr>
        <w:t xml:space="preserve"> dla firmy </w:t>
      </w:r>
      <w:r>
        <w:rPr>
          <w:rFonts w:ascii="Arial" w:eastAsia="Arial" w:hAnsi="Arial" w:cs="Arial"/>
          <w:b/>
          <w:sz w:val="24"/>
        </w:rPr>
        <w:t xml:space="preserve">wnioskującej (oraz przedsiębiorstw powiązanych, jeśli dotyczy). </w:t>
      </w:r>
      <w:r>
        <w:rPr>
          <w:rFonts w:ascii="Arial" w:eastAsia="Arial" w:hAnsi="Arial" w:cs="Arial"/>
          <w:sz w:val="24"/>
        </w:rPr>
        <w:t xml:space="preserve">Poniżej zamieszczamy przykładową tabelę prezentującą zestawienie RJP przedsiębiorstw. </w:t>
      </w:r>
    </w:p>
    <w:p w14:paraId="5BECBDB3" w14:textId="1CA1B0C1" w:rsidR="008D65E2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</w:r>
      <w:r>
        <w:br w:type="page"/>
      </w:r>
    </w:p>
    <w:p w14:paraId="24366468" w14:textId="252D88BE" w:rsidR="008D65E2" w:rsidRDefault="00D20CC9">
      <w:pPr>
        <w:spacing w:after="444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667CEA2" wp14:editId="58CD79B3">
            <wp:simplePos x="0" y="0"/>
            <wp:positionH relativeFrom="margin">
              <wp:align>left</wp:align>
            </wp:positionH>
            <wp:positionV relativeFrom="paragraph">
              <wp:posOffset>-485775</wp:posOffset>
            </wp:positionV>
            <wp:extent cx="5762625" cy="523875"/>
            <wp:effectExtent l="0" t="0" r="9525" b="9525"/>
            <wp:wrapNone/>
            <wp:docPr id="692600095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4"/>
        </w:rPr>
        <w:t xml:space="preserve"> </w:t>
      </w:r>
    </w:p>
    <w:p w14:paraId="55B69E3B" w14:textId="5BD9EEA8" w:rsidR="008D65E2" w:rsidRDefault="00000000">
      <w:pPr>
        <w:spacing w:after="265" w:line="386" w:lineRule="auto"/>
        <w:ind w:left="-5" w:hanging="10"/>
      </w:pPr>
      <w:r>
        <w:rPr>
          <w:rFonts w:ascii="Arial" w:eastAsia="Arial" w:hAnsi="Arial" w:cs="Arial"/>
          <w:b/>
          <w:sz w:val="24"/>
        </w:rPr>
        <w:t>Oświadczam, że Liczba Rocznych Jednostek Pracy w latach 202</w:t>
      </w:r>
      <w:r w:rsidR="007A6D09">
        <w:rPr>
          <w:rFonts w:ascii="Arial" w:eastAsia="Arial" w:hAnsi="Arial" w:cs="Arial"/>
          <w:b/>
          <w:sz w:val="24"/>
        </w:rPr>
        <w:t>2</w:t>
      </w:r>
      <w:r>
        <w:rPr>
          <w:rFonts w:ascii="Arial" w:eastAsia="Arial" w:hAnsi="Arial" w:cs="Arial"/>
          <w:b/>
          <w:sz w:val="24"/>
        </w:rPr>
        <w:t>-202</w:t>
      </w:r>
      <w:r w:rsidR="007A6D09">
        <w:rPr>
          <w:rFonts w:ascii="Arial" w:eastAsia="Arial" w:hAnsi="Arial" w:cs="Arial"/>
          <w:b/>
          <w:sz w:val="24"/>
        </w:rPr>
        <w:t>4</w:t>
      </w:r>
      <w:r>
        <w:rPr>
          <w:rFonts w:ascii="Arial" w:eastAsia="Arial" w:hAnsi="Arial" w:cs="Arial"/>
          <w:b/>
          <w:sz w:val="24"/>
        </w:rPr>
        <w:t xml:space="preserve"> w firmie ……………………. NIP…………………. kształtowała się następująco: </w:t>
      </w:r>
    </w:p>
    <w:p w14:paraId="59E11CF7" w14:textId="77777777" w:rsidR="008D65E2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10055" w:type="dxa"/>
        <w:tblInd w:w="6" w:type="dxa"/>
        <w:tblCellMar>
          <w:top w:w="25" w:type="dxa"/>
          <w:left w:w="78" w:type="dxa"/>
        </w:tblCellMar>
        <w:tblLook w:val="04A0" w:firstRow="1" w:lastRow="0" w:firstColumn="1" w:lastColumn="0" w:noHBand="0" w:noVBand="1"/>
      </w:tblPr>
      <w:tblGrid>
        <w:gridCol w:w="1358"/>
        <w:gridCol w:w="913"/>
        <w:gridCol w:w="925"/>
        <w:gridCol w:w="216"/>
        <w:gridCol w:w="1358"/>
        <w:gridCol w:w="925"/>
        <w:gridCol w:w="937"/>
        <w:gridCol w:w="204"/>
        <w:gridCol w:w="1357"/>
        <w:gridCol w:w="925"/>
        <w:gridCol w:w="937"/>
      </w:tblGrid>
      <w:tr w:rsidR="002B2D5E" w14:paraId="54E15FE0" w14:textId="77777777" w:rsidTr="005056F8">
        <w:trPr>
          <w:trHeight w:val="337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C212046" w14:textId="31D3E743" w:rsidR="002B2D5E" w:rsidRDefault="002B2D5E">
            <w:pPr>
              <w:ind w:right="65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2022 </w:t>
            </w:r>
          </w:p>
        </w:tc>
        <w:tc>
          <w:tcPr>
            <w:tcW w:w="18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FF087" w14:textId="77777777" w:rsidR="002B2D5E" w:rsidRDefault="002B2D5E">
            <w:r>
              <w:rPr>
                <w:rFonts w:ascii="Arial" w:eastAsia="Arial" w:hAnsi="Arial" w:cs="Arial"/>
                <w:sz w:val="24"/>
              </w:rPr>
              <w:t xml:space="preserve">razem </w:t>
            </w:r>
          </w:p>
        </w:tc>
        <w:tc>
          <w:tcPr>
            <w:tcW w:w="216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31B2F60" w14:textId="77777777" w:rsidR="002B2D5E" w:rsidRDefault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F568E4" w14:textId="410B5630" w:rsidR="002B2D5E" w:rsidRDefault="002B2D5E">
            <w:pPr>
              <w:ind w:right="65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2023 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5C5C5B2" w14:textId="77777777" w:rsidR="002B2D5E" w:rsidRDefault="002B2D5E">
            <w:r>
              <w:rPr>
                <w:rFonts w:ascii="Arial" w:eastAsia="Arial" w:hAnsi="Arial" w:cs="Arial"/>
                <w:sz w:val="24"/>
              </w:rPr>
              <w:t xml:space="preserve">razem </w:t>
            </w:r>
          </w:p>
        </w:tc>
        <w:tc>
          <w:tcPr>
            <w:tcW w:w="204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F3E39D2" w14:textId="77777777" w:rsidR="002B2D5E" w:rsidRDefault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2A8D046" w14:textId="77777777" w:rsidR="002B2D5E" w:rsidRDefault="002B2D5E">
            <w:pPr>
              <w:ind w:right="65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2024 </w:t>
            </w:r>
          </w:p>
          <w:p w14:paraId="513D0661" w14:textId="614AD67C" w:rsidR="002B2D5E" w:rsidRDefault="002B2D5E" w:rsidP="007A6D09"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D2A8FF4" w14:textId="77777777" w:rsidR="002B2D5E" w:rsidRDefault="002B2D5E">
            <w:r>
              <w:rPr>
                <w:rFonts w:ascii="Arial" w:eastAsia="Arial" w:hAnsi="Arial" w:cs="Arial"/>
                <w:sz w:val="24"/>
              </w:rPr>
              <w:t xml:space="preserve">razem </w:t>
            </w:r>
          </w:p>
        </w:tc>
      </w:tr>
      <w:tr w:rsidR="002B2D5E" w14:paraId="00010AA7" w14:textId="77777777" w:rsidTr="005056F8">
        <w:trPr>
          <w:trHeight w:val="312"/>
        </w:trPr>
        <w:tc>
          <w:tcPr>
            <w:tcW w:w="1358" w:type="dxa"/>
            <w:vMerge w:val="restart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80537" w14:textId="6C41A2DA" w:rsidR="002B2D5E" w:rsidRDefault="002B2D5E" w:rsidP="007A6D09"/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B5CFDF3" w14:textId="77777777" w:rsidR="002B2D5E" w:rsidRDefault="002B2D5E" w:rsidP="007A6D09">
            <w:r>
              <w:t xml:space="preserve">  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9872D7E" w14:textId="2EADAF60" w:rsidR="002B2D5E" w:rsidRDefault="002B2D5E" w:rsidP="007A6D09"/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1E908EC" w14:textId="77777777" w:rsidR="002B2D5E" w:rsidRDefault="002B2D5E" w:rsidP="007A6D09">
            <w:r>
              <w:t xml:space="preserve">  </w:t>
            </w:r>
          </w:p>
        </w:tc>
        <w:tc>
          <w:tcPr>
            <w:tcW w:w="135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40830E2" w14:textId="1306B983" w:rsidR="002B2D5E" w:rsidRDefault="002B2D5E" w:rsidP="007A6D09"/>
        </w:tc>
        <w:tc>
          <w:tcPr>
            <w:tcW w:w="925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09481E34" w14:textId="54A536B9" w:rsidR="002B2D5E" w:rsidRDefault="002B2D5E" w:rsidP="007A6D09">
            <w:r>
              <w:t xml:space="preserve">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EBB6B09" w14:textId="35E03A4B" w:rsidR="002B2D5E" w:rsidRDefault="002B2D5E" w:rsidP="007A6D09">
            <w:r>
              <w:t xml:space="preserve"> 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706104F" w14:textId="77777777" w:rsidR="002B2D5E" w:rsidRDefault="002B2D5E" w:rsidP="007A6D09">
            <w:r>
              <w:t xml:space="preserve">  </w:t>
            </w:r>
          </w:p>
        </w:tc>
        <w:tc>
          <w:tcPr>
            <w:tcW w:w="135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EAC90F2" w14:textId="54B86FE0" w:rsidR="002B2D5E" w:rsidRDefault="002B2D5E" w:rsidP="007A6D09"/>
        </w:tc>
        <w:tc>
          <w:tcPr>
            <w:tcW w:w="925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D41837B" w14:textId="77777777" w:rsidR="002B2D5E" w:rsidRDefault="002B2D5E" w:rsidP="007A6D09">
            <w:r>
              <w:t xml:space="preserve">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055DF15C" w14:textId="77777777" w:rsidR="002B2D5E" w:rsidRDefault="002B2D5E" w:rsidP="007A6D09">
            <w:r>
              <w:t xml:space="preserve">  </w:t>
            </w:r>
          </w:p>
        </w:tc>
      </w:tr>
      <w:tr w:rsidR="002B2D5E" w14:paraId="63D96018" w14:textId="77777777" w:rsidTr="005056F8">
        <w:trPr>
          <w:trHeight w:val="33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24CEF" w14:textId="77777777" w:rsidR="002B2D5E" w:rsidRDefault="002B2D5E" w:rsidP="007A6D09"/>
        </w:tc>
        <w:tc>
          <w:tcPr>
            <w:tcW w:w="913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A4E435E" w14:textId="77777777" w:rsidR="002B2D5E" w:rsidRDefault="002B2D5E" w:rsidP="007A6D09">
            <w:r>
              <w:rPr>
                <w:rFonts w:ascii="Arial" w:eastAsia="Arial" w:hAnsi="Arial" w:cs="Arial"/>
                <w:sz w:val="24"/>
              </w:rPr>
              <w:t xml:space="preserve">osoby </w:t>
            </w:r>
          </w:p>
        </w:tc>
        <w:tc>
          <w:tcPr>
            <w:tcW w:w="925" w:type="dxa"/>
            <w:tcBorders>
              <w:top w:val="single" w:sz="10" w:space="0" w:color="FFFFFF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7B4CFC" w14:textId="77777777" w:rsidR="002B2D5E" w:rsidRDefault="002B2D5E" w:rsidP="007A6D09">
            <w:r>
              <w:rPr>
                <w:rFonts w:ascii="Arial" w:eastAsia="Arial" w:hAnsi="Arial" w:cs="Arial"/>
                <w:sz w:val="24"/>
              </w:rPr>
              <w:t xml:space="preserve">etat </w:t>
            </w:r>
          </w:p>
        </w:tc>
        <w:tc>
          <w:tcPr>
            <w:tcW w:w="216" w:type="dxa"/>
            <w:vMerge w:val="restart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10451F3D" w14:textId="77777777" w:rsidR="002B2D5E" w:rsidRDefault="002B2D5E" w:rsidP="007A6D09">
            <w:pPr>
              <w:spacing w:after="38"/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  <w:p w14:paraId="46CC29C5" w14:textId="77777777" w:rsidR="002B2D5E" w:rsidRDefault="002B2D5E" w:rsidP="007A6D09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16B56C4" w14:textId="77777777" w:rsidR="002B2D5E" w:rsidRDefault="002B2D5E" w:rsidP="007A6D09"/>
        </w:tc>
        <w:tc>
          <w:tcPr>
            <w:tcW w:w="925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DEC5BC5" w14:textId="222B98E9" w:rsidR="002B2D5E" w:rsidRDefault="002B2D5E" w:rsidP="007A6D09">
            <w:r>
              <w:rPr>
                <w:rFonts w:ascii="Arial" w:eastAsia="Arial" w:hAnsi="Arial" w:cs="Arial"/>
                <w:sz w:val="24"/>
              </w:rPr>
              <w:t xml:space="preserve">osoby </w:t>
            </w:r>
          </w:p>
        </w:tc>
        <w:tc>
          <w:tcPr>
            <w:tcW w:w="937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F8961BE" w14:textId="7AF615E4" w:rsidR="002B2D5E" w:rsidRDefault="002B2D5E" w:rsidP="007A6D09">
            <w:r>
              <w:rPr>
                <w:rFonts w:ascii="Arial" w:eastAsia="Arial" w:hAnsi="Arial" w:cs="Arial"/>
                <w:sz w:val="24"/>
              </w:rPr>
              <w:t xml:space="preserve">etat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477934F" w14:textId="77777777" w:rsidR="002B2D5E" w:rsidRDefault="002B2D5E" w:rsidP="007A6D09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A5B1D01" w14:textId="77777777" w:rsidR="002B2D5E" w:rsidRDefault="002B2D5E" w:rsidP="007A6D09"/>
        </w:tc>
        <w:tc>
          <w:tcPr>
            <w:tcW w:w="925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474B15D" w14:textId="77777777" w:rsidR="002B2D5E" w:rsidRDefault="002B2D5E" w:rsidP="007A6D09">
            <w:r>
              <w:rPr>
                <w:rFonts w:ascii="Arial" w:eastAsia="Arial" w:hAnsi="Arial" w:cs="Arial"/>
                <w:sz w:val="24"/>
              </w:rPr>
              <w:t xml:space="preserve">osoby </w:t>
            </w:r>
          </w:p>
        </w:tc>
        <w:tc>
          <w:tcPr>
            <w:tcW w:w="937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BC51C3E" w14:textId="77777777" w:rsidR="002B2D5E" w:rsidRDefault="002B2D5E" w:rsidP="007A6D09">
            <w:r>
              <w:rPr>
                <w:rFonts w:ascii="Arial" w:eastAsia="Arial" w:hAnsi="Arial" w:cs="Arial"/>
                <w:sz w:val="24"/>
              </w:rPr>
              <w:t xml:space="preserve">etat </w:t>
            </w:r>
          </w:p>
        </w:tc>
      </w:tr>
      <w:tr w:rsidR="002B2D5E" w14:paraId="262C3382" w14:textId="77777777" w:rsidTr="007A6D09">
        <w:trPr>
          <w:trHeight w:val="336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548764D" w14:textId="259EEC13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styczeń 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7EF2BEE" w14:textId="664321EA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5D753FFF" w14:textId="1725DF2A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625011C" w14:textId="77777777" w:rsidR="002B2D5E" w:rsidRDefault="002B2D5E" w:rsidP="002B2D5E"/>
        </w:tc>
        <w:tc>
          <w:tcPr>
            <w:tcW w:w="1358" w:type="dxa"/>
            <w:tcBorders>
              <w:top w:val="single" w:sz="4" w:space="0" w:color="auto"/>
              <w:left w:val="single" w:sz="5" w:space="0" w:color="000000"/>
              <w:bottom w:val="single" w:sz="5" w:space="0" w:color="FFFFFF"/>
              <w:right w:val="single" w:sz="5" w:space="0" w:color="000000"/>
            </w:tcBorders>
          </w:tcPr>
          <w:p w14:paraId="04A88975" w14:textId="608092A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styczeń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0AE11C3" w14:textId="6721B78B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0EC51E3" w14:textId="60EDC9AC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50E4875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4FFE85EC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styczeń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72648B45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163FBC6C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2B2D5E" w14:paraId="65616563" w14:textId="77777777" w:rsidTr="007A6D09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8C0C584" w14:textId="31C01513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luty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66610C6" w14:textId="32F807E8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749E6221" w14:textId="6350AEC2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B2782E5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5" w:space="0" w:color="000000"/>
            </w:tcBorders>
          </w:tcPr>
          <w:p w14:paraId="35D59596" w14:textId="584315E9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luty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DD861D9" w14:textId="12FFDDBA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512EB12D" w14:textId="34F30FC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074FE20B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1E9F798B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luty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7069027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01D50D07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</w:tr>
      <w:tr w:rsidR="002B2D5E" w14:paraId="19093301" w14:textId="77777777" w:rsidTr="007A6D09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47B685F" w14:textId="4BB1F331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marzec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D5FFA72" w14:textId="59DA64AD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1617E3DF" w14:textId="1D5DEA14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D8DB09D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FBD3F44" w14:textId="061260D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marzec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0A30F171" w14:textId="4800DA53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12AB3872" w14:textId="03DB50B1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DA13053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BC7C1DC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marzec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7964E95D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F5989D3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2B2D5E" w14:paraId="381A387C" w14:textId="77777777" w:rsidTr="007A6D09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10F66E8E" w14:textId="0BC929CC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kwiecień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8FBF21C" w14:textId="3D65D89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548402AC" w14:textId="7517E7A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7676CE7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5C9D3C1" w14:textId="6AD4B7F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kwiecień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ACD53EE" w14:textId="5AC1CD0A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2198982" w14:textId="5CBA5ED9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8BD14F8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18DA58A5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kwiecień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0B8770A9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65F9B824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</w:tr>
      <w:tr w:rsidR="002B2D5E" w14:paraId="0711056B" w14:textId="77777777" w:rsidTr="007A6D09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0F5CD1A" w14:textId="43A85323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maj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0CA5967" w14:textId="1677C6D1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7DD4A107" w14:textId="525D8D8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13276DD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806D6B9" w14:textId="40BC7039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maj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9685A43" w14:textId="202C9E80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635B9B1F" w14:textId="4A3F2C6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C5AEBD9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716B9C6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maj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DE1C7E2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79BDF29A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2B2D5E" w14:paraId="2E6C5E35" w14:textId="77777777" w:rsidTr="007A6D09">
        <w:trPr>
          <w:trHeight w:val="337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3099CEF" w14:textId="6F0BBAE8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czerwiec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2D6461B" w14:textId="50894EC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14C4603" w14:textId="4B98F9FE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626B084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54E801C" w14:textId="1B6B90B9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czerwiec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F9588F1" w14:textId="5923DCE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6B34610" w14:textId="53BFDA18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693BCB6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4CBB7758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czerwiec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4EDE5405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24A109E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</w:tr>
      <w:tr w:rsidR="002B2D5E" w14:paraId="0EBA619B" w14:textId="77777777" w:rsidTr="007A6D09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E66E4CF" w14:textId="2DEB2952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lipiec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C648C9A" w14:textId="7D7289AB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5872BAA6" w14:textId="7B0A9AD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46F4FD1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D55D2C6" w14:textId="7078A721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lipiec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083EB91" w14:textId="15BF072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FF0FA69" w14:textId="04A035A5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1AC354BB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2964174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lipiec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959EFD5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A529F69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</w:tr>
      <w:tr w:rsidR="002B2D5E" w14:paraId="5F3222BC" w14:textId="77777777" w:rsidTr="007A6D09">
        <w:trPr>
          <w:trHeight w:val="337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1F3F1E59" w14:textId="6CDD22A3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sierpień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37C0829" w14:textId="06B22AD1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5851DFD7" w14:textId="222D9510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80517DE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671748B" w14:textId="79AE71F6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sierpień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990CA9E" w14:textId="066BC99D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2B9EC3D" w14:textId="6CF3F5DF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1A895A9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4B824265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sierpień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F39F9E7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E34EB42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</w:tr>
      <w:tr w:rsidR="002B2D5E" w14:paraId="33524783" w14:textId="77777777" w:rsidTr="007A6D09">
        <w:trPr>
          <w:trHeight w:val="324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16B6562" w14:textId="1D611F48" w:rsidR="002B2D5E" w:rsidRPr="007A6D09" w:rsidRDefault="002B2D5E" w:rsidP="002B2D5E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wrzesień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301D2756" w14:textId="3F808D0E" w:rsidR="002B2D5E" w:rsidRPr="007A6D09" w:rsidRDefault="002B2D5E" w:rsidP="002B2D5E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697AD3B3" w14:textId="1ED6F1AB" w:rsidR="002B2D5E" w:rsidRPr="007A6D09" w:rsidRDefault="002B2D5E" w:rsidP="002B2D5E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818627B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4A86C41A" w14:textId="4F57A1B6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wrzesień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F1DF4DC" w14:textId="0C847819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B47667A" w14:textId="0B11D112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D3325E4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E419848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wrzesień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57BF71F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FC4287E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2B2D5E" w14:paraId="2829A211" w14:textId="77777777" w:rsidTr="002B2D5E">
        <w:trPr>
          <w:trHeight w:val="458"/>
        </w:trPr>
        <w:tc>
          <w:tcPr>
            <w:tcW w:w="1358" w:type="dxa"/>
            <w:vMerge w:val="restart"/>
            <w:tcBorders>
              <w:top w:val="single" w:sz="5" w:space="0" w:color="FFFFFF"/>
              <w:left w:val="single" w:sz="5" w:space="0" w:color="000000"/>
              <w:right w:val="single" w:sz="4" w:space="0" w:color="auto"/>
            </w:tcBorders>
          </w:tcPr>
          <w:p w14:paraId="11305C4D" w14:textId="77777777" w:rsidR="002B2D5E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październik</w:t>
            </w:r>
          </w:p>
          <w:p w14:paraId="381D74E3" w14:textId="6861F63C" w:rsidR="002B2D5E" w:rsidRPr="007A6D09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768E28FB" w14:textId="5D19EA53" w:rsidR="002B2D5E" w:rsidRPr="007A6D09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listopad </w:t>
            </w:r>
          </w:p>
        </w:tc>
        <w:tc>
          <w:tcPr>
            <w:tcW w:w="913" w:type="dxa"/>
            <w:vMerge w:val="restart"/>
            <w:tcBorders>
              <w:top w:val="single" w:sz="5" w:space="0" w:color="FFFFFF"/>
              <w:left w:val="single" w:sz="4" w:space="0" w:color="auto"/>
              <w:right w:val="single" w:sz="4" w:space="0" w:color="auto"/>
            </w:tcBorders>
          </w:tcPr>
          <w:p w14:paraId="1BB3A325" w14:textId="77777777" w:rsidR="002B2D5E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  <w:p w14:paraId="65D2706F" w14:textId="77777777" w:rsidR="002B2D5E" w:rsidRPr="007A6D09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</w:p>
          <w:p w14:paraId="46C70E75" w14:textId="55867205" w:rsidR="002B2D5E" w:rsidRPr="007A6D09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25" w:type="dxa"/>
            <w:vMerge w:val="restart"/>
            <w:tcBorders>
              <w:top w:val="single" w:sz="5" w:space="0" w:color="FFFFFF"/>
              <w:left w:val="single" w:sz="4" w:space="0" w:color="auto"/>
              <w:right w:val="single" w:sz="5" w:space="0" w:color="000000"/>
            </w:tcBorders>
          </w:tcPr>
          <w:p w14:paraId="6C7D1F12" w14:textId="77777777" w:rsidR="002B2D5E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  <w:p w14:paraId="3856C82D" w14:textId="77777777" w:rsidR="002B2D5E" w:rsidRPr="007A6D09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</w:p>
          <w:p w14:paraId="5D828049" w14:textId="171DD6A6" w:rsidR="002B2D5E" w:rsidRPr="007A6D09" w:rsidRDefault="002B2D5E" w:rsidP="002B2D5E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2804BEE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EEDDA61" w14:textId="0172425A" w:rsidR="002B2D5E" w:rsidRDefault="002B2D5E" w:rsidP="002B2D5E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październik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45DF8AE3" w14:textId="117A336C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BE00387" w14:textId="3A42DE71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BF41C72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EF42969" w14:textId="77777777" w:rsidR="002B2D5E" w:rsidRDefault="002B2D5E" w:rsidP="002B2D5E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październik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7E5A5D8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0181D52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</w:tr>
      <w:tr w:rsidR="002B2D5E" w14:paraId="0D9BFDF0" w14:textId="77777777" w:rsidTr="007A6D09">
        <w:trPr>
          <w:trHeight w:val="20"/>
        </w:trPr>
        <w:tc>
          <w:tcPr>
            <w:tcW w:w="1358" w:type="dxa"/>
            <w:vMerge/>
            <w:tcBorders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03B2065" w14:textId="037389A8" w:rsidR="002B2D5E" w:rsidRPr="007A6D09" w:rsidRDefault="002B2D5E" w:rsidP="002B2D5E">
            <w:pPr>
              <w:jc w:val="both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756A1B3" w14:textId="0B196FEB" w:rsidR="002B2D5E" w:rsidRPr="007A6D09" w:rsidRDefault="002B2D5E" w:rsidP="002B2D5E">
            <w:pPr>
              <w:jc w:val="both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1863628" w14:textId="0A6FEF0A" w:rsidR="002B2D5E" w:rsidRPr="007A6D09" w:rsidRDefault="002B2D5E" w:rsidP="002B2D5E">
            <w:pPr>
              <w:jc w:val="both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04D8661D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CD2283E" w14:textId="1FF5B884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listopad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55EDE31" w14:textId="154702B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37EC775" w14:textId="0F9BBB05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1B69C2F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5929843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listopad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3E7E614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52727FC1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</w:tr>
      <w:tr w:rsidR="002B2D5E" w14:paraId="6AE09D3B" w14:textId="77777777" w:rsidTr="007A6D09">
        <w:trPr>
          <w:trHeight w:val="337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9861A" w14:textId="0921951C" w:rsidR="002B2D5E" w:rsidRPr="007A6D09" w:rsidRDefault="002B2D5E" w:rsidP="002B2D5E">
            <w:pPr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grudzień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F4A69D6" w14:textId="35B1FE6D" w:rsidR="002B2D5E" w:rsidRPr="007A6D09" w:rsidRDefault="002B2D5E" w:rsidP="002B2D5E">
            <w:pPr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4CB2123" w14:textId="5915881B" w:rsidR="002B2D5E" w:rsidRPr="007A6D09" w:rsidRDefault="002B2D5E" w:rsidP="002B2D5E">
            <w:pPr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FC33939" w14:textId="77777777" w:rsidR="002B2D5E" w:rsidRDefault="002B2D5E" w:rsidP="002B2D5E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6F76FCC5" w14:textId="2E86DBBA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grudzień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1331" w14:textId="011CB3C0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2A0921EF" w14:textId="3F58B0E6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B678D37" w14:textId="77777777" w:rsidR="002B2D5E" w:rsidRDefault="002B2D5E" w:rsidP="002B2D5E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0EA14416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grudzień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AFF2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1713BA59" w14:textId="77777777" w:rsidR="002B2D5E" w:rsidRDefault="002B2D5E" w:rsidP="002B2D5E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7A6D09" w14:paraId="5AD0ABA3" w14:textId="77777777" w:rsidTr="007A6D09">
        <w:trPr>
          <w:trHeight w:val="354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CC36A" w14:textId="77777777" w:rsidR="007A6D09" w:rsidRDefault="007A6D09" w:rsidP="007A6D09">
            <w:r>
              <w:rPr>
                <w:rFonts w:ascii="Arial" w:eastAsia="Arial" w:hAnsi="Arial" w:cs="Arial"/>
                <w:b/>
                <w:sz w:val="24"/>
              </w:rPr>
              <w:t xml:space="preserve">Średnia 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CE19167" w14:textId="77777777" w:rsidR="007A6D09" w:rsidRDefault="007A6D09" w:rsidP="007A6D09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493D25E" w14:textId="77777777" w:rsidR="007A6D09" w:rsidRDefault="007A6D09" w:rsidP="007A6D09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14:paraId="75FA3198" w14:textId="77777777" w:rsidR="007A6D09" w:rsidRDefault="007A6D09" w:rsidP="007A6D09">
            <w:pPr>
              <w:ind w:right="-1"/>
            </w:pPr>
            <w:r>
              <w:rPr>
                <w:rFonts w:ascii="Arial" w:eastAsia="Arial" w:hAnsi="Arial" w:cs="Arial"/>
                <w:b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1A4D7F12" w14:textId="04CE14EF" w:rsidR="007A6D09" w:rsidRDefault="007A6D09" w:rsidP="007A6D09">
            <w:r>
              <w:rPr>
                <w:rFonts w:ascii="Arial" w:eastAsia="Arial" w:hAnsi="Arial" w:cs="Arial"/>
                <w:b/>
                <w:sz w:val="24"/>
              </w:rPr>
              <w:t xml:space="preserve">Średnia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14:paraId="2A1089EA" w14:textId="032D42D1" w:rsidR="007A6D09" w:rsidRDefault="007A6D09" w:rsidP="007A6D09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787AE92" w14:textId="2868AC1D" w:rsidR="007A6D09" w:rsidRDefault="007A6D09" w:rsidP="007A6D09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14:paraId="0B410BB5" w14:textId="77777777" w:rsidR="007A6D09" w:rsidRDefault="007A6D09" w:rsidP="007A6D09">
            <w:pPr>
              <w:ind w:right="-13"/>
            </w:pPr>
            <w:r>
              <w:rPr>
                <w:rFonts w:ascii="Arial" w:eastAsia="Arial" w:hAnsi="Arial" w:cs="Arial"/>
                <w:b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96ACB1C" w14:textId="77777777" w:rsidR="007A6D09" w:rsidRDefault="007A6D09" w:rsidP="007A6D09">
            <w:r>
              <w:rPr>
                <w:rFonts w:ascii="Arial" w:eastAsia="Arial" w:hAnsi="Arial" w:cs="Arial"/>
                <w:b/>
                <w:sz w:val="24"/>
              </w:rPr>
              <w:t xml:space="preserve">Średnia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14:paraId="70FEDF64" w14:textId="77777777" w:rsidR="007A6D09" w:rsidRDefault="007A6D09" w:rsidP="007A6D09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CCCE095" w14:textId="77777777" w:rsidR="007A6D09" w:rsidRDefault="007A6D09" w:rsidP="007A6D09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</w:tr>
    </w:tbl>
    <w:p w14:paraId="125581A1" w14:textId="77777777" w:rsidR="008D65E2" w:rsidRDefault="00000000">
      <w:pPr>
        <w:spacing w:after="44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755AC92A" w14:textId="77777777" w:rsidR="008D65E2" w:rsidRDefault="00000000">
      <w:pPr>
        <w:spacing w:after="434" w:line="265" w:lineRule="auto"/>
        <w:ind w:left="10" w:right="164" w:hanging="10"/>
        <w:jc w:val="right"/>
      </w:pPr>
      <w:r>
        <w:rPr>
          <w:rFonts w:ascii="Arial" w:eastAsia="Arial" w:hAnsi="Arial" w:cs="Arial"/>
          <w:b/>
          <w:sz w:val="24"/>
        </w:rPr>
        <w:t xml:space="preserve">DATA I PODPIS PRZEDSIĘBIORCY </w:t>
      </w:r>
    </w:p>
    <w:p w14:paraId="36E43BA2" w14:textId="77777777" w:rsidR="008D65E2" w:rsidRDefault="00000000">
      <w:pPr>
        <w:spacing w:after="104" w:line="265" w:lineRule="auto"/>
        <w:ind w:left="10" w:right="11" w:hanging="10"/>
        <w:jc w:val="right"/>
      </w:pPr>
      <w:r>
        <w:rPr>
          <w:rFonts w:ascii="Arial" w:eastAsia="Arial" w:hAnsi="Arial" w:cs="Arial"/>
          <w:b/>
          <w:sz w:val="24"/>
        </w:rPr>
        <w:t xml:space="preserve">…………………………………………… </w:t>
      </w:r>
    </w:p>
    <w:p w14:paraId="6CD07490" w14:textId="77777777" w:rsidR="008D65E2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</w:p>
    <w:p w14:paraId="1414B9CB" w14:textId="77777777" w:rsidR="008D65E2" w:rsidRDefault="00000000">
      <w:pPr>
        <w:spacing w:after="410"/>
        <w:ind w:left="926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374AB872" w14:textId="77777777" w:rsidR="0083361C" w:rsidRDefault="0083361C">
      <w:pPr>
        <w:spacing w:after="419"/>
        <w:rPr>
          <w:rFonts w:ascii="Arial" w:eastAsia="Arial" w:hAnsi="Arial" w:cs="Arial"/>
          <w:b/>
          <w:sz w:val="24"/>
        </w:rPr>
      </w:pPr>
    </w:p>
    <w:p w14:paraId="6CCED873" w14:textId="77777777" w:rsidR="00D20CC9" w:rsidRDefault="00D20CC9">
      <w:pPr>
        <w:spacing w:after="419"/>
        <w:rPr>
          <w:rFonts w:ascii="Arial" w:eastAsia="Arial" w:hAnsi="Arial" w:cs="Arial"/>
          <w:b/>
          <w:sz w:val="24"/>
        </w:rPr>
      </w:pPr>
    </w:p>
    <w:p w14:paraId="3E388539" w14:textId="77777777" w:rsidR="0083361C" w:rsidRDefault="0083361C">
      <w:pPr>
        <w:spacing w:after="419"/>
        <w:rPr>
          <w:rFonts w:ascii="Arial" w:eastAsia="Arial" w:hAnsi="Arial" w:cs="Arial"/>
          <w:b/>
          <w:sz w:val="24"/>
        </w:rPr>
      </w:pPr>
    </w:p>
    <w:p w14:paraId="6C50E48D" w14:textId="60175978" w:rsidR="0083361C" w:rsidRDefault="0083361C">
      <w:pPr>
        <w:spacing w:after="419"/>
        <w:rPr>
          <w:rFonts w:ascii="Arial" w:eastAsia="Arial" w:hAnsi="Arial" w:cs="Arial"/>
          <w:b/>
          <w:sz w:val="24"/>
        </w:rPr>
      </w:pPr>
    </w:p>
    <w:p w14:paraId="7A284F6C" w14:textId="3419509C" w:rsidR="008D65E2" w:rsidRDefault="00000000">
      <w:pPr>
        <w:spacing w:after="419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777BE8A7" w14:textId="317A7E27" w:rsidR="008D65E2" w:rsidRDefault="00D20CC9">
      <w:pPr>
        <w:spacing w:after="265" w:line="386" w:lineRule="auto"/>
        <w:ind w:left="-5" w:hanging="10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1297077B" wp14:editId="2FD6D788">
            <wp:simplePos x="0" y="0"/>
            <wp:positionH relativeFrom="margin">
              <wp:posOffset>323850</wp:posOffset>
            </wp:positionH>
            <wp:positionV relativeFrom="paragraph">
              <wp:posOffset>-754380</wp:posOffset>
            </wp:positionV>
            <wp:extent cx="5762625" cy="523875"/>
            <wp:effectExtent l="0" t="0" r="9525" b="9525"/>
            <wp:wrapNone/>
            <wp:docPr id="59404692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4"/>
        </w:rPr>
        <w:t>Oświadczam, że Liczba Rocznych Jednostek Pracy w latach 202</w:t>
      </w:r>
      <w:r w:rsidR="009707DB">
        <w:rPr>
          <w:rFonts w:ascii="Arial" w:eastAsia="Arial" w:hAnsi="Arial" w:cs="Arial"/>
          <w:b/>
          <w:sz w:val="24"/>
        </w:rPr>
        <w:t>2</w:t>
      </w:r>
      <w:r>
        <w:rPr>
          <w:rFonts w:ascii="Arial" w:eastAsia="Arial" w:hAnsi="Arial" w:cs="Arial"/>
          <w:b/>
          <w:sz w:val="24"/>
        </w:rPr>
        <w:t>-202</w:t>
      </w:r>
      <w:r w:rsidR="009707DB">
        <w:rPr>
          <w:rFonts w:ascii="Arial" w:eastAsia="Arial" w:hAnsi="Arial" w:cs="Arial"/>
          <w:b/>
          <w:sz w:val="24"/>
        </w:rPr>
        <w:t>4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color w:val="FF0000"/>
          <w:sz w:val="24"/>
        </w:rPr>
        <w:t>w firmie powiązanej</w:t>
      </w:r>
      <w:r>
        <w:rPr>
          <w:rFonts w:ascii="Arial" w:eastAsia="Arial" w:hAnsi="Arial" w:cs="Arial"/>
          <w:b/>
          <w:sz w:val="24"/>
        </w:rPr>
        <w:t xml:space="preserve">  ………………………. NIP: …………….. kształtowała się następująco: </w:t>
      </w:r>
    </w:p>
    <w:p w14:paraId="679949C6" w14:textId="5C7400A8" w:rsidR="008D65E2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10055" w:type="dxa"/>
        <w:tblInd w:w="6" w:type="dxa"/>
        <w:tblCellMar>
          <w:top w:w="25" w:type="dxa"/>
          <w:left w:w="78" w:type="dxa"/>
        </w:tblCellMar>
        <w:tblLook w:val="04A0" w:firstRow="1" w:lastRow="0" w:firstColumn="1" w:lastColumn="0" w:noHBand="0" w:noVBand="1"/>
      </w:tblPr>
      <w:tblGrid>
        <w:gridCol w:w="1358"/>
        <w:gridCol w:w="913"/>
        <w:gridCol w:w="925"/>
        <w:gridCol w:w="216"/>
        <w:gridCol w:w="1358"/>
        <w:gridCol w:w="925"/>
        <w:gridCol w:w="937"/>
        <w:gridCol w:w="204"/>
        <w:gridCol w:w="1357"/>
        <w:gridCol w:w="925"/>
        <w:gridCol w:w="937"/>
      </w:tblGrid>
      <w:tr w:rsidR="009707DB" w14:paraId="63D5ED0F" w14:textId="77777777" w:rsidTr="00B377E5">
        <w:trPr>
          <w:trHeight w:val="337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31C40CF" w14:textId="77777777" w:rsidR="009707DB" w:rsidRDefault="009707DB" w:rsidP="00B377E5">
            <w:pPr>
              <w:ind w:right="65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2022 </w:t>
            </w:r>
          </w:p>
        </w:tc>
        <w:tc>
          <w:tcPr>
            <w:tcW w:w="18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F47A7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razem </w:t>
            </w:r>
          </w:p>
        </w:tc>
        <w:tc>
          <w:tcPr>
            <w:tcW w:w="216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F9C8E48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40B5E56" w14:textId="77777777" w:rsidR="009707DB" w:rsidRDefault="009707DB" w:rsidP="00B377E5">
            <w:pPr>
              <w:ind w:right="65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2023 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32EDE9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razem </w:t>
            </w:r>
          </w:p>
        </w:tc>
        <w:tc>
          <w:tcPr>
            <w:tcW w:w="204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81DF610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7587ED" w14:textId="77777777" w:rsidR="009707DB" w:rsidRDefault="009707DB" w:rsidP="00B377E5">
            <w:pPr>
              <w:ind w:right="65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2024 </w:t>
            </w:r>
          </w:p>
          <w:p w14:paraId="57EC46D8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E66ABB4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razem </w:t>
            </w:r>
          </w:p>
        </w:tc>
      </w:tr>
      <w:tr w:rsidR="009707DB" w14:paraId="5814F281" w14:textId="77777777" w:rsidTr="00B377E5">
        <w:trPr>
          <w:trHeight w:val="312"/>
        </w:trPr>
        <w:tc>
          <w:tcPr>
            <w:tcW w:w="1358" w:type="dxa"/>
            <w:vMerge w:val="restart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F43C08" w14:textId="77777777" w:rsidR="009707DB" w:rsidRDefault="009707DB" w:rsidP="00B377E5"/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4AFC1BE" w14:textId="77777777" w:rsidR="009707DB" w:rsidRDefault="009707DB" w:rsidP="00B377E5">
            <w:r>
              <w:t xml:space="preserve">  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5A870C2" w14:textId="77777777" w:rsidR="009707DB" w:rsidRDefault="009707DB" w:rsidP="00B377E5"/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9FAC167" w14:textId="77777777" w:rsidR="009707DB" w:rsidRDefault="009707DB" w:rsidP="00B377E5">
            <w:r>
              <w:t xml:space="preserve">  </w:t>
            </w:r>
          </w:p>
        </w:tc>
        <w:tc>
          <w:tcPr>
            <w:tcW w:w="135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3DA813C" w14:textId="77777777" w:rsidR="009707DB" w:rsidRDefault="009707DB" w:rsidP="00B377E5"/>
        </w:tc>
        <w:tc>
          <w:tcPr>
            <w:tcW w:w="925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09C9517" w14:textId="77777777" w:rsidR="009707DB" w:rsidRDefault="009707DB" w:rsidP="00B377E5">
            <w:r>
              <w:t xml:space="preserve">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2107955" w14:textId="77777777" w:rsidR="009707DB" w:rsidRDefault="009707DB" w:rsidP="00B377E5">
            <w:r>
              <w:t xml:space="preserve"> 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0D0B93F7" w14:textId="77777777" w:rsidR="009707DB" w:rsidRDefault="009707DB" w:rsidP="00B377E5">
            <w:r>
              <w:t xml:space="preserve">  </w:t>
            </w:r>
          </w:p>
        </w:tc>
        <w:tc>
          <w:tcPr>
            <w:tcW w:w="135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038154B" w14:textId="77777777" w:rsidR="009707DB" w:rsidRDefault="009707DB" w:rsidP="00B377E5"/>
        </w:tc>
        <w:tc>
          <w:tcPr>
            <w:tcW w:w="925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2959851" w14:textId="77777777" w:rsidR="009707DB" w:rsidRDefault="009707DB" w:rsidP="00B377E5">
            <w:r>
              <w:t xml:space="preserve">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0012C7F" w14:textId="77777777" w:rsidR="009707DB" w:rsidRDefault="009707DB" w:rsidP="00B377E5">
            <w:r>
              <w:t xml:space="preserve">  </w:t>
            </w:r>
          </w:p>
        </w:tc>
      </w:tr>
      <w:tr w:rsidR="009707DB" w14:paraId="4B391CEE" w14:textId="77777777" w:rsidTr="00B377E5">
        <w:trPr>
          <w:trHeight w:val="33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82E0F" w14:textId="77777777" w:rsidR="009707DB" w:rsidRDefault="009707DB" w:rsidP="00B377E5"/>
        </w:tc>
        <w:tc>
          <w:tcPr>
            <w:tcW w:w="913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CFBBE34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osoby </w:t>
            </w:r>
          </w:p>
        </w:tc>
        <w:tc>
          <w:tcPr>
            <w:tcW w:w="925" w:type="dxa"/>
            <w:tcBorders>
              <w:top w:val="single" w:sz="10" w:space="0" w:color="FFFFFF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0BCB90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etat </w:t>
            </w:r>
          </w:p>
        </w:tc>
        <w:tc>
          <w:tcPr>
            <w:tcW w:w="216" w:type="dxa"/>
            <w:vMerge w:val="restart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313A10E" w14:textId="77777777" w:rsidR="009707DB" w:rsidRDefault="009707DB" w:rsidP="00B377E5">
            <w:pPr>
              <w:spacing w:after="38"/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  <w:p w14:paraId="1316698F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DDC53C3" w14:textId="77777777" w:rsidR="009707DB" w:rsidRDefault="009707DB" w:rsidP="00B377E5"/>
        </w:tc>
        <w:tc>
          <w:tcPr>
            <w:tcW w:w="925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8863E3F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osoby </w:t>
            </w:r>
          </w:p>
        </w:tc>
        <w:tc>
          <w:tcPr>
            <w:tcW w:w="937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010EF20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etat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56687D3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975685F" w14:textId="77777777" w:rsidR="009707DB" w:rsidRDefault="009707DB" w:rsidP="00B377E5"/>
        </w:tc>
        <w:tc>
          <w:tcPr>
            <w:tcW w:w="925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831C4B9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osoby </w:t>
            </w:r>
          </w:p>
        </w:tc>
        <w:tc>
          <w:tcPr>
            <w:tcW w:w="937" w:type="dxa"/>
            <w:tcBorders>
              <w:top w:val="single" w:sz="10" w:space="0" w:color="FFFFFF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854E098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etat </w:t>
            </w:r>
          </w:p>
        </w:tc>
      </w:tr>
      <w:tr w:rsidR="009707DB" w14:paraId="7971EA51" w14:textId="77777777" w:rsidTr="00B377E5">
        <w:trPr>
          <w:trHeight w:val="336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917BE0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styczeń 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4EE153FA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55F8453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C642A36" w14:textId="77777777" w:rsidR="009707DB" w:rsidRDefault="009707DB" w:rsidP="00B377E5"/>
        </w:tc>
        <w:tc>
          <w:tcPr>
            <w:tcW w:w="1358" w:type="dxa"/>
            <w:tcBorders>
              <w:top w:val="single" w:sz="4" w:space="0" w:color="auto"/>
              <w:left w:val="single" w:sz="5" w:space="0" w:color="000000"/>
              <w:bottom w:val="single" w:sz="5" w:space="0" w:color="FFFFFF"/>
              <w:right w:val="single" w:sz="5" w:space="0" w:color="000000"/>
            </w:tcBorders>
          </w:tcPr>
          <w:p w14:paraId="19B42D17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styczeń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0328C2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1E382C08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BFE03A6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ADEE1D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styczeń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38B4D6D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2261149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9707DB" w14:paraId="2353F121" w14:textId="77777777" w:rsidTr="00B377E5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2372C99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luty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39B6B72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19C6D1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912E29A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5" w:space="0" w:color="000000"/>
            </w:tcBorders>
          </w:tcPr>
          <w:p w14:paraId="448C0B75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luty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4BA0555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60F75355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0B44C477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831C1E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luty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7E7948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6A38E271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</w:tr>
      <w:tr w:rsidR="009707DB" w14:paraId="4DB15D17" w14:textId="77777777" w:rsidTr="00B377E5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66563DED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marzec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5929D1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4A25094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1FA1EF2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3821A4F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marzec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31380DDC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E787D7F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F736366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8B9405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marzec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45E5D585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1D3D249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9707DB" w14:paraId="29706363" w14:textId="77777777" w:rsidTr="00B377E5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84D29F4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kwiecień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334F2D04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7F7EAED7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A067DBE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612C3CF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kwiecień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38EE914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3470EC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480FC469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1FEEC63D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kwiecień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637E0B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8B38133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</w:tr>
      <w:tr w:rsidR="009707DB" w14:paraId="1E53958F" w14:textId="77777777" w:rsidTr="00B377E5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7A188F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maj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B10F1FA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041FFA23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9CBBCFF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81E69E3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maj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41D10ED8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0C33452C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5F14E27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54FE53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maj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51A4268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6B72632D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9707DB" w14:paraId="232C8CFC" w14:textId="77777777" w:rsidTr="00B377E5">
        <w:trPr>
          <w:trHeight w:val="337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79D4B1F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czerwiec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38579245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129328C7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2900740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A72FB7D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czerwiec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0826D111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542F26C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FF09E6E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CFAA38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czerwiec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7660230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612D5541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12 </w:t>
            </w:r>
          </w:p>
        </w:tc>
      </w:tr>
      <w:tr w:rsidR="009707DB" w14:paraId="1CE78DF6" w14:textId="77777777" w:rsidTr="00B377E5">
        <w:trPr>
          <w:trHeight w:val="336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F29686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lipiec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729619F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03700D81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CC2B473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54918E85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lipiec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6F157023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47BD72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3DFA4831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45B042C9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lipiec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5FF01B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72F0D9FC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14 </w:t>
            </w:r>
          </w:p>
        </w:tc>
      </w:tr>
      <w:tr w:rsidR="009707DB" w14:paraId="1C1A0B51" w14:textId="77777777" w:rsidTr="00B377E5">
        <w:trPr>
          <w:trHeight w:val="337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A3DE21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sierpień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33188B3D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FA28431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8B62E42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019676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sierpień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199FC01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0981F20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06EEC507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11094C14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sierpień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CB8470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4898E04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</w:tr>
      <w:tr w:rsidR="009707DB" w14:paraId="5C52CEF1" w14:textId="77777777" w:rsidTr="00B377E5">
        <w:trPr>
          <w:trHeight w:val="324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E30F06D" w14:textId="77777777" w:rsidR="009707DB" w:rsidRPr="007A6D09" w:rsidRDefault="009707DB" w:rsidP="00B377E5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wrzesień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68462CF" w14:textId="77777777" w:rsidR="009707DB" w:rsidRPr="007A6D09" w:rsidRDefault="009707DB" w:rsidP="00B377E5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FCF778A" w14:textId="77777777" w:rsidR="009707DB" w:rsidRPr="007A6D09" w:rsidRDefault="009707DB" w:rsidP="00B377E5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1529C8E5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F0CB1E9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wrzesień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51224B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4418527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74212121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600F72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wrzesień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E15AED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00E13FA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9707DB" w14:paraId="2A548AE1" w14:textId="77777777" w:rsidTr="00B377E5">
        <w:trPr>
          <w:trHeight w:val="458"/>
        </w:trPr>
        <w:tc>
          <w:tcPr>
            <w:tcW w:w="1358" w:type="dxa"/>
            <w:vMerge w:val="restart"/>
            <w:tcBorders>
              <w:top w:val="single" w:sz="5" w:space="0" w:color="FFFFFF"/>
              <w:left w:val="single" w:sz="5" w:space="0" w:color="000000"/>
              <w:right w:val="single" w:sz="4" w:space="0" w:color="auto"/>
            </w:tcBorders>
          </w:tcPr>
          <w:p w14:paraId="1127F849" w14:textId="647596D4" w:rsidR="009707DB" w:rsidRPr="007A6D09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październik</w:t>
            </w:r>
            <w:r>
              <w:rPr>
                <w:rFonts w:ascii="Arial" w:eastAsia="Arial" w:hAnsi="Arial" w:cs="Arial"/>
                <w:sz w:val="24"/>
              </w:rPr>
              <w:br/>
            </w:r>
          </w:p>
          <w:p w14:paraId="456CD3AC" w14:textId="77777777" w:rsidR="009707DB" w:rsidRPr="007A6D09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listopad </w:t>
            </w:r>
          </w:p>
        </w:tc>
        <w:tc>
          <w:tcPr>
            <w:tcW w:w="913" w:type="dxa"/>
            <w:vMerge w:val="restart"/>
            <w:tcBorders>
              <w:top w:val="single" w:sz="5" w:space="0" w:color="FFFFFF"/>
              <w:left w:val="single" w:sz="4" w:space="0" w:color="auto"/>
              <w:right w:val="single" w:sz="4" w:space="0" w:color="auto"/>
            </w:tcBorders>
          </w:tcPr>
          <w:p w14:paraId="7B014E70" w14:textId="77777777" w:rsidR="009707DB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  <w:p w14:paraId="7C2B2089" w14:textId="77777777" w:rsidR="009707DB" w:rsidRPr="007A6D09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</w:p>
          <w:p w14:paraId="1D8C1FBB" w14:textId="77777777" w:rsidR="009707DB" w:rsidRPr="007A6D09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25" w:type="dxa"/>
            <w:vMerge w:val="restart"/>
            <w:tcBorders>
              <w:top w:val="single" w:sz="5" w:space="0" w:color="FFFFFF"/>
              <w:left w:val="single" w:sz="4" w:space="0" w:color="auto"/>
              <w:right w:val="single" w:sz="5" w:space="0" w:color="000000"/>
            </w:tcBorders>
          </w:tcPr>
          <w:p w14:paraId="23AA1B6F" w14:textId="77777777" w:rsidR="009707DB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  <w:p w14:paraId="4FEB2446" w14:textId="77777777" w:rsidR="009707DB" w:rsidRPr="007A6D09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</w:p>
          <w:p w14:paraId="0ADB7F0E" w14:textId="77777777" w:rsidR="009707DB" w:rsidRPr="007A6D09" w:rsidRDefault="009707DB" w:rsidP="00B377E5">
            <w:pPr>
              <w:spacing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1A5E599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7465EA2F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październik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04D5F17B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1E9DBE7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249FEF30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6A7BAC3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październik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0BB498C5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2A556D72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15 </w:t>
            </w:r>
          </w:p>
        </w:tc>
      </w:tr>
      <w:tr w:rsidR="009707DB" w14:paraId="7124A034" w14:textId="77777777" w:rsidTr="00B377E5">
        <w:trPr>
          <w:trHeight w:val="20"/>
        </w:trPr>
        <w:tc>
          <w:tcPr>
            <w:tcW w:w="1358" w:type="dxa"/>
            <w:vMerge/>
            <w:tcBorders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086092C3" w14:textId="77777777" w:rsidR="009707DB" w:rsidRPr="007A6D09" w:rsidRDefault="009707DB" w:rsidP="00B377E5">
            <w:pPr>
              <w:jc w:val="both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7BEAFF14" w14:textId="77777777" w:rsidR="009707DB" w:rsidRPr="007A6D09" w:rsidRDefault="009707DB" w:rsidP="00B377E5">
            <w:pPr>
              <w:jc w:val="both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0148A3F8" w14:textId="77777777" w:rsidR="009707DB" w:rsidRPr="007A6D09" w:rsidRDefault="009707DB" w:rsidP="00B377E5">
            <w:pPr>
              <w:jc w:val="both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AC724C1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24D9DAC8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listopad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54AAE15A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3A942A77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612DD8DE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5" w:space="0" w:color="FFFFFF"/>
              <w:right w:val="single" w:sz="4" w:space="0" w:color="auto"/>
            </w:tcBorders>
          </w:tcPr>
          <w:p w14:paraId="36E59AFC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listopad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4" w:space="0" w:color="auto"/>
            </w:tcBorders>
          </w:tcPr>
          <w:p w14:paraId="21778353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5" w:space="0" w:color="FFFFFF"/>
              <w:right w:val="single" w:sz="5" w:space="0" w:color="000000"/>
            </w:tcBorders>
          </w:tcPr>
          <w:p w14:paraId="00F5CF7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11 </w:t>
            </w:r>
          </w:p>
        </w:tc>
      </w:tr>
      <w:tr w:rsidR="009707DB" w14:paraId="40762DF3" w14:textId="77777777" w:rsidTr="00B377E5">
        <w:trPr>
          <w:trHeight w:val="337"/>
        </w:trPr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2EFE4" w14:textId="77777777" w:rsidR="009707DB" w:rsidRPr="007A6D09" w:rsidRDefault="009707DB" w:rsidP="00B377E5">
            <w:pPr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grudzień </w:t>
            </w:r>
          </w:p>
        </w:tc>
        <w:tc>
          <w:tcPr>
            <w:tcW w:w="913" w:type="dxa"/>
            <w:tcBorders>
              <w:top w:val="single" w:sz="5" w:space="0" w:color="FFFFFF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859CCBA" w14:textId="77777777" w:rsidR="009707DB" w:rsidRPr="007A6D09" w:rsidRDefault="009707DB" w:rsidP="00B377E5">
            <w:pPr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80FDFAD" w14:textId="77777777" w:rsidR="009707DB" w:rsidRPr="007A6D09" w:rsidRDefault="009707DB" w:rsidP="00B377E5">
            <w:pPr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404BD19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5" w:space="0" w:color="FFFFFF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54D74C56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grudzień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5A6E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09D209FA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 w14:paraId="59D57165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5" w:space="0" w:color="FFFFFF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6C6C04A8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grudzień </w:t>
            </w:r>
          </w:p>
        </w:tc>
        <w:tc>
          <w:tcPr>
            <w:tcW w:w="925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A07D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  <w:tc>
          <w:tcPr>
            <w:tcW w:w="937" w:type="dxa"/>
            <w:tcBorders>
              <w:top w:val="single" w:sz="5" w:space="0" w:color="FFFFFF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14:paraId="7E488DD5" w14:textId="77777777" w:rsidR="009707DB" w:rsidRDefault="009707DB" w:rsidP="00B377E5">
            <w:r>
              <w:rPr>
                <w:rFonts w:ascii="Arial" w:eastAsia="Arial" w:hAnsi="Arial" w:cs="Arial"/>
                <w:sz w:val="24"/>
              </w:rPr>
              <w:t xml:space="preserve">10 </w:t>
            </w:r>
          </w:p>
        </w:tc>
      </w:tr>
      <w:tr w:rsidR="009707DB" w14:paraId="37E40BF0" w14:textId="77777777" w:rsidTr="00B377E5">
        <w:trPr>
          <w:trHeight w:val="354"/>
        </w:trPr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D89A3" w14:textId="77777777" w:rsidR="009707DB" w:rsidRDefault="009707DB" w:rsidP="00B377E5">
            <w:r>
              <w:rPr>
                <w:rFonts w:ascii="Arial" w:eastAsia="Arial" w:hAnsi="Arial" w:cs="Arial"/>
                <w:b/>
                <w:sz w:val="24"/>
              </w:rPr>
              <w:t xml:space="preserve">Średnia 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825FB32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42283DC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216" w:type="dxa"/>
            <w:tcBorders>
              <w:top w:val="single" w:sz="10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14:paraId="5B294877" w14:textId="77777777" w:rsidR="009707DB" w:rsidRDefault="009707DB" w:rsidP="00B377E5">
            <w:pPr>
              <w:ind w:right="-1"/>
            </w:pPr>
            <w:r>
              <w:rPr>
                <w:rFonts w:ascii="Arial" w:eastAsia="Arial" w:hAnsi="Arial" w:cs="Arial"/>
                <w:b/>
                <w:sz w:val="24"/>
              </w:rPr>
              <w:t xml:space="preserve"> 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9CDEA40" w14:textId="77777777" w:rsidR="009707DB" w:rsidRDefault="009707DB" w:rsidP="00B377E5">
            <w:r>
              <w:rPr>
                <w:rFonts w:ascii="Arial" w:eastAsia="Arial" w:hAnsi="Arial" w:cs="Arial"/>
                <w:b/>
                <w:sz w:val="24"/>
              </w:rPr>
              <w:t xml:space="preserve">Średnia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14:paraId="4BA07E1A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7129804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204" w:type="dxa"/>
            <w:tcBorders>
              <w:top w:val="single" w:sz="10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14:paraId="4F5EB2DC" w14:textId="77777777" w:rsidR="009707DB" w:rsidRDefault="009707DB" w:rsidP="00B377E5">
            <w:pPr>
              <w:ind w:right="-13"/>
            </w:pPr>
            <w:r>
              <w:rPr>
                <w:rFonts w:ascii="Arial" w:eastAsia="Arial" w:hAnsi="Arial" w:cs="Arial"/>
                <w:b/>
                <w:sz w:val="24"/>
              </w:rPr>
              <w:t xml:space="preserve">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7F0080DA" w14:textId="77777777" w:rsidR="009707DB" w:rsidRDefault="009707DB" w:rsidP="00B377E5">
            <w:r>
              <w:rPr>
                <w:rFonts w:ascii="Arial" w:eastAsia="Arial" w:hAnsi="Arial" w:cs="Arial"/>
                <w:b/>
                <w:sz w:val="24"/>
              </w:rPr>
              <w:t xml:space="preserve">Średnia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14:paraId="515C30B8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8C5D0B1" w14:textId="77777777" w:rsidR="009707DB" w:rsidRDefault="009707DB" w:rsidP="00B377E5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11,583 </w:t>
            </w:r>
          </w:p>
        </w:tc>
      </w:tr>
    </w:tbl>
    <w:p w14:paraId="0936F80E" w14:textId="77777777" w:rsidR="008D65E2" w:rsidRDefault="00000000">
      <w:pPr>
        <w:spacing w:after="398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5FC3EF9F" w14:textId="77777777" w:rsidR="009707DB" w:rsidRDefault="009707DB">
      <w:pPr>
        <w:spacing w:after="145" w:line="265" w:lineRule="auto"/>
        <w:ind w:left="10" w:right="499" w:hanging="10"/>
        <w:jc w:val="right"/>
        <w:rPr>
          <w:rFonts w:ascii="Arial" w:eastAsia="Arial" w:hAnsi="Arial" w:cs="Arial"/>
          <w:b/>
          <w:sz w:val="24"/>
        </w:rPr>
      </w:pPr>
    </w:p>
    <w:p w14:paraId="1CD6F054" w14:textId="02C5225D" w:rsidR="008D65E2" w:rsidRDefault="00000000">
      <w:pPr>
        <w:spacing w:after="145" w:line="265" w:lineRule="auto"/>
        <w:ind w:left="10" w:right="499" w:hanging="10"/>
        <w:jc w:val="right"/>
      </w:pPr>
      <w:r>
        <w:rPr>
          <w:rFonts w:ascii="Arial" w:eastAsia="Arial" w:hAnsi="Arial" w:cs="Arial"/>
          <w:b/>
          <w:sz w:val="24"/>
        </w:rPr>
        <w:t xml:space="preserve">DATA I PODPIS PRZEDSIĘBIORSTWA </w:t>
      </w:r>
    </w:p>
    <w:p w14:paraId="7CCE85AD" w14:textId="77777777" w:rsidR="008D65E2" w:rsidRDefault="00000000">
      <w:pPr>
        <w:spacing w:after="149" w:line="263" w:lineRule="auto"/>
        <w:ind w:left="1259" w:hanging="10"/>
        <w:jc w:val="center"/>
      </w:pPr>
      <w:r>
        <w:rPr>
          <w:rFonts w:ascii="Arial" w:eastAsia="Arial" w:hAnsi="Arial" w:cs="Arial"/>
          <w:b/>
          <w:sz w:val="24"/>
        </w:rPr>
        <w:t xml:space="preserve">POWIĄZANEGO </w:t>
      </w:r>
    </w:p>
    <w:p w14:paraId="19EB42C6" w14:textId="77777777" w:rsidR="008D65E2" w:rsidRDefault="00000000">
      <w:pPr>
        <w:spacing w:after="0"/>
        <w:jc w:val="right"/>
      </w:pPr>
      <w:r>
        <w:rPr>
          <w:rFonts w:ascii="Arial" w:eastAsia="Arial" w:hAnsi="Arial" w:cs="Arial"/>
          <w:sz w:val="24"/>
        </w:rPr>
        <w:t xml:space="preserve">………………………………………………………… </w:t>
      </w:r>
    </w:p>
    <w:sectPr w:rsidR="008D65E2" w:rsidSect="00D20CC9">
      <w:headerReference w:type="even" r:id="rId9"/>
      <w:headerReference w:type="default" r:id="rId10"/>
      <w:headerReference w:type="first" r:id="rId11"/>
      <w:pgSz w:w="11904" w:h="16836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82834" w14:textId="77777777" w:rsidR="006A07EC" w:rsidRDefault="006A07EC">
      <w:pPr>
        <w:spacing w:after="0" w:line="240" w:lineRule="auto"/>
      </w:pPr>
      <w:r>
        <w:separator/>
      </w:r>
    </w:p>
  </w:endnote>
  <w:endnote w:type="continuationSeparator" w:id="0">
    <w:p w14:paraId="73614EE4" w14:textId="77777777" w:rsidR="006A07EC" w:rsidRDefault="006A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44792" w14:textId="77777777" w:rsidR="006A07EC" w:rsidRDefault="006A07EC">
      <w:pPr>
        <w:spacing w:after="0" w:line="240" w:lineRule="auto"/>
      </w:pPr>
      <w:r>
        <w:separator/>
      </w:r>
    </w:p>
  </w:footnote>
  <w:footnote w:type="continuationSeparator" w:id="0">
    <w:p w14:paraId="1926E8D7" w14:textId="77777777" w:rsidR="006A07EC" w:rsidRDefault="006A0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EF5A" w14:textId="63AEAA7D" w:rsidR="008D65E2" w:rsidRDefault="008D65E2"/>
  <w:p w14:paraId="375815A0" w14:textId="77777777" w:rsidR="00D20CC9" w:rsidRDefault="00D20C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E74C" w14:textId="04D1F269" w:rsidR="00D20CC9" w:rsidRDefault="00D20CC9">
    <w:pPr>
      <w:pStyle w:val="Nagwek"/>
    </w:pPr>
  </w:p>
  <w:p w14:paraId="049EECFD" w14:textId="77777777" w:rsidR="00D20CC9" w:rsidRDefault="00D20C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8EFD" w14:textId="77777777" w:rsidR="008D65E2" w:rsidRDefault="00000000">
    <w:pPr>
      <w:spacing w:after="0"/>
      <w:ind w:left="-1418" w:right="1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E58054A" wp14:editId="61CFA95E">
              <wp:simplePos x="0" y="0"/>
              <wp:positionH relativeFrom="page">
                <wp:posOffset>899795</wp:posOffset>
              </wp:positionH>
              <wp:positionV relativeFrom="page">
                <wp:posOffset>448945</wp:posOffset>
              </wp:positionV>
              <wp:extent cx="5762625" cy="523875"/>
              <wp:effectExtent l="0" t="0" r="0" b="0"/>
              <wp:wrapSquare wrapText="bothSides"/>
              <wp:docPr id="20040" name="Group 200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3875"/>
                        <a:chOff x="0" y="0"/>
                        <a:chExt cx="5762625" cy="523875"/>
                      </a:xfrm>
                    </wpg:grpSpPr>
                    <pic:pic xmlns:pic="http://schemas.openxmlformats.org/drawingml/2006/picture">
                      <pic:nvPicPr>
                        <pic:cNvPr id="20041" name="Picture 2004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042" name="Rectangle 20042"/>
                      <wps:cNvSpPr/>
                      <wps:spPr>
                        <a:xfrm>
                          <a:off x="318" y="27687"/>
                          <a:ext cx="41228" cy="1858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E138AF" w14:textId="77777777" w:rsidR="008D65E2" w:rsidRDefault="0000000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58054A" id="Group 20040" o:spid="_x0000_s1026" style="position:absolute;left:0;text-align:left;margin-left:70.85pt;margin-top:35.35pt;width:453.75pt;height:41.25pt;z-index:251661312;mso-position-horizontal-relative:page;mso-position-vertical-relative:page" coordsize="57626,523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041" o:spid="_x0000_s1027" type="#_x0000_t75" style="position:absolute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">
                <v:imagedata r:id="rId2" o:title=""/>
              </v:shape>
              <v:rect id="Rectangle 20042" o:spid="_x0000_s1028" style="position:absolute;left:3;top:276;width:412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" filled="f" stroked="f">
                <v:textbox inset="0,0,0,0">
                  <w:txbxContent>
                    <w:p w14:paraId="37E138AF" w14:textId="77777777" w:rsidR="008D65E2" w:rsidRDefault="00000000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  <w:p w14:paraId="6A7B5840" w14:textId="77777777" w:rsidR="008D65E2" w:rsidRDefault="00000000"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6A171E8" wp14:editId="2A9BCDA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20043" name="Group 200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0043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9102E"/>
    <w:multiLevelType w:val="hybridMultilevel"/>
    <w:tmpl w:val="B45CCAA0"/>
    <w:lvl w:ilvl="0" w:tplc="F70637F4">
      <w:start w:val="1"/>
      <w:numFmt w:val="bullet"/>
      <w:lvlText w:val="•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56DF6E">
      <w:start w:val="1"/>
      <w:numFmt w:val="bullet"/>
      <w:lvlText w:val="o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8A6674">
      <w:start w:val="1"/>
      <w:numFmt w:val="bullet"/>
      <w:lvlText w:val="▪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4AAA6E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F6B76A">
      <w:start w:val="1"/>
      <w:numFmt w:val="bullet"/>
      <w:lvlText w:val="o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3E031C">
      <w:start w:val="1"/>
      <w:numFmt w:val="bullet"/>
      <w:lvlText w:val="▪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2E85C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5E4C20">
      <w:start w:val="1"/>
      <w:numFmt w:val="bullet"/>
      <w:lvlText w:val="o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0EC6E">
      <w:start w:val="1"/>
      <w:numFmt w:val="bullet"/>
      <w:lvlText w:val="▪"/>
      <w:lvlJc w:val="left"/>
      <w:pPr>
        <w:ind w:left="7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3854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E2"/>
    <w:rsid w:val="0013231B"/>
    <w:rsid w:val="002B2D5E"/>
    <w:rsid w:val="00686886"/>
    <w:rsid w:val="006A07EC"/>
    <w:rsid w:val="007A6D09"/>
    <w:rsid w:val="0083361C"/>
    <w:rsid w:val="008354ED"/>
    <w:rsid w:val="008D65E2"/>
    <w:rsid w:val="009707DB"/>
    <w:rsid w:val="00992A35"/>
    <w:rsid w:val="00B111FC"/>
    <w:rsid w:val="00D2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2D81"/>
  <w15:docId w15:val="{9097ADBB-A8A0-42A5-92BD-194F6820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3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61C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D20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CC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F8AB-E13A-4DE7-A6D4-02FDF98E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Aneta Brzózka</cp:lastModifiedBy>
  <cp:revision>4</cp:revision>
  <dcterms:created xsi:type="dcterms:W3CDTF">2025-03-25T10:33:00Z</dcterms:created>
  <dcterms:modified xsi:type="dcterms:W3CDTF">2025-03-25T11:49:00Z</dcterms:modified>
</cp:coreProperties>
</file>