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4997E" w14:textId="0C3B90A0" w:rsidR="00111297" w:rsidRDefault="00141B69">
      <w:pPr>
        <w:spacing w:after="116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6427F9B4" wp14:editId="4D6E4520">
            <wp:simplePos x="0" y="0"/>
            <wp:positionH relativeFrom="margin">
              <wp:align>center</wp:align>
            </wp:positionH>
            <wp:positionV relativeFrom="paragraph">
              <wp:posOffset>-533400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67414406" w14:textId="7B89D647" w:rsidR="00111297" w:rsidRDefault="00141B69">
      <w:pPr>
        <w:spacing w:after="181"/>
        <w:ind w:left="-640"/>
      </w:pPr>
      <w:r>
        <w:rPr>
          <w:sz w:val="28"/>
        </w:rPr>
        <w:t>Nabór: Nabór 12 - dla dużych przedsiębiorstw (maksymalnie 8 osoba na szkolenia)</w:t>
      </w:r>
    </w:p>
    <w:tbl>
      <w:tblPr>
        <w:tblStyle w:val="TableGrid"/>
        <w:tblW w:w="10286" w:type="dxa"/>
        <w:tblInd w:w="-63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111297" w14:paraId="0AA65DC8" w14:textId="77777777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B7E6F" w14:textId="77777777" w:rsidR="00111297" w:rsidRDefault="00141B69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E4382" w14:textId="77777777" w:rsidR="00111297" w:rsidRDefault="00141B69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0D49B" w14:textId="77777777" w:rsidR="00111297" w:rsidRDefault="00141B69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8F3E1" w14:textId="77777777" w:rsidR="00111297" w:rsidRDefault="00141B69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0FA13" w14:textId="77777777" w:rsidR="00111297" w:rsidRDefault="00141B69">
            <w:r>
              <w:rPr>
                <w:sz w:val="24"/>
              </w:rPr>
              <w:t>Lista</w:t>
            </w:r>
          </w:p>
        </w:tc>
      </w:tr>
      <w:tr w:rsidR="00111297" w14:paraId="5E800E7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881F2" w14:textId="77777777" w:rsidR="00111297" w:rsidRDefault="00141B69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DF4E8" w14:textId="77777777" w:rsidR="00111297" w:rsidRDefault="00141B69">
            <w:r>
              <w:t>AHR/612/20/14102024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959DF" w14:textId="77777777" w:rsidR="00111297" w:rsidRDefault="00141B69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9A7F0" w14:textId="77777777" w:rsidR="00111297" w:rsidRDefault="00141B69">
            <w:r>
              <w:t>2024-10-14 08:00:42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C798D" w14:textId="77777777" w:rsidR="00111297" w:rsidRDefault="00141B69">
            <w:r>
              <w:t>główna</w:t>
            </w:r>
          </w:p>
        </w:tc>
      </w:tr>
      <w:tr w:rsidR="00111297" w14:paraId="07E94877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872FA" w14:textId="77777777" w:rsidR="00111297" w:rsidRDefault="00141B69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FC90C" w14:textId="77777777" w:rsidR="00111297" w:rsidRDefault="00141B69">
            <w:r>
              <w:t>AHR/551/20/14102024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09E4F" w14:textId="77777777" w:rsidR="00111297" w:rsidRDefault="00141B69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62B71" w14:textId="77777777" w:rsidR="00111297" w:rsidRDefault="00141B69">
            <w:r>
              <w:t>2024-10-14 08:01:06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D79DF" w14:textId="77777777" w:rsidR="00111297" w:rsidRDefault="00141B69">
            <w:r>
              <w:t>główna</w:t>
            </w:r>
          </w:p>
        </w:tc>
      </w:tr>
      <w:tr w:rsidR="00111297" w14:paraId="77AB2CA7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DB8A7" w14:textId="77777777" w:rsidR="00111297" w:rsidRDefault="00141B69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193B8" w14:textId="77777777" w:rsidR="00111297" w:rsidRDefault="00141B69">
            <w:r>
              <w:t>AHR/506/20/14102024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CC466" w14:textId="77777777" w:rsidR="00111297" w:rsidRDefault="00141B69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74CA2" w14:textId="77777777" w:rsidR="00111297" w:rsidRDefault="00141B69">
            <w:r>
              <w:t>2024-10-14 08:01:48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39295" w14:textId="77777777" w:rsidR="00111297" w:rsidRDefault="00141B69">
            <w:r>
              <w:t>główna</w:t>
            </w:r>
          </w:p>
        </w:tc>
      </w:tr>
      <w:tr w:rsidR="00111297" w14:paraId="1D8CCFCA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CEA4A" w14:textId="77777777" w:rsidR="00111297" w:rsidRDefault="00141B69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5212D" w14:textId="77777777" w:rsidR="00111297" w:rsidRDefault="00141B69">
            <w:r>
              <w:t>AHR/415/20/14102024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6A4C6" w14:textId="77777777" w:rsidR="00111297" w:rsidRDefault="00141B69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C0935" w14:textId="77777777" w:rsidR="00111297" w:rsidRDefault="00141B69">
            <w:r>
              <w:t>2024-10-14 08:01:56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A28D2" w14:textId="77777777" w:rsidR="00111297" w:rsidRDefault="00141B69">
            <w:r>
              <w:t>rezerwowa</w:t>
            </w:r>
          </w:p>
        </w:tc>
      </w:tr>
      <w:tr w:rsidR="00111297" w14:paraId="22517AF1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C4782" w14:textId="77777777" w:rsidR="00111297" w:rsidRDefault="00141B69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018DF" w14:textId="77777777" w:rsidR="00111297" w:rsidRDefault="00141B69">
            <w:r>
              <w:t>AHR/390/20/14102024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70A44" w14:textId="77777777" w:rsidR="00111297" w:rsidRDefault="00141B69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191DE" w14:textId="77777777" w:rsidR="00111297" w:rsidRDefault="00141B69">
            <w:r>
              <w:t>2024-10-14 08:02:29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5D036" w14:textId="77777777" w:rsidR="00111297" w:rsidRDefault="00141B69">
            <w:r>
              <w:t>rezerwowa</w:t>
            </w:r>
          </w:p>
        </w:tc>
      </w:tr>
      <w:tr w:rsidR="00111297" w14:paraId="68B36F3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6226E" w14:textId="77777777" w:rsidR="00111297" w:rsidRDefault="00141B69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39640" w14:textId="77777777" w:rsidR="00111297" w:rsidRDefault="00141B69">
            <w:r>
              <w:t>AHR/245/20/14102024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7E93F" w14:textId="77777777" w:rsidR="00111297" w:rsidRDefault="00141B69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BE11E" w14:textId="77777777" w:rsidR="00111297" w:rsidRDefault="00141B69">
            <w:r>
              <w:t>2024-10-14 08:03:11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7FD77" w14:textId="77777777" w:rsidR="00111297" w:rsidRDefault="00141B69">
            <w:r>
              <w:t>rezerwowa</w:t>
            </w:r>
          </w:p>
        </w:tc>
      </w:tr>
      <w:tr w:rsidR="00111297" w14:paraId="23186DE7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F22B2" w14:textId="77777777" w:rsidR="00111297" w:rsidRDefault="00141B69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2CE99" w14:textId="77777777" w:rsidR="00111297" w:rsidRDefault="00141B69">
            <w:r>
              <w:t>AHR/609/20/14102024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C8571" w14:textId="77777777" w:rsidR="00111297" w:rsidRDefault="00141B69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8334A" w14:textId="77777777" w:rsidR="00111297" w:rsidRDefault="00141B69">
            <w:r>
              <w:t>2024-10-14 08:05:33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485A8" w14:textId="77777777" w:rsidR="00111297" w:rsidRDefault="00141B69">
            <w:r>
              <w:t>rezerwowa</w:t>
            </w:r>
          </w:p>
        </w:tc>
      </w:tr>
      <w:tr w:rsidR="00111297" w14:paraId="4BF5273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CF1BC" w14:textId="77777777" w:rsidR="00111297" w:rsidRDefault="00141B69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2A9B0" w14:textId="77777777" w:rsidR="00111297" w:rsidRDefault="00141B69">
            <w:r>
              <w:t>AHR/627/20/14102024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4B076" w14:textId="77777777" w:rsidR="00111297" w:rsidRDefault="00141B69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26B86" w14:textId="77777777" w:rsidR="00111297" w:rsidRDefault="00141B69">
            <w:r>
              <w:t>2024-10-14 11:02:07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3A030" w14:textId="77777777" w:rsidR="00111297" w:rsidRDefault="00141B69">
            <w:r>
              <w:t>rezerwowa</w:t>
            </w:r>
          </w:p>
        </w:tc>
      </w:tr>
      <w:tr w:rsidR="00111297" w14:paraId="637069D6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EDB74" w14:textId="77777777" w:rsidR="00111297" w:rsidRDefault="00141B69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59C86" w14:textId="77777777" w:rsidR="00111297" w:rsidRDefault="00141B69">
            <w:r>
              <w:t>AHR/337/20/14102024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2A10A" w14:textId="77777777" w:rsidR="00111297" w:rsidRDefault="00141B69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8C6BD" w14:textId="77777777" w:rsidR="00111297" w:rsidRDefault="00141B69">
            <w:r>
              <w:t>2024-10-14 08:03:50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D0CC9" w14:textId="77777777" w:rsidR="00111297" w:rsidRDefault="00141B69">
            <w:r>
              <w:t>rezerwowa</w:t>
            </w:r>
          </w:p>
        </w:tc>
      </w:tr>
      <w:tr w:rsidR="00111297" w14:paraId="2BBC3CF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92961" w14:textId="77777777" w:rsidR="00111297" w:rsidRDefault="00141B69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56AFF" w14:textId="77777777" w:rsidR="00111297" w:rsidRDefault="00141B69">
            <w:r>
              <w:t>AHR/635/20/14102024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67CAB" w14:textId="77777777" w:rsidR="00111297" w:rsidRDefault="00141B69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9A9A0" w14:textId="77777777" w:rsidR="00111297" w:rsidRDefault="00141B69">
            <w:r>
              <w:t>2024-10-14 08:03:54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D427B" w14:textId="77777777" w:rsidR="00111297" w:rsidRDefault="00141B69">
            <w:r>
              <w:t>rezerwowa</w:t>
            </w:r>
          </w:p>
        </w:tc>
      </w:tr>
      <w:tr w:rsidR="00111297" w14:paraId="2E32EBD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C29EB" w14:textId="77777777" w:rsidR="00111297" w:rsidRDefault="00141B69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11A2E" w14:textId="77777777" w:rsidR="00111297" w:rsidRDefault="00141B69">
            <w:r>
              <w:t>AHR/629/20/14102024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60949" w14:textId="77777777" w:rsidR="00111297" w:rsidRDefault="00141B69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F26A9" w14:textId="77777777" w:rsidR="00111297" w:rsidRDefault="00141B69">
            <w:r>
              <w:t>2024-10-14 08:05:06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B0606" w14:textId="77777777" w:rsidR="00111297" w:rsidRDefault="00141B69">
            <w:r>
              <w:t>rezerwowa</w:t>
            </w:r>
          </w:p>
        </w:tc>
      </w:tr>
      <w:tr w:rsidR="00111297" w14:paraId="436F9241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EAB3C" w14:textId="77777777" w:rsidR="00111297" w:rsidRDefault="00141B69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C20F8" w14:textId="77777777" w:rsidR="00111297" w:rsidRDefault="00141B69">
            <w:r>
              <w:t>AHR/634/20/14102024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9B3D2" w14:textId="77777777" w:rsidR="00111297" w:rsidRDefault="00141B69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43E14" w14:textId="77777777" w:rsidR="00111297" w:rsidRDefault="00141B69">
            <w:r>
              <w:t>2024-10-14 08:08:20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E6758" w14:textId="77777777" w:rsidR="00111297" w:rsidRDefault="00141B69">
            <w:r>
              <w:t>rezerwowa</w:t>
            </w:r>
          </w:p>
        </w:tc>
      </w:tr>
    </w:tbl>
    <w:p w14:paraId="2A4AA80C" w14:textId="77777777" w:rsidR="00141B69" w:rsidRDefault="00141B69"/>
    <w:sectPr w:rsidR="00141B69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297"/>
    <w:rsid w:val="00111297"/>
    <w:rsid w:val="00141B69"/>
    <w:rsid w:val="003E0FE6"/>
    <w:rsid w:val="00797B3B"/>
    <w:rsid w:val="00CB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9D29"/>
  <w15:docId w15:val="{ADC90D3A-9570-4A90-AA60-C92D955D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702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cp:lastModifiedBy>Paula Kamińska</cp:lastModifiedBy>
  <cp:revision>2</cp:revision>
  <dcterms:created xsi:type="dcterms:W3CDTF">2025-01-30T08:53:00Z</dcterms:created>
  <dcterms:modified xsi:type="dcterms:W3CDTF">2025-01-30T08:53:00Z</dcterms:modified>
</cp:coreProperties>
</file>