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B916" w14:textId="77777777" w:rsidR="004F74FE" w:rsidRDefault="004F74FE" w:rsidP="004F74FE">
      <w:pPr>
        <w:spacing w:after="0" w:line="240" w:lineRule="auto"/>
        <w:jc w:val="right"/>
      </w:pPr>
    </w:p>
    <w:p w14:paraId="54B939D9" w14:textId="2510252B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DCF5949" w14:textId="2BF66152" w:rsidR="004F74FE" w:rsidRDefault="00F96479" w:rsidP="00F96479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49BB57DB" w14:textId="33263DA2" w:rsidR="00F96479" w:rsidRDefault="00F96479" w:rsidP="004F74FE">
      <w:pPr>
        <w:spacing w:after="0" w:line="240" w:lineRule="auto"/>
        <w:jc w:val="right"/>
      </w:pPr>
    </w:p>
    <w:p w14:paraId="5D1737DB" w14:textId="5EC6BBC0" w:rsidR="00F96479" w:rsidRDefault="00F96479" w:rsidP="004F74FE">
      <w:pPr>
        <w:spacing w:after="0" w:line="240" w:lineRule="auto"/>
        <w:jc w:val="right"/>
      </w:pPr>
    </w:p>
    <w:p w14:paraId="091DA3DF" w14:textId="78414EF3" w:rsidR="00F96479" w:rsidRDefault="00F96479" w:rsidP="004F74FE">
      <w:pPr>
        <w:spacing w:after="0" w:line="240" w:lineRule="auto"/>
        <w:jc w:val="right"/>
      </w:pP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16A365C6" w14:textId="1584143B" w:rsidR="00F96479" w:rsidRDefault="00F96479" w:rsidP="004F74FE">
      <w:pPr>
        <w:spacing w:after="0" w:line="240" w:lineRule="auto"/>
        <w:jc w:val="right"/>
      </w:pPr>
    </w:p>
    <w:p w14:paraId="0708D0DC" w14:textId="77777777" w:rsidR="00F96479" w:rsidRDefault="00F96479" w:rsidP="004F74FE">
      <w:pPr>
        <w:spacing w:after="0" w:line="240" w:lineRule="auto"/>
        <w:jc w:val="right"/>
      </w:pPr>
    </w:p>
    <w:p w14:paraId="4AA2279B" w14:textId="7FCAF751" w:rsidR="004F74FE" w:rsidRDefault="004F74FE"/>
    <w:p w14:paraId="287ED723" w14:textId="77777777" w:rsidR="004F74FE" w:rsidRDefault="004F74FE"/>
    <w:p w14:paraId="3DF6274F" w14:textId="26006474" w:rsidR="004F74FE" w:rsidRDefault="004F74FE" w:rsidP="004F74FE">
      <w:pPr>
        <w:jc w:val="center"/>
        <w:rPr>
          <w:b/>
          <w:bCs/>
        </w:rPr>
      </w:pPr>
      <w:r w:rsidRPr="004F74FE">
        <w:rPr>
          <w:b/>
          <w:bCs/>
        </w:rPr>
        <w:t>OŚWIADCZENIE</w:t>
      </w:r>
    </w:p>
    <w:p w14:paraId="3893E116" w14:textId="6B30C030" w:rsidR="00F96479" w:rsidRPr="00F96479" w:rsidRDefault="00F96479" w:rsidP="004F74FE">
      <w:pPr>
        <w:jc w:val="center"/>
        <w:rPr>
          <w:u w:val="single"/>
        </w:rPr>
      </w:pPr>
      <w:r w:rsidRPr="00F96479">
        <w:rPr>
          <w:u w:val="single"/>
        </w:rPr>
        <w:t xml:space="preserve">Dotyczy: udział w Projekcie „Przepis na Rozwój – kompetencje szyte na miarę 2” </w:t>
      </w:r>
      <w:r>
        <w:rPr>
          <w:u w:val="single"/>
        </w:rPr>
        <w:br/>
      </w:r>
      <w:r w:rsidRPr="00F96479">
        <w:rPr>
          <w:u w:val="single"/>
        </w:rPr>
        <w:t>POWR.02.21.00-00-RW75/20</w:t>
      </w:r>
    </w:p>
    <w:p w14:paraId="17DBA836" w14:textId="77777777" w:rsidR="004F74FE" w:rsidRDefault="004F74FE"/>
    <w:p w14:paraId="3F76FA10" w14:textId="4C8BD8D0" w:rsidR="004F74FE" w:rsidRDefault="004F74FE" w:rsidP="00692F62">
      <w:pPr>
        <w:spacing w:after="0" w:line="240" w:lineRule="auto"/>
        <w:jc w:val="both"/>
      </w:pPr>
      <w:r>
        <w:t>W związku z zaznaczeniem priorytetu mówiącym o tym, że wydeleguj</w:t>
      </w:r>
      <w:r w:rsidR="00F96479">
        <w:t>ę</w:t>
      </w:r>
      <w:r>
        <w:t xml:space="preserve"> do wzięcia udziału w usłudze rozwojowej pracownika będącego:</w:t>
      </w:r>
    </w:p>
    <w:p w14:paraId="309D73A1" w14:textId="087C215C" w:rsidR="004F74FE" w:rsidRDefault="00692F62" w:rsidP="00692F62">
      <w:pPr>
        <w:spacing w:after="0" w:line="240" w:lineRule="auto"/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B8D03" wp14:editId="475BB8E8">
                <wp:simplePos x="0" y="0"/>
                <wp:positionH relativeFrom="column">
                  <wp:posOffset>281305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9E8076" id="Prostokąt 3" o:spid="_x0000_s1026" style="position:absolute;margin-left:22.15pt;margin-top:3.15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" fillcolor="white [3201]" strokecolor="black [3200]" strokeweight="1pt"/>
            </w:pict>
          </mc:Fallback>
        </mc:AlternateContent>
      </w:r>
      <w:r w:rsidR="004F74FE">
        <w:t>osobą niepełnosprawną</w:t>
      </w:r>
    </w:p>
    <w:p w14:paraId="3F1AE08A" w14:textId="1D1889EF" w:rsidR="004F74FE" w:rsidRDefault="00692F62" w:rsidP="00692F62">
      <w:pPr>
        <w:spacing w:after="0" w:line="240" w:lineRule="auto"/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D4F4A" wp14:editId="449157B8">
                <wp:simplePos x="0" y="0"/>
                <wp:positionH relativeFrom="column">
                  <wp:posOffset>283398</wp:posOffset>
                </wp:positionH>
                <wp:positionV relativeFrom="paragraph">
                  <wp:posOffset>31750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04542" id="Prostokąt 4" o:spid="_x0000_s1026" style="position:absolute;margin-left:22.3pt;margin-top:2.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US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4cwJS0+0oAIjPP76Gdkk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" fillcolor="white [3201]" strokecolor="black [3200]" strokeweight="1pt"/>
            </w:pict>
          </mc:Fallback>
        </mc:AlternateContent>
      </w:r>
      <w:r w:rsidR="004F74FE">
        <w:t xml:space="preserve">kobietą </w:t>
      </w:r>
    </w:p>
    <w:p w14:paraId="46E669EC" w14:textId="53594429" w:rsidR="00C4095B" w:rsidRDefault="004F74FE" w:rsidP="00692F62">
      <w:pPr>
        <w:spacing w:after="0" w:line="240" w:lineRule="auto"/>
        <w:jc w:val="both"/>
      </w:pPr>
      <w:r>
        <w:t>oświadczam, że osob</w:t>
      </w:r>
      <w:r w:rsidR="00692F62">
        <w:t>ą</w:t>
      </w:r>
      <w:r>
        <w:t xml:space="preserve"> która skorzysta z usług będzie </w:t>
      </w:r>
      <w:r w:rsidR="00692F62">
        <w:t>Pan/i ………………</w:t>
      </w:r>
      <w:r>
        <w:t>…………………………………………………</w:t>
      </w:r>
    </w:p>
    <w:p w14:paraId="210E8EEB" w14:textId="0011BEE8" w:rsidR="004F74FE" w:rsidRPr="004F74FE" w:rsidRDefault="004F74FE" w:rsidP="00692F62">
      <w:pPr>
        <w:spacing w:after="0" w:line="240" w:lineRule="auto"/>
        <w:ind w:left="2832" w:firstLine="708"/>
        <w:jc w:val="both"/>
        <w:rPr>
          <w:sz w:val="20"/>
          <w:szCs w:val="20"/>
        </w:rPr>
      </w:pPr>
      <w:r w:rsidRPr="004F74F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F74FE">
        <w:rPr>
          <w:sz w:val="20"/>
          <w:szCs w:val="20"/>
        </w:rPr>
        <w:t xml:space="preserve">    Imię i nazwisko</w:t>
      </w:r>
    </w:p>
    <w:p w14:paraId="70F5CEE1" w14:textId="77777777" w:rsidR="004F74FE" w:rsidRDefault="004F74FE" w:rsidP="00692F62">
      <w:pPr>
        <w:spacing w:after="0" w:line="240" w:lineRule="auto"/>
        <w:jc w:val="both"/>
      </w:pPr>
    </w:p>
    <w:p w14:paraId="107A5310" w14:textId="77777777" w:rsidR="004F74FE" w:rsidRDefault="004F74FE" w:rsidP="00692F62">
      <w:pPr>
        <w:jc w:val="both"/>
      </w:pPr>
    </w:p>
    <w:p w14:paraId="3FD13580" w14:textId="6018E2F6" w:rsidR="004F74FE" w:rsidRDefault="004F74FE" w:rsidP="00692F62">
      <w:pPr>
        <w:jc w:val="both"/>
      </w:pPr>
      <w:r>
        <w:t>Zobowiązuj</w:t>
      </w:r>
      <w:r w:rsidR="00F96479">
        <w:t>ę</w:t>
      </w:r>
      <w:r>
        <w:t xml:space="preserve"> się, że </w:t>
      </w:r>
      <w:r w:rsidR="00692F62">
        <w:t>wyżej wymieniona</w:t>
      </w:r>
      <w:r>
        <w:t xml:space="preserve"> osoba będzie wydelegowana do wzięcia udziału w usłudze rozwojowej. </w:t>
      </w:r>
      <w:r w:rsidR="00692F62">
        <w:t>W przypadku udziału w usłudze osoby z niepełnosprawnością, wraz z dokumentami rozliczeniowymi</w:t>
      </w:r>
      <w:r>
        <w:t xml:space="preserve"> przedstawię</w:t>
      </w:r>
      <w:r w:rsidR="00692F62">
        <w:t xml:space="preserve"> </w:t>
      </w:r>
      <w:r>
        <w:t>orzeczenie o</w:t>
      </w:r>
      <w:r w:rsidR="00F96479">
        <w:t xml:space="preserve"> stopniu</w:t>
      </w:r>
      <w:r>
        <w:t xml:space="preserve"> niepełnosprawności.</w:t>
      </w:r>
    </w:p>
    <w:p w14:paraId="57FE3B2D" w14:textId="1ACBDB47" w:rsidR="004F74FE" w:rsidRDefault="004F74FE" w:rsidP="00692F62">
      <w:pPr>
        <w:jc w:val="both"/>
      </w:pPr>
      <w:r>
        <w:t xml:space="preserve">Jestem świadomy, że Operator uzna </w:t>
      </w:r>
      <w:r w:rsidR="00692F62">
        <w:t>usługę</w:t>
      </w:r>
      <w:r>
        <w:t xml:space="preserve"> za niekwalifikowa</w:t>
      </w:r>
      <w:r w:rsidR="00692F62">
        <w:t>l</w:t>
      </w:r>
      <w:r>
        <w:t>ną, jeżeli osoba wydelegowana na usługę rozwojową nie będzie kobietą</w:t>
      </w:r>
      <w:r w:rsidR="00F96479">
        <w:t>/</w:t>
      </w:r>
      <w:r>
        <w:t>osobą niepełnosprawną</w:t>
      </w:r>
      <w:r w:rsidR="00F96479">
        <w:rPr>
          <w:rStyle w:val="Odwoanieprzypisudolnego"/>
        </w:rPr>
        <w:footnoteReference w:id="1"/>
      </w:r>
      <w:r>
        <w:t>.</w:t>
      </w:r>
    </w:p>
    <w:p w14:paraId="1BFB94EC" w14:textId="1D8CDC2E" w:rsidR="00692F62" w:rsidRDefault="00692F62" w:rsidP="00692F62">
      <w:pPr>
        <w:jc w:val="both"/>
      </w:pPr>
    </w:p>
    <w:p w14:paraId="3FE79E43" w14:textId="33AF4A1B" w:rsidR="00692F62" w:rsidRDefault="00692F62" w:rsidP="00692F62">
      <w:pPr>
        <w:jc w:val="both"/>
      </w:pPr>
    </w:p>
    <w:p w14:paraId="41FB26AF" w14:textId="5B07E6A8" w:rsidR="00692F62" w:rsidRDefault="00692F62" w:rsidP="00692F62">
      <w:pPr>
        <w:jc w:val="both"/>
      </w:pPr>
    </w:p>
    <w:p w14:paraId="63B5139B" w14:textId="2DF628E7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4ACA5" w14:textId="77777777" w:rsidR="004F74FE" w:rsidRDefault="004F74FE" w:rsidP="004F74FE">
      <w:pPr>
        <w:spacing w:after="0" w:line="240" w:lineRule="auto"/>
      </w:pPr>
      <w:r>
        <w:separator/>
      </w:r>
    </w:p>
  </w:endnote>
  <w:endnote w:type="continuationSeparator" w:id="0">
    <w:p w14:paraId="4B5448CF" w14:textId="77777777" w:rsidR="004F74FE" w:rsidRDefault="004F74FE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CAEE5" w14:textId="77777777" w:rsidR="004F74FE" w:rsidRDefault="004F74FE" w:rsidP="004F74FE">
      <w:pPr>
        <w:spacing w:after="0" w:line="240" w:lineRule="auto"/>
      </w:pPr>
      <w:r>
        <w:separator/>
      </w:r>
    </w:p>
  </w:footnote>
  <w:footnote w:type="continuationSeparator" w:id="0">
    <w:p w14:paraId="41C69A7D" w14:textId="77777777" w:rsidR="004F74FE" w:rsidRDefault="004F74FE" w:rsidP="004F74FE">
      <w:pPr>
        <w:spacing w:after="0" w:line="240" w:lineRule="auto"/>
      </w:pPr>
      <w:r>
        <w:continuationSeparator/>
      </w:r>
    </w:p>
  </w:footnote>
  <w:footnote w:id="1">
    <w:p w14:paraId="19A7E260" w14:textId="1C932B89" w:rsidR="00F96479" w:rsidRDefault="00F9647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513313D0" w:rsidR="004F74FE" w:rsidRDefault="00D17D76">
    <w:pPr>
      <w:pStyle w:val="Nagwek"/>
    </w:pPr>
    <w:r>
      <w:rPr>
        <w:noProof/>
      </w:rPr>
      <w:drawing>
        <wp:inline distT="0" distB="0" distL="0" distR="0" wp14:anchorId="01BFF692" wp14:editId="4E64A0FA">
          <wp:extent cx="5760720" cy="6261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F1578" w14:textId="77777777" w:rsidR="004F74FE" w:rsidRDefault="004F74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4F74FE"/>
    <w:rsid w:val="00692F62"/>
    <w:rsid w:val="00C4095B"/>
    <w:rsid w:val="00D17D76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Magdalena Warczyńska</cp:lastModifiedBy>
  <cp:revision>2</cp:revision>
  <cp:lastPrinted>2021-07-29T10:09:00Z</cp:lastPrinted>
  <dcterms:created xsi:type="dcterms:W3CDTF">2021-07-29T09:50:00Z</dcterms:created>
  <dcterms:modified xsi:type="dcterms:W3CDTF">2021-08-02T06:00:00Z</dcterms:modified>
</cp:coreProperties>
</file>