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991B7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43CE0262" w14:textId="48BDAA13" w:rsidR="00517951" w:rsidRPr="00C7166D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16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– </w:t>
      </w:r>
      <w:r w:rsidR="007162EE">
        <w:rPr>
          <w:rFonts w:ascii="Times New Roman" w:hAnsi="Times New Roman" w:cs="Times New Roman"/>
          <w:b/>
          <w:color w:val="000000"/>
          <w:sz w:val="20"/>
          <w:szCs w:val="20"/>
        </w:rPr>
        <w:t>lipiec</w:t>
      </w:r>
      <w:r w:rsidR="001565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A752F">
        <w:rPr>
          <w:rFonts w:ascii="Times New Roman" w:hAnsi="Times New Roman" w:cs="Times New Roman"/>
          <w:b/>
          <w:color w:val="000000"/>
          <w:sz w:val="20"/>
          <w:szCs w:val="20"/>
        </w:rPr>
        <w:t>2022 r.</w:t>
      </w:r>
    </w:p>
    <w:p w14:paraId="54E8CB13" w14:textId="38E2C1D5" w:rsidR="00517951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C7166D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C7166D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7162EE" w14:paraId="0E4EACE9" w14:textId="77777777" w:rsidTr="003B3E3B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09C87FD6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50F3CF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24A2914B" w:rsidR="007162EE" w:rsidRPr="00DC011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7C68CD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3325A71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Dietetyk</w:t>
            </w:r>
          </w:p>
        </w:tc>
        <w:tc>
          <w:tcPr>
            <w:tcW w:w="2670" w:type="dxa"/>
          </w:tcPr>
          <w:p w14:paraId="2B7C223E" w14:textId="465544E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7162EE" w:rsidRPr="00A60333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3A7A3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7162EE" w14:paraId="3ED4783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5C587C8B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5777414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526E018A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6B7E328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1E3299E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CBE00C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1CDB2696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5D6D8AEB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7E78373C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6AB927B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4A663610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13391E24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5BD7D078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49B7C6E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2D24602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F30DAA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0ED94410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33D7E7F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783CCB40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5FCF01E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0B998EFE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149400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7043944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54341D8D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15A8DFFC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3991785C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0A9FFA56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7DC653E9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3974E60D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2811E873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242DB156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DF3C1AF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728418AB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15AA7DB0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092852BC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6B208365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2C22102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13DC7C6A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1D9D370D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100D10E6" w14:textId="77777777" w:rsidTr="003B3E3B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78076855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3E3B51F0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CC37D8B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D8C75E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109519C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E8CDD40" w14:textId="31C1F93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3EA8E80C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7162EE" w:rsidRPr="00A60333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42DD174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(4 wizyty w miesiącu zamieszkania uczestnika;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średni czas wizyty ok. 1 godziny)</w:t>
            </w:r>
          </w:p>
          <w:p w14:paraId="36D2560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2286F36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1C1E931D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05CBDD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4C6981E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7AD78A3D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5620A211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64D9B5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51C87FAC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EEB4D4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3074DFCF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30CC1B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3147F94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0D1965CC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02779FE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5DC4C29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6006565E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293DDFAB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32DB52D4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659" w14:paraId="1045DF42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45BA5F4A" w14:textId="77777777" w:rsidR="00504659" w:rsidRPr="00C7166D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504659" w:rsidRPr="00812931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214F6E56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504659" w:rsidRDefault="00504659" w:rsidP="00504659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5D3F18C4" w14:textId="77777777" w:rsidTr="003B3E3B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16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B1770D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3D5017E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BC5FCCC" w14:textId="63645F7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208CDB03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7162EE" w:rsidRPr="00A60333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784F82D8" w14:textId="77777777" w:rsidR="007162EE" w:rsidRDefault="007162EE" w:rsidP="007162EE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618D3163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58A295F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B19DA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5BC5263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3F7E59AE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0A12643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57A2947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14FDEC6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41F57F54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17B9705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6F5B7E0A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0C4B5840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2084D9B0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2EC85D7A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7BD68825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202EACA5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6C6353E6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16D47965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23F2F469" w14:textId="77777777" w:rsidTr="003B3E3B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7162EE" w:rsidRPr="00C7166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28D3CE8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17593941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BDDF0F8" w14:textId="78FF4819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5F3F9A55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7162EE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7162EE" w:rsidRPr="00A60333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643F297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7162EE" w:rsidRPr="00BF61DB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661CECB3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01AA3755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C574A96" w14:textId="679B0256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7A4CB91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766BB225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3E7A19BD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3321B95" w14:textId="1D899ED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7D6E41D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757CEAE5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E0718A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4480A49" w14:textId="34302233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ABF470B" w14:textId="6D34F116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715577F" w14:textId="505B9976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8CA8F90" w14:textId="0B1A6A3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665A772E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2BEB8B9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9C1549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D623D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A295E19" w14:textId="4B007F28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0BB60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C5224C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345BE173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149E083" w14:textId="359CCCE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A36E89E" w14:textId="7C1443F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786C5DF" w14:textId="6AC2921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3DF6AB06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63AD78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33B83CA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D3BA42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15B98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7C050D" w14:textId="4E80B6A1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0DAB1B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0AC3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2A26C2F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217E13A" w14:textId="5445E62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6A10C92A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70121955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45ADB1E6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722C15C9" w14:textId="21ACAD0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4311B031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78E7C9F6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A330001" w14:textId="3024F66A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5193F869" w14:textId="0111BDDC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4ADAA03" w14:textId="4ED5E283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6581630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789AEF73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17B68E6D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18B41F5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216271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  <w:p w14:paraId="6E073D42" w14:textId="25F138A0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6C5FDAC" w14:textId="33E7C61A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4A175B2" w14:textId="4585006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0467D6FE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50C63541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7F91ABD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882A85C" w14:textId="573B4F5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781B12D" w14:textId="014CF230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457710CC" w14:textId="3DC29C90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19104538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1E10EBDC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75F6650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41E51035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438815D1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46A0A0D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58AB14E" w14:textId="4E4E369D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4C0DA8C" w14:textId="5121DC9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44062E00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046AE55B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A6AC951" w14:textId="41186DD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2173A191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222B4B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77777777" w:rsidR="007162EE" w:rsidRPr="00A60333" w:rsidRDefault="007162EE" w:rsidP="007162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Świadczenia udzielane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są</w:t>
            </w:r>
            <w:r w:rsidRPr="00A60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poniedziałku do piątku w godzinach 8.00-20.00 oraz w weekendy.</w:t>
            </w:r>
          </w:p>
          <w:p w14:paraId="544ED85D" w14:textId="0DE3BBDC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2AD2371D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34C433A" w14:textId="71A557C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53586B4C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59FD5AE0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1142F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FA85E6" w14:textId="0FC08DEC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15C85D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13EFB534" w14:textId="60F50896" w:rsidR="007162EE" w:rsidRPr="00082E9D" w:rsidRDefault="007162EE" w:rsidP="007162EE">
            <w:pPr>
              <w:pStyle w:val="Normalny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0A820F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074DE6" w14:textId="191C73F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5D2CE33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63560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471BC" w14:textId="5C41784E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1893376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2DD5C684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7943663" w14:textId="0A6149E5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BF76D3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25135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6309CF" w14:textId="0A72BC19" w:rsidR="007162EE" w:rsidRPr="00E72110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57BF59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F89357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36BE440A" w14:textId="77777777" w:rsidTr="00BF4D31">
        <w:trPr>
          <w:trHeight w:val="256"/>
          <w:jc w:val="center"/>
        </w:trPr>
        <w:tc>
          <w:tcPr>
            <w:tcW w:w="2263" w:type="dxa"/>
            <w:vMerge/>
          </w:tcPr>
          <w:p w14:paraId="55E42815" w14:textId="4444031A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CE2A058" w14:textId="3357485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2E2D55" w14:textId="4C1D0CBA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8DD5CB" w14:textId="476CC891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4FA44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D5D7E2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4C6C143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56CCB8" w14:textId="61D950F1" w:rsidR="007162EE" w:rsidRDefault="007162EE" w:rsidP="007162EE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0CE83B0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87DBD" w14:textId="55D3EC8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000E34E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455E67D6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251EFF38" w:rsidR="007162EE" w:rsidRPr="00D6448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5F06836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371391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6FCC002F" w14:textId="37F9AE11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00300609" w14:textId="531EF369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6039E986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40363F98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72DA80A8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86B13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49019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8CFC931" w14:textId="7F7220C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6661885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C7773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991DE9E" w14:textId="77777777" w:rsidTr="00616EC3">
        <w:trPr>
          <w:trHeight w:val="475"/>
          <w:jc w:val="center"/>
        </w:trPr>
        <w:tc>
          <w:tcPr>
            <w:tcW w:w="2263" w:type="dxa"/>
          </w:tcPr>
          <w:p w14:paraId="7C327B4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7B0B44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10FFEA86" w14:textId="4F6683D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4D4C00A" w14:textId="20BC15DC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D823AA" w14:textId="061E0F0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EDCF70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DFE230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2A3BF3AF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713705C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0D01E7B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2124C5" w14:textId="1D2E0CFD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3988FE5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5B0E" w14:textId="5B530D38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0ED32889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7B748D78" w14:textId="77777777" w:rsidTr="004D2375">
        <w:trPr>
          <w:trHeight w:val="126"/>
          <w:jc w:val="center"/>
        </w:trPr>
        <w:tc>
          <w:tcPr>
            <w:tcW w:w="2263" w:type="dxa"/>
            <w:vMerge/>
          </w:tcPr>
          <w:p w14:paraId="59003BB1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FEDB3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2C34E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485395FE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1BF7777D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64ACDD59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B48FCC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FD779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377F6B98" w:rsidR="007162EE" w:rsidRPr="00D6448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27100024" w14:textId="77777777" w:rsidTr="004C3CFA">
        <w:trPr>
          <w:trHeight w:val="475"/>
          <w:jc w:val="center"/>
        </w:trPr>
        <w:tc>
          <w:tcPr>
            <w:tcW w:w="2263" w:type="dxa"/>
          </w:tcPr>
          <w:p w14:paraId="416432F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2198F8B" w14:textId="5CE13059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9A4889D" w14:textId="1E382E4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8199C97" w14:textId="376CD99A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4C4A3FE5" w14:textId="77777777" w:rsidTr="00913EC3">
        <w:trPr>
          <w:trHeight w:val="700"/>
          <w:jc w:val="center"/>
        </w:trPr>
        <w:tc>
          <w:tcPr>
            <w:tcW w:w="2263" w:type="dxa"/>
          </w:tcPr>
          <w:p w14:paraId="55B6D30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3C946790" w14:textId="587635CC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455CDD7" w14:textId="6095E2B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65E4B3D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519C20FC" w14:textId="77777777" w:rsidTr="000B2AD7">
        <w:trPr>
          <w:trHeight w:val="262"/>
          <w:jc w:val="center"/>
        </w:trPr>
        <w:tc>
          <w:tcPr>
            <w:tcW w:w="2263" w:type="dxa"/>
            <w:vMerge w:val="restart"/>
          </w:tcPr>
          <w:p w14:paraId="57820B2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0D1C14F" w14:textId="30485DC5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19F1DA0E" w14:textId="3DDB6C8D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427A9173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0A57FB44" w14:textId="77777777" w:rsidTr="004645CE">
        <w:trPr>
          <w:trHeight w:val="222"/>
          <w:jc w:val="center"/>
        </w:trPr>
        <w:tc>
          <w:tcPr>
            <w:tcW w:w="2263" w:type="dxa"/>
            <w:vMerge/>
          </w:tcPr>
          <w:p w14:paraId="0A510B68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2F3C1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22329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490EC95D" w:rsidR="007162EE" w:rsidRPr="00D6448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4E40A43E" w14:textId="77777777" w:rsidTr="00D43475">
        <w:trPr>
          <w:trHeight w:val="262"/>
          <w:jc w:val="center"/>
        </w:trPr>
        <w:tc>
          <w:tcPr>
            <w:tcW w:w="2263" w:type="dxa"/>
            <w:vMerge/>
          </w:tcPr>
          <w:p w14:paraId="34749B8D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8804D0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19144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2D0F36" w14:textId="2EB8FF2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291B203E" w14:textId="77777777" w:rsidTr="00D43475">
        <w:trPr>
          <w:trHeight w:val="475"/>
          <w:jc w:val="center"/>
        </w:trPr>
        <w:tc>
          <w:tcPr>
            <w:tcW w:w="2263" w:type="dxa"/>
          </w:tcPr>
          <w:p w14:paraId="6DAA3B23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6AB948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F6D6DE2" w14:textId="7B0F5B38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41D6073" w14:textId="27C083D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60A049B" w14:textId="25ED3B12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5F663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E0C60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45C1B4A4" w14:textId="77777777" w:rsidTr="00D43475">
        <w:trPr>
          <w:trHeight w:val="475"/>
          <w:jc w:val="center"/>
        </w:trPr>
        <w:tc>
          <w:tcPr>
            <w:tcW w:w="2263" w:type="dxa"/>
          </w:tcPr>
          <w:p w14:paraId="10B0A87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43CA590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05A88392" w14:textId="77A0C35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CCC2DFD" w14:textId="1CBE69FA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29C9CA0F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D2D1E9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2CB8BD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790B7DD9" w14:textId="77777777" w:rsidTr="001025C6">
        <w:trPr>
          <w:trHeight w:val="240"/>
          <w:jc w:val="center"/>
        </w:trPr>
        <w:tc>
          <w:tcPr>
            <w:tcW w:w="2263" w:type="dxa"/>
            <w:vMerge w:val="restart"/>
          </w:tcPr>
          <w:p w14:paraId="2E3414CF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9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7A2986CE" w14:textId="562AC8BB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DC0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14:paraId="26258B9E" w14:textId="608D888A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28A887ED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2EE" w14:paraId="261A5F20" w14:textId="77777777" w:rsidTr="003D0A68">
        <w:trPr>
          <w:trHeight w:val="240"/>
          <w:jc w:val="center"/>
        </w:trPr>
        <w:tc>
          <w:tcPr>
            <w:tcW w:w="2263" w:type="dxa"/>
            <w:vMerge/>
          </w:tcPr>
          <w:p w14:paraId="7855B9E2" w14:textId="77777777" w:rsidR="007162EE" w:rsidRPr="00812931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BC91362" w14:textId="77777777" w:rsidR="007162EE" w:rsidRPr="00DC011D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BF948E1" w14:textId="77777777" w:rsidR="007162EE" w:rsidRPr="00905647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6DB501" w14:textId="42809874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C5DC54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A24AC0" w14:textId="77777777" w:rsidR="007162EE" w:rsidRDefault="007162EE" w:rsidP="007162E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C7166D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lastRenderedPageBreak/>
        <w:t>Świadczenie usług pielęgniarskich</w:t>
      </w:r>
      <w:r w:rsidR="00FD2BD1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C7166D">
        <w:rPr>
          <w:rFonts w:ascii="Times New Roman" w:hAnsi="Times New Roman" w:cs="Times New Roman"/>
          <w:sz w:val="20"/>
          <w:szCs w:val="20"/>
        </w:rPr>
        <w:t>jest ustalane</w:t>
      </w:r>
      <w:r w:rsidR="00A60333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C7166D">
        <w:rPr>
          <w:rFonts w:ascii="Times New Roman" w:hAnsi="Times New Roman" w:cs="Times New Roman"/>
          <w:sz w:val="20"/>
          <w:szCs w:val="20"/>
        </w:rPr>
        <w:t xml:space="preserve"> z </w:t>
      </w:r>
      <w:r w:rsidRPr="00C7166D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>
        <w:rPr>
          <w:rFonts w:ascii="Times New Roman" w:hAnsi="Times New Roman" w:cs="Times New Roman"/>
          <w:sz w:val="20"/>
          <w:szCs w:val="20"/>
        </w:rPr>
        <w:t>ą</w:t>
      </w:r>
      <w:r w:rsidRPr="00C7166D">
        <w:rPr>
          <w:rFonts w:ascii="Times New Roman" w:hAnsi="Times New Roman" w:cs="Times New Roman"/>
          <w:sz w:val="20"/>
          <w:szCs w:val="20"/>
        </w:rPr>
        <w:t xml:space="preserve"> </w:t>
      </w:r>
      <w:r w:rsidR="00A3568C">
        <w:rPr>
          <w:rFonts w:ascii="Times New Roman" w:hAnsi="Times New Roman" w:cs="Times New Roman"/>
          <w:sz w:val="20"/>
          <w:szCs w:val="20"/>
        </w:rPr>
        <w:t>koordynującą</w:t>
      </w:r>
      <w:r w:rsidR="00FD2BD1">
        <w:rPr>
          <w:rFonts w:ascii="Times New Roman" w:hAnsi="Times New Roman" w:cs="Times New Roman"/>
          <w:sz w:val="20"/>
          <w:szCs w:val="20"/>
        </w:rPr>
        <w:t>.</w:t>
      </w:r>
      <w:r w:rsidR="005C3332" w:rsidRPr="00C7166D">
        <w:rPr>
          <w:rFonts w:ascii="Times New Roman" w:hAnsi="Times New Roman" w:cs="Times New Roman"/>
          <w:sz w:val="20"/>
          <w:szCs w:val="20"/>
        </w:rPr>
        <w:tab/>
      </w:r>
    </w:p>
    <w:p w14:paraId="1B7184BA" w14:textId="67779F72" w:rsidR="004645CE" w:rsidRPr="00C7166D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C7166D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E72110">
        <w:rPr>
          <w:rFonts w:ascii="Times New Roman" w:hAnsi="Times New Roman" w:cs="Times New Roman"/>
          <w:sz w:val="20"/>
          <w:szCs w:val="20"/>
        </w:rPr>
        <w:t>3</w:t>
      </w:r>
      <w:r w:rsidR="007162EE">
        <w:rPr>
          <w:rFonts w:ascii="Times New Roman" w:hAnsi="Times New Roman" w:cs="Times New Roman"/>
          <w:sz w:val="20"/>
          <w:szCs w:val="20"/>
        </w:rPr>
        <w:t>0</w:t>
      </w:r>
      <w:r w:rsidR="006A3BFF">
        <w:rPr>
          <w:rFonts w:ascii="Times New Roman" w:hAnsi="Times New Roman" w:cs="Times New Roman"/>
          <w:sz w:val="20"/>
          <w:szCs w:val="20"/>
        </w:rPr>
        <w:t>.</w:t>
      </w:r>
      <w:r w:rsidR="00AA752F">
        <w:rPr>
          <w:rFonts w:ascii="Times New Roman" w:hAnsi="Times New Roman" w:cs="Times New Roman"/>
          <w:sz w:val="20"/>
          <w:szCs w:val="20"/>
        </w:rPr>
        <w:t>0</w:t>
      </w:r>
      <w:r w:rsidR="007162EE">
        <w:rPr>
          <w:rFonts w:ascii="Times New Roman" w:hAnsi="Times New Roman" w:cs="Times New Roman"/>
          <w:sz w:val="20"/>
          <w:szCs w:val="20"/>
        </w:rPr>
        <w:t>6</w:t>
      </w:r>
      <w:r w:rsidR="006A3BFF">
        <w:rPr>
          <w:rFonts w:ascii="Times New Roman" w:hAnsi="Times New Roman" w:cs="Times New Roman"/>
          <w:sz w:val="20"/>
          <w:szCs w:val="20"/>
        </w:rPr>
        <w:t>.202</w:t>
      </w:r>
      <w:r w:rsidR="00AA752F">
        <w:rPr>
          <w:rFonts w:ascii="Times New Roman" w:hAnsi="Times New Roman" w:cs="Times New Roman"/>
          <w:sz w:val="20"/>
          <w:szCs w:val="20"/>
        </w:rPr>
        <w:t>2 r.</w:t>
      </w:r>
      <w:r w:rsidR="004645CE">
        <w:rPr>
          <w:rFonts w:ascii="Times New Roman" w:hAnsi="Times New Roman" w:cs="Times New Roman"/>
          <w:sz w:val="20"/>
          <w:szCs w:val="20"/>
        </w:rPr>
        <w:t>.</w:t>
      </w:r>
    </w:p>
    <w:sectPr w:rsidR="004645CE" w:rsidRPr="00C7166D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40833"/>
    <w:rsid w:val="00044611"/>
    <w:rsid w:val="00065FF2"/>
    <w:rsid w:val="0007362C"/>
    <w:rsid w:val="00082E9D"/>
    <w:rsid w:val="00087367"/>
    <w:rsid w:val="000A3251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361B9"/>
    <w:rsid w:val="00153948"/>
    <w:rsid w:val="001565D2"/>
    <w:rsid w:val="00165E4A"/>
    <w:rsid w:val="001754CE"/>
    <w:rsid w:val="00190F05"/>
    <w:rsid w:val="00194DC0"/>
    <w:rsid w:val="0019780D"/>
    <w:rsid w:val="001B410D"/>
    <w:rsid w:val="001D49DF"/>
    <w:rsid w:val="001D5828"/>
    <w:rsid w:val="001F2DB9"/>
    <w:rsid w:val="00204687"/>
    <w:rsid w:val="00207F11"/>
    <w:rsid w:val="00216368"/>
    <w:rsid w:val="002317B8"/>
    <w:rsid w:val="00245337"/>
    <w:rsid w:val="002457FF"/>
    <w:rsid w:val="0026021F"/>
    <w:rsid w:val="002612F9"/>
    <w:rsid w:val="0027485F"/>
    <w:rsid w:val="0028135B"/>
    <w:rsid w:val="0029669B"/>
    <w:rsid w:val="002E073E"/>
    <w:rsid w:val="002E6AEC"/>
    <w:rsid w:val="002F76B9"/>
    <w:rsid w:val="00307089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2348"/>
    <w:rsid w:val="003B26B7"/>
    <w:rsid w:val="003B3E3B"/>
    <w:rsid w:val="003B4CFA"/>
    <w:rsid w:val="003D217B"/>
    <w:rsid w:val="003F7FC2"/>
    <w:rsid w:val="004261D2"/>
    <w:rsid w:val="004272F3"/>
    <w:rsid w:val="00436C81"/>
    <w:rsid w:val="004414BD"/>
    <w:rsid w:val="004645CE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4659"/>
    <w:rsid w:val="0051120F"/>
    <w:rsid w:val="00517951"/>
    <w:rsid w:val="00525579"/>
    <w:rsid w:val="0054438F"/>
    <w:rsid w:val="005459B1"/>
    <w:rsid w:val="00575A86"/>
    <w:rsid w:val="00581176"/>
    <w:rsid w:val="005A2015"/>
    <w:rsid w:val="005A269F"/>
    <w:rsid w:val="005A6C54"/>
    <w:rsid w:val="005A793C"/>
    <w:rsid w:val="005B76C2"/>
    <w:rsid w:val="005C3332"/>
    <w:rsid w:val="005D4D8F"/>
    <w:rsid w:val="005E0E7F"/>
    <w:rsid w:val="005E1F8A"/>
    <w:rsid w:val="005F4F50"/>
    <w:rsid w:val="005F7547"/>
    <w:rsid w:val="00602F6C"/>
    <w:rsid w:val="0061636D"/>
    <w:rsid w:val="00630ECC"/>
    <w:rsid w:val="00636305"/>
    <w:rsid w:val="00641AD1"/>
    <w:rsid w:val="00651F36"/>
    <w:rsid w:val="0066794B"/>
    <w:rsid w:val="00697809"/>
    <w:rsid w:val="006A3BFF"/>
    <w:rsid w:val="006B359C"/>
    <w:rsid w:val="006D4D4A"/>
    <w:rsid w:val="006D639E"/>
    <w:rsid w:val="006E01BE"/>
    <w:rsid w:val="006F334E"/>
    <w:rsid w:val="006F5C39"/>
    <w:rsid w:val="006F610B"/>
    <w:rsid w:val="00702556"/>
    <w:rsid w:val="0070376A"/>
    <w:rsid w:val="00713645"/>
    <w:rsid w:val="007162EE"/>
    <w:rsid w:val="00716A33"/>
    <w:rsid w:val="0072661A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42EAC"/>
    <w:rsid w:val="0084555F"/>
    <w:rsid w:val="00852A14"/>
    <w:rsid w:val="0085716B"/>
    <w:rsid w:val="0088078D"/>
    <w:rsid w:val="00891D6B"/>
    <w:rsid w:val="008A0141"/>
    <w:rsid w:val="008A14C0"/>
    <w:rsid w:val="008A791D"/>
    <w:rsid w:val="008B4B65"/>
    <w:rsid w:val="008B5DCA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2C06"/>
    <w:rsid w:val="009E22DC"/>
    <w:rsid w:val="009E5F0D"/>
    <w:rsid w:val="009F643B"/>
    <w:rsid w:val="00A204DA"/>
    <w:rsid w:val="00A211B3"/>
    <w:rsid w:val="00A25982"/>
    <w:rsid w:val="00A25DA0"/>
    <w:rsid w:val="00A276E3"/>
    <w:rsid w:val="00A32D7C"/>
    <w:rsid w:val="00A33CF8"/>
    <w:rsid w:val="00A3568C"/>
    <w:rsid w:val="00A369BE"/>
    <w:rsid w:val="00A50237"/>
    <w:rsid w:val="00A5314C"/>
    <w:rsid w:val="00A54FFE"/>
    <w:rsid w:val="00A60333"/>
    <w:rsid w:val="00A60347"/>
    <w:rsid w:val="00A872F9"/>
    <w:rsid w:val="00A9420E"/>
    <w:rsid w:val="00AA71B7"/>
    <w:rsid w:val="00AA752F"/>
    <w:rsid w:val="00AB7A01"/>
    <w:rsid w:val="00AC09B2"/>
    <w:rsid w:val="00AC6707"/>
    <w:rsid w:val="00AC78E9"/>
    <w:rsid w:val="00AF4BB3"/>
    <w:rsid w:val="00AF57C5"/>
    <w:rsid w:val="00B06C0A"/>
    <w:rsid w:val="00B21CF5"/>
    <w:rsid w:val="00B24B31"/>
    <w:rsid w:val="00B3336F"/>
    <w:rsid w:val="00B37636"/>
    <w:rsid w:val="00B42DD9"/>
    <w:rsid w:val="00B512E0"/>
    <w:rsid w:val="00B57110"/>
    <w:rsid w:val="00B646B2"/>
    <w:rsid w:val="00B7212A"/>
    <w:rsid w:val="00B86D51"/>
    <w:rsid w:val="00B923F4"/>
    <w:rsid w:val="00BA697E"/>
    <w:rsid w:val="00BC41EE"/>
    <w:rsid w:val="00BE764C"/>
    <w:rsid w:val="00BF3BE8"/>
    <w:rsid w:val="00BF4B65"/>
    <w:rsid w:val="00BF4D31"/>
    <w:rsid w:val="00BF61DB"/>
    <w:rsid w:val="00C120FF"/>
    <w:rsid w:val="00C24DB3"/>
    <w:rsid w:val="00C35B76"/>
    <w:rsid w:val="00C40EE6"/>
    <w:rsid w:val="00C43F57"/>
    <w:rsid w:val="00C46DBB"/>
    <w:rsid w:val="00C663AD"/>
    <w:rsid w:val="00C7166D"/>
    <w:rsid w:val="00C7664D"/>
    <w:rsid w:val="00C93F7B"/>
    <w:rsid w:val="00C97AD7"/>
    <w:rsid w:val="00CA26C4"/>
    <w:rsid w:val="00CA7F7E"/>
    <w:rsid w:val="00CC28AE"/>
    <w:rsid w:val="00CD635D"/>
    <w:rsid w:val="00CE42A0"/>
    <w:rsid w:val="00CF1EE2"/>
    <w:rsid w:val="00CF30E1"/>
    <w:rsid w:val="00CF4CBE"/>
    <w:rsid w:val="00D047D1"/>
    <w:rsid w:val="00D50EE5"/>
    <w:rsid w:val="00D83517"/>
    <w:rsid w:val="00D835EC"/>
    <w:rsid w:val="00D92FAF"/>
    <w:rsid w:val="00D979A1"/>
    <w:rsid w:val="00DB7C70"/>
    <w:rsid w:val="00DC011D"/>
    <w:rsid w:val="00DC0F4D"/>
    <w:rsid w:val="00DC435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B26CA"/>
    <w:rsid w:val="00EB33D5"/>
    <w:rsid w:val="00EB3788"/>
    <w:rsid w:val="00EB5B49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4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64</cp:revision>
  <cp:lastPrinted>2021-10-08T07:12:00Z</cp:lastPrinted>
  <dcterms:created xsi:type="dcterms:W3CDTF">2021-08-25T10:44:00Z</dcterms:created>
  <dcterms:modified xsi:type="dcterms:W3CDTF">2022-07-01T07:38:00Z</dcterms:modified>
</cp:coreProperties>
</file>