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035B3613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proofErr w:type="gramStart"/>
      <w:r w:rsidR="00B24519">
        <w:rPr>
          <w:rFonts w:cstheme="minorHAnsi"/>
          <w:b/>
          <w:sz w:val="32"/>
          <w:szCs w:val="32"/>
        </w:rPr>
        <w:t>MARZEC</w:t>
      </w:r>
      <w:proofErr w:type="gramEnd"/>
      <w:r w:rsidR="00AB7815">
        <w:rPr>
          <w:rFonts w:cstheme="minorHAnsi"/>
          <w:b/>
          <w:sz w:val="32"/>
          <w:szCs w:val="32"/>
        </w:rPr>
        <w:t xml:space="preserve"> 2021</w:t>
      </w:r>
    </w:p>
    <w:p w14:paraId="1F585801" w14:textId="2D85F830" w:rsidR="00A46DB4" w:rsidRDefault="00A46DB4" w:rsidP="00C155AC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</w:t>
      </w:r>
      <w:r w:rsidR="009740FD">
        <w:rPr>
          <w:b/>
          <w:bCs/>
          <w:sz w:val="32"/>
          <w:szCs w:val="32"/>
        </w:rPr>
        <w:t> </w:t>
      </w:r>
      <w:r w:rsidRPr="000E18DE">
        <w:rPr>
          <w:b/>
          <w:bCs/>
          <w:sz w:val="32"/>
          <w:szCs w:val="32"/>
        </w:rPr>
        <w:t>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186798E" w14:textId="1E56E2C8" w:rsidR="00F0357C" w:rsidRDefault="00F0357C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01.0</w:t>
            </w:r>
            <w:r w:rsidR="00B24519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E8B12D6" w14:textId="77777777" w:rsidR="00DD57E2" w:rsidRDefault="00DD57E2" w:rsidP="00DD57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Kwiatki ze wstążki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AF14560" w14:textId="77777777" w:rsidR="00DD57E2" w:rsidRDefault="00DD57E2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4FF6CBB" w14:textId="77777777" w:rsidR="00DD57E2" w:rsidRDefault="00DD57E2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5FB419E" w14:textId="77777777" w:rsidR="00DD57E2" w:rsidRDefault="00DD57E2" w:rsidP="00DD57E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inspiracje on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Cs/>
                <w:sz w:val="24"/>
                <w:szCs w:val="24"/>
              </w:rPr>
              <w:t>Kulinarne pogawędki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65CCF0" w14:textId="14ADEA9D" w:rsidR="00F0357C" w:rsidRDefault="00F0357C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0C42B5B5" w14:textId="55CEDC8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02.0</w:t>
            </w:r>
            <w:r w:rsidR="00B24519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0D2DEB81" w14:textId="7CC7F682" w:rsidR="004022FC" w:rsidRDefault="004022FC" w:rsidP="00BB0975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A32DE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</w:t>
            </w:r>
            <w:r w:rsidR="001650C0">
              <w:rPr>
                <w:rFonts w:cstheme="minorHAnsi"/>
                <w:bCs/>
                <w:sz w:val="24"/>
                <w:szCs w:val="24"/>
              </w:rPr>
              <w:t>geograficzne</w:t>
            </w:r>
            <w:r w:rsidR="00455659"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>grupa 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62AB1F18" w14:textId="77777777" w:rsidR="004022FC" w:rsidRDefault="004022F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8D3ACC8" w14:textId="30D1CFCD" w:rsidR="00F0357C" w:rsidRDefault="00F0357C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CDB918D" w14:textId="77777777" w:rsidR="00F0357C" w:rsidRDefault="00F0357C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F94E7" w14:textId="03CE9952" w:rsidR="00F0357C" w:rsidRDefault="00F0357C" w:rsidP="00BB0975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="00032588" w:rsidRPr="00032588">
              <w:rPr>
                <w:rFonts w:cstheme="minorHAnsi"/>
                <w:color w:val="000000" w:themeColor="text1"/>
                <w:sz w:val="24"/>
                <w:szCs w:val="24"/>
              </w:rPr>
              <w:t>zbiórka pod przychodnią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9125B67" w14:textId="3849060E" w:rsidR="00F0357C" w:rsidRDefault="00F0357C" w:rsidP="00402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3EFD47" w14:textId="729CA39E" w:rsidR="00F0357C" w:rsidRDefault="00F0357C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03.0</w:t>
            </w:r>
            <w:r w:rsidR="00B2451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570511D0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E3DD636" w14:textId="77777777" w:rsidR="00032588" w:rsidRDefault="00032588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99F011" w14:textId="77777777" w:rsidR="004022FC" w:rsidRDefault="004022FC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35B8A4B5" w:rsidR="00F0357C" w:rsidRPr="00EA043E" w:rsidRDefault="00F0357C" w:rsidP="00164F8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BE3AB4C" w14:textId="11A224C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04.0</w:t>
            </w:r>
            <w:r w:rsidR="00B24519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B63A255" w14:textId="1FFB96AF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DD57E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Scrapbooking</w:t>
            </w:r>
            <w:proofErr w:type="spellEnd"/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F0357C" w:rsidRDefault="00F0357C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2438418C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81446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05A7D3F" w14:textId="77777777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A09DF73" w14:textId="6385CBEA" w:rsidR="00F0357C" w:rsidRDefault="00F0357C" w:rsidP="0057614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0E2FF9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57E2">
              <w:rPr>
                <w:rFonts w:cstheme="minorHAnsi"/>
                <w:bCs/>
                <w:sz w:val="24"/>
                <w:szCs w:val="24"/>
              </w:rPr>
              <w:t>Z jednego garnka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317BD92" w14:textId="40D047B5" w:rsidR="00F0357C" w:rsidRDefault="00F0357C" w:rsidP="0057614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48C7752" w14:textId="14891AC8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CA3C9C" w14:textId="2BCAF67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05.0</w:t>
            </w:r>
            <w:r w:rsidR="00B24519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5CD583EF" w14:textId="249FEF0A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6334CC2" w14:textId="26C9D91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00659D" w14:textId="524939A2" w:rsidR="00F0357C" w:rsidRDefault="00F0357C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2EFF5F17" w14:textId="77777777" w:rsidTr="00F0357C">
        <w:tc>
          <w:tcPr>
            <w:tcW w:w="2689" w:type="dxa"/>
          </w:tcPr>
          <w:p w14:paraId="52FC8174" w14:textId="05E2AAF6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08.0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63C56293" w14:textId="252C9F3D" w:rsidR="005A32DE" w:rsidRDefault="005A32DE" w:rsidP="0022716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0B0F47">
              <w:rPr>
                <w:rFonts w:cstheme="minorHAnsi"/>
                <w:b/>
                <w:sz w:val="24"/>
                <w:szCs w:val="24"/>
              </w:rPr>
              <w:t xml:space="preserve">Dzień Kobiet </w:t>
            </w:r>
            <w:r w:rsidRPr="005A32DE">
              <w:rPr>
                <w:rFonts w:cstheme="minorHAnsi"/>
                <w:bCs/>
                <w:sz w:val="24"/>
                <w:szCs w:val="24"/>
              </w:rPr>
              <w:t>– pokaz makijażu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5A32DE"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zapisy</w:t>
            </w:r>
          </w:p>
          <w:p w14:paraId="160EF8C5" w14:textId="77777777" w:rsidR="005A32DE" w:rsidRDefault="005A32DE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02D84803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0CA2D773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09.0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2D28F26" w14:textId="1FEFBAD0" w:rsidR="005A32DE" w:rsidRDefault="005A32DE" w:rsidP="005A32D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</w:t>
            </w:r>
            <w:r w:rsidR="001650C0">
              <w:rPr>
                <w:rFonts w:cstheme="minorHAnsi"/>
                <w:bCs/>
                <w:sz w:val="24"/>
                <w:szCs w:val="24"/>
              </w:rPr>
              <w:t>geograficzne</w:t>
            </w:r>
            <w:r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>grupa I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4ADE845F" w14:textId="77777777" w:rsidR="001650C0" w:rsidRDefault="001650C0" w:rsidP="005A32D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AAD2ED5" w14:textId="5588FCF0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35C6785" w14:textId="77777777" w:rsidR="001650C0" w:rsidRDefault="001650C0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1971825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0D85C54" w14:textId="5D282D9C" w:rsidR="00F0357C" w:rsidRDefault="00F0357C" w:rsidP="005A32D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AE51F" w14:textId="0A4468F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10.0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4222639F" w14:textId="78893685" w:rsidR="00455659" w:rsidRDefault="00455659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0F4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 w:rsidR="005A32DE" w:rsidRPr="005A32DE">
              <w:rPr>
                <w:rFonts w:cstheme="minorHAnsi"/>
                <w:bCs/>
                <w:sz w:val="24"/>
                <w:szCs w:val="24"/>
              </w:rPr>
              <w:t>cukrzyca, otyłość</w:t>
            </w:r>
            <w:r w:rsidRPr="005A32DE"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>grupa 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42FD83FA" w14:textId="12BCEACF" w:rsidR="00032588" w:rsidRDefault="0003258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5C8A40A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488CAA2" w14:textId="77777777" w:rsidR="00032588" w:rsidRDefault="0003258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50CFF97" w14:textId="77777777" w:rsidR="00455659" w:rsidRDefault="00455659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7F4F34" w14:textId="079379F7" w:rsidR="00F0357C" w:rsidRPr="00E90F99" w:rsidRDefault="00F0357C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159B2FD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11.0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D336422" w14:textId="47E8C510" w:rsidR="0067211C" w:rsidRDefault="0067211C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D57E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Kartki wielkanocne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7DCE422" w14:textId="77777777" w:rsidR="009C3015" w:rsidRDefault="009C3015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EAFBD46" w14:textId="0ECC5787" w:rsidR="005A32DE" w:rsidRDefault="005A32DE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11.00 </w:t>
            </w:r>
            <w:r w:rsidR="00032588">
              <w:rPr>
                <w:rFonts w:eastAsia="Times New Roman" w:cs="Times New Roman"/>
                <w:b/>
                <w:sz w:val="24"/>
                <w:szCs w:val="24"/>
              </w:rPr>
              <w:t>Warsztaty geograficzne wycieczka</w:t>
            </w:r>
            <w:r w:rsidR="000B0F47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DD57E2"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Oddział Martyrologii Radogoszcz</w:t>
            </w:r>
            <w:r w:rsidR="000B0F47">
              <w:rPr>
                <w:rFonts w:eastAsia="Times New Roman" w:cs="Times New Roman"/>
                <w:b/>
                <w:sz w:val="24"/>
                <w:szCs w:val="24"/>
              </w:rPr>
              <w:t xml:space="preserve"> ul. Zgierska 147</w:t>
            </w:r>
            <w:r w:rsidR="00DD57E2"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gr. I </w:t>
            </w:r>
            <w:r w:rsidR="00DD57E2"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="00DD57E2"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DD57E2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6B2254A" w14:textId="77777777" w:rsidR="00DD57E2" w:rsidRDefault="00DD57E2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7A79885" w14:textId="224A3A5E" w:rsidR="0067211C" w:rsidRDefault="005A32DE" w:rsidP="00DD57E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3B337C8" w14:textId="09E5A47C" w:rsidR="0067211C" w:rsidRDefault="0067211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  <w:r w:rsidR="00DD57E2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3D65FCDF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12.0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7FAAC5EC" w14:textId="28E5D4C9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420E5EF" w14:textId="77777777" w:rsidR="00032588" w:rsidRDefault="00032588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3517D96" w14:textId="2024B4CF" w:rsidR="00F0357C" w:rsidRDefault="00F0357C" w:rsidP="004556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22610BBD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 15.0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075FA567" w14:textId="6DC33B32" w:rsidR="000B0F47" w:rsidRDefault="000B0F47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Rękodzieło – 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robimy kartki świąteczne, konkurs z nagrodami na najładniejszą kartkę - </w:t>
            </w:r>
            <w:r w:rsidRPr="000B0F47">
              <w:rPr>
                <w:rFonts w:cstheme="minorHAnsi"/>
                <w:bCs/>
                <w:color w:val="FF0000"/>
                <w:sz w:val="24"/>
                <w:szCs w:val="24"/>
              </w:rPr>
              <w:t xml:space="preserve">zapisy </w:t>
            </w:r>
          </w:p>
          <w:p w14:paraId="75C2CCC5" w14:textId="77777777" w:rsidR="000F390A" w:rsidRPr="000B0F47" w:rsidRDefault="000F390A" w:rsidP="009D204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19158B4" w14:textId="0767F235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 w:rsidRPr="001333A2">
              <w:rPr>
                <w:rFonts w:cstheme="minorHAnsi"/>
                <w:sz w:val="24"/>
                <w:szCs w:val="24"/>
              </w:rPr>
              <w:t xml:space="preserve">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68C07AC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16.0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2F87C8B" w14:textId="537877D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1EE9D05" w14:textId="0A0A8E6E" w:rsidR="00DD57E2" w:rsidRDefault="00DD57E2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206BB9F" w14:textId="07E319BC" w:rsidR="00DD57E2" w:rsidRDefault="00DD57E2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D57E2">
              <w:rPr>
                <w:rFonts w:cstheme="minorHAnsi"/>
                <w:b/>
                <w:bCs/>
                <w:sz w:val="24"/>
                <w:szCs w:val="24"/>
              </w:rPr>
              <w:t xml:space="preserve">12.00 </w:t>
            </w:r>
            <w:r w:rsidR="001650C0">
              <w:rPr>
                <w:rFonts w:cstheme="minorHAnsi"/>
                <w:b/>
                <w:bCs/>
                <w:sz w:val="24"/>
                <w:szCs w:val="24"/>
              </w:rPr>
              <w:t xml:space="preserve">warsztaty geograficzne: </w:t>
            </w:r>
            <w:r w:rsidRPr="00DD57E2">
              <w:rPr>
                <w:rFonts w:cstheme="minorHAnsi"/>
                <w:b/>
                <w:bCs/>
                <w:sz w:val="24"/>
                <w:szCs w:val="24"/>
              </w:rPr>
              <w:t xml:space="preserve">Muzeum Farmacji </w:t>
            </w:r>
            <w:r w:rsidRPr="00DD57E2">
              <w:rPr>
                <w:rFonts w:cstheme="minorHAnsi"/>
                <w:sz w:val="24"/>
                <w:szCs w:val="24"/>
              </w:rPr>
              <w:t xml:space="preserve">Plac Wolności 2 spotkanie </w:t>
            </w:r>
            <w:r w:rsidR="001650C0">
              <w:rPr>
                <w:rFonts w:cstheme="minorHAnsi"/>
                <w:sz w:val="24"/>
                <w:szCs w:val="24"/>
              </w:rPr>
              <w:t>z</w:t>
            </w:r>
            <w:r w:rsidRPr="00DD57E2">
              <w:rPr>
                <w:rFonts w:cstheme="minorHAnsi"/>
                <w:sz w:val="24"/>
                <w:szCs w:val="24"/>
              </w:rPr>
              <w:t xml:space="preserve"> Moniką </w:t>
            </w:r>
            <w:proofErr w:type="spellStart"/>
            <w:r w:rsidRPr="00DD57E2">
              <w:rPr>
                <w:rFonts w:cstheme="minorHAnsi"/>
                <w:sz w:val="24"/>
                <w:szCs w:val="24"/>
              </w:rPr>
              <w:t>Mularską-Kucharek</w:t>
            </w:r>
            <w:proofErr w:type="spellEnd"/>
            <w:r w:rsidRPr="00DD57E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42D386C2" w14:textId="47E5A4C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D0A044B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76073EB" w14:textId="623DEF16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7A1A1D" w14:textId="77777777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17.0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2262EF11" w14:textId="123DD366" w:rsidR="00EB0CA4" w:rsidRDefault="00EB0CA4" w:rsidP="005C414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Metody relaksacyjne – </w:t>
            </w:r>
            <w:r w:rsidRPr="00EB0CA4">
              <w:rPr>
                <w:rFonts w:cstheme="minorHAnsi"/>
                <w:bCs/>
              </w:rPr>
              <w:t>spotkanie z bioenergoterapeutą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2588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B0CA4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FFCCA76" w14:textId="77777777" w:rsidR="00032588" w:rsidRDefault="00032588" w:rsidP="005C414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EEE078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1933C83" w14:textId="68E3A34E" w:rsidR="00032588" w:rsidRDefault="00032588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5403D" w14:textId="6F7B06B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18.0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57B7B855" w14:textId="7953B02A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D57E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Zające wielkanocne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E27777C" w14:textId="77777777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4360ACAA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2E022BD" w14:textId="4696350E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57E2">
              <w:rPr>
                <w:rFonts w:cstheme="minorHAnsi"/>
                <w:bCs/>
                <w:sz w:val="24"/>
                <w:szCs w:val="24"/>
              </w:rPr>
              <w:t>Kolorowo i zdrowo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677AF6A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19.0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4AE136B" w14:textId="4E81DCC3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6FDA4A0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5BE67414" w:rsidR="00F0357C" w:rsidRDefault="00F0357C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91DECF1" w14:textId="77777777" w:rsidTr="005C4141">
        <w:trPr>
          <w:trHeight w:val="4526"/>
        </w:trPr>
        <w:tc>
          <w:tcPr>
            <w:tcW w:w="2689" w:type="dxa"/>
          </w:tcPr>
          <w:p w14:paraId="41A691C4" w14:textId="29676156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Pon.22.0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5D358F3A" w14:textId="371A21F6" w:rsidR="000B0F47" w:rsidRDefault="000B0F47" w:rsidP="000B0F47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Przedstawienie muzyczne: „Popołudnie z Teatrem” </w:t>
            </w:r>
            <w:r w:rsidRPr="00DF5A5E">
              <w:rPr>
                <w:rFonts w:cstheme="minorHAnsi"/>
                <w:bCs/>
                <w:sz w:val="24"/>
                <w:szCs w:val="24"/>
              </w:rPr>
              <w:t xml:space="preserve">Scena Młodego Widza – Jagielloński Ośrodek Kultury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 </w:t>
            </w:r>
            <w:r w:rsidRPr="00DF5A5E">
              <w:rPr>
                <w:rFonts w:cstheme="minorHAnsi"/>
                <w:bCs/>
                <w:sz w:val="24"/>
                <w:szCs w:val="24"/>
              </w:rPr>
              <w:t>ul. Wspólna 6</w:t>
            </w:r>
            <w:r>
              <w:rPr>
                <w:rFonts w:cstheme="minorHAnsi"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E321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E0DEBC4" w14:textId="77777777" w:rsidR="000B0F47" w:rsidRDefault="000B0F47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B7E8A7" w14:textId="05296B3F" w:rsidR="00F0357C" w:rsidRDefault="00F0357C" w:rsidP="00BB219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 w:rsidR="005A32DE"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489D1099" w14:textId="3D2D2A2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0910DB68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23.0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033A2ECC" w14:textId="58339C0F" w:rsidR="004022FC" w:rsidRDefault="004022F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0F4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="00DD57E2" w:rsidRPr="005A32DE">
              <w:rPr>
                <w:rFonts w:cstheme="minorHAnsi"/>
                <w:bCs/>
                <w:sz w:val="24"/>
                <w:szCs w:val="24"/>
              </w:rPr>
              <w:t xml:space="preserve">warsztaty </w:t>
            </w:r>
            <w:r w:rsidR="001650C0">
              <w:rPr>
                <w:rFonts w:cstheme="minorHAnsi"/>
                <w:bCs/>
                <w:sz w:val="24"/>
                <w:szCs w:val="24"/>
              </w:rPr>
              <w:t>geograficzne</w:t>
            </w:r>
            <w:r w:rsidR="00DD57E2" w:rsidRPr="005A32DE">
              <w:rPr>
                <w:rFonts w:cstheme="minorHAnsi"/>
                <w:bCs/>
                <w:sz w:val="24"/>
                <w:szCs w:val="24"/>
              </w:rPr>
              <w:t>,</w:t>
            </w:r>
            <w:r w:rsidR="00DD57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D57E2">
              <w:rPr>
                <w:rFonts w:cstheme="minorHAnsi"/>
                <w:bCs/>
                <w:sz w:val="24"/>
                <w:szCs w:val="24"/>
              </w:rPr>
              <w:t>gr</w:t>
            </w:r>
            <w:r w:rsidR="000B0F47">
              <w:rPr>
                <w:rFonts w:cstheme="minorHAnsi"/>
                <w:bCs/>
                <w:sz w:val="24"/>
                <w:szCs w:val="24"/>
              </w:rPr>
              <w:t>.</w:t>
            </w:r>
            <w:r w:rsidRPr="00DD57E2">
              <w:rPr>
                <w:rFonts w:cstheme="minorHAnsi"/>
                <w:bCs/>
                <w:sz w:val="24"/>
                <w:szCs w:val="24"/>
              </w:rPr>
              <w:t xml:space="preserve"> II</w:t>
            </w:r>
            <w:r w:rsidR="005A32DE" w:rsidRPr="00DD57E2"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336D414B" w14:textId="77777777" w:rsidR="004022FC" w:rsidRDefault="004022F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CDE5208" w14:textId="0EF34098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7FDC6C0" w14:textId="77777777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ABDCA38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2F724B2" w14:textId="59EED713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47775D" w14:textId="6D69F90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>
              <w:rPr>
                <w:rFonts w:cstheme="minorHAnsi"/>
                <w:b/>
                <w:sz w:val="24"/>
                <w:szCs w:val="24"/>
              </w:rPr>
              <w:t>24.0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05C68752" w14:textId="279DEA95" w:rsidR="00A55351" w:rsidRDefault="00A55351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Profilaktyka zdrowia, </w:t>
            </w:r>
            <w:r w:rsidRPr="00A55351">
              <w:rPr>
                <w:rFonts w:cstheme="minorHAnsi"/>
                <w:bCs/>
                <w:sz w:val="24"/>
                <w:szCs w:val="24"/>
              </w:rPr>
              <w:t xml:space="preserve">spotkanie on </w:t>
            </w:r>
            <w:proofErr w:type="spellStart"/>
            <w:r w:rsidRPr="00A55351">
              <w:rPr>
                <w:rFonts w:cstheme="minorHAnsi"/>
                <w:bCs/>
                <w:sz w:val="24"/>
                <w:szCs w:val="24"/>
              </w:rPr>
              <w:t>line</w:t>
            </w:r>
            <w:proofErr w:type="spellEnd"/>
            <w:r w:rsidRPr="00A55351">
              <w:rPr>
                <w:rFonts w:cstheme="minorHAnsi"/>
                <w:bCs/>
                <w:sz w:val="24"/>
                <w:szCs w:val="24"/>
              </w:rPr>
              <w:t xml:space="preserve"> z NFZ gr I</w:t>
            </w:r>
            <w:r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A55351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3DFCB695" w14:textId="77777777" w:rsidR="00A55351" w:rsidRDefault="00A55351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79761A4" w14:textId="3589B462" w:rsidR="000B0F47" w:rsidRDefault="000B0F47" w:rsidP="000B0F4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>Przegląd apteczek – cukrzyca, otyłość?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932D8A7" w14:textId="43EE51AD" w:rsidR="00455659" w:rsidRDefault="00455659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455659">
              <w:rPr>
                <w:rFonts w:cstheme="minorHAnsi"/>
                <w:bCs/>
                <w:sz w:val="24"/>
                <w:szCs w:val="24"/>
              </w:rPr>
              <w:t>grupa I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28C03796" w14:textId="712131E2" w:rsidR="00A55351" w:rsidRDefault="00A55351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1ED0FF8" w14:textId="22492E79" w:rsidR="00A55351" w:rsidRDefault="00A55351" w:rsidP="00A5535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11.30 Profilaktyka zdrowia, </w:t>
            </w:r>
            <w:r w:rsidRPr="00A55351">
              <w:rPr>
                <w:rFonts w:cstheme="minorHAnsi"/>
                <w:bCs/>
                <w:sz w:val="24"/>
                <w:szCs w:val="24"/>
              </w:rPr>
              <w:t xml:space="preserve">spotkanie on </w:t>
            </w:r>
            <w:proofErr w:type="spellStart"/>
            <w:r w:rsidRPr="00A55351">
              <w:rPr>
                <w:rFonts w:cstheme="minorHAnsi"/>
                <w:bCs/>
                <w:sz w:val="24"/>
                <w:szCs w:val="24"/>
              </w:rPr>
              <w:t>line</w:t>
            </w:r>
            <w:proofErr w:type="spellEnd"/>
            <w:r w:rsidRPr="00A55351">
              <w:rPr>
                <w:rFonts w:cstheme="minorHAnsi"/>
                <w:bCs/>
                <w:sz w:val="24"/>
                <w:szCs w:val="24"/>
              </w:rPr>
              <w:t xml:space="preserve"> z NFZ gr II </w:t>
            </w:r>
            <w:r w:rsidR="00032588"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A55351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0D94EC32" w14:textId="6C88AD4C" w:rsidR="00032588" w:rsidRDefault="00032588" w:rsidP="00A5535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D0E3E3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BE8C8F5" w14:textId="481A5E2B" w:rsidR="00F0357C" w:rsidRDefault="00F0357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5A292216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25.0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567A1EAB" w14:textId="64D0C54F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D57E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Pisanki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5F75998" w14:textId="77777777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34DD09" w14:textId="4CEB492D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9631BAF" w14:textId="6A2A0EB2" w:rsidR="00D40B76" w:rsidRDefault="00D40B76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479BE2B7" w14:textId="4C0C45EF" w:rsidR="00DD57E2" w:rsidRDefault="00DD57E2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 w:rsidR="00032588">
              <w:rPr>
                <w:rFonts w:eastAsia="Times New Roman" w:cs="Times New Roman"/>
                <w:b/>
                <w:sz w:val="24"/>
                <w:szCs w:val="24"/>
              </w:rPr>
              <w:t>Warsztaty geograficzne w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ycieczka</w:t>
            </w:r>
            <w:r w:rsidR="000B0F47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Oddział Martyrologii Radogoszcz</w:t>
            </w:r>
            <w:r w:rsidR="000B0F47">
              <w:rPr>
                <w:rFonts w:eastAsia="Times New Roman" w:cs="Times New Roman"/>
                <w:b/>
                <w:sz w:val="24"/>
                <w:szCs w:val="24"/>
              </w:rPr>
              <w:t xml:space="preserve"> ul. Zgierska 147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gr. I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I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-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10105A52" w14:textId="77777777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06AFA7B" w14:textId="69C2EAB8" w:rsidR="00F0357C" w:rsidRPr="00EA6F0B" w:rsidRDefault="00F0357C" w:rsidP="005C414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14.00 – Kulinarne</w:t>
            </w:r>
            <w:r w:rsidR="00E51AFF">
              <w:rPr>
                <w:rFonts w:cstheme="minorHAnsi"/>
                <w:b/>
                <w:sz w:val="24"/>
                <w:szCs w:val="24"/>
              </w:rPr>
              <w:t xml:space="preserve"> 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57E2">
              <w:rPr>
                <w:rFonts w:cstheme="minorHAnsi"/>
                <w:bCs/>
                <w:sz w:val="24"/>
                <w:szCs w:val="24"/>
              </w:rPr>
              <w:t>Wiosna w kuchni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5E4F44A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26.0</w:t>
            </w:r>
            <w:r w:rsidR="005A32DE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A2EB46B" w14:textId="33D8B579" w:rsidR="00F0357C" w:rsidRDefault="00F0357C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CCC3F72" w14:textId="77777777" w:rsidR="00F0357C" w:rsidRDefault="00F0357C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76ADA098" w:rsidR="00F0357C" w:rsidRDefault="00F0357C" w:rsidP="00B35D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A32DE" w:rsidRPr="001333A2" w14:paraId="731BBE07" w14:textId="77777777" w:rsidTr="005C4141">
        <w:trPr>
          <w:trHeight w:val="4526"/>
        </w:trPr>
        <w:tc>
          <w:tcPr>
            <w:tcW w:w="2689" w:type="dxa"/>
          </w:tcPr>
          <w:p w14:paraId="59200577" w14:textId="77777777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 29.03</w:t>
            </w:r>
          </w:p>
          <w:p w14:paraId="617A4581" w14:textId="77777777" w:rsidR="005A32DE" w:rsidRDefault="005A32DE" w:rsidP="005A32DE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, porady indywidualne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9C61E78" w14:textId="42AF4612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83AFE4" w14:textId="77777777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30.03</w:t>
            </w:r>
          </w:p>
          <w:p w14:paraId="150BF739" w14:textId="14D56DD8" w:rsidR="005A32DE" w:rsidRDefault="005A32DE" w:rsidP="005A32D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0F4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="00DD57E2" w:rsidRPr="005A32DE">
              <w:rPr>
                <w:rFonts w:cstheme="minorHAnsi"/>
                <w:bCs/>
                <w:sz w:val="24"/>
                <w:szCs w:val="24"/>
              </w:rPr>
              <w:t xml:space="preserve">warsztaty </w:t>
            </w:r>
            <w:r w:rsidR="001650C0">
              <w:rPr>
                <w:rFonts w:cstheme="minorHAnsi"/>
                <w:bCs/>
                <w:sz w:val="24"/>
                <w:szCs w:val="24"/>
              </w:rPr>
              <w:t>geograficzne</w:t>
            </w:r>
            <w:r w:rsidR="00DD57E2" w:rsidRPr="005A32DE">
              <w:rPr>
                <w:rFonts w:cstheme="minorHAnsi"/>
                <w:bCs/>
                <w:sz w:val="24"/>
                <w:szCs w:val="24"/>
              </w:rPr>
              <w:t>,</w:t>
            </w:r>
            <w:r w:rsidR="00DD57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B0F47">
              <w:rPr>
                <w:rFonts w:cstheme="minorHAnsi"/>
                <w:bCs/>
                <w:sz w:val="24"/>
                <w:szCs w:val="24"/>
              </w:rPr>
              <w:t>gr</w:t>
            </w:r>
            <w:r w:rsidR="000B0F47">
              <w:rPr>
                <w:rFonts w:cstheme="minorHAnsi"/>
                <w:bCs/>
                <w:sz w:val="24"/>
                <w:szCs w:val="24"/>
              </w:rPr>
              <w:t>.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 IV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0717F032" w14:textId="77777777" w:rsidR="005A32DE" w:rsidRDefault="005A32DE" w:rsidP="005A32D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C666144" w14:textId="31CACA9F" w:rsidR="005A32DE" w:rsidRDefault="005A32DE" w:rsidP="005A32D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EAE42E6" w14:textId="77777777" w:rsidR="005A32DE" w:rsidRDefault="005A32DE" w:rsidP="005A32D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622792F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08B8EB4" w14:textId="422FFDA5" w:rsidR="005A32DE" w:rsidRDefault="005A32DE" w:rsidP="005A32D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AC3105" w14:textId="77777777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31.03</w:t>
            </w:r>
          </w:p>
          <w:p w14:paraId="090721AB" w14:textId="0DE3AFFA" w:rsidR="000B0F47" w:rsidRDefault="000B0F47" w:rsidP="000B0F4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>
              <w:rPr>
                <w:rFonts w:cstheme="minorHAnsi"/>
                <w:bCs/>
                <w:sz w:val="24"/>
                <w:szCs w:val="24"/>
              </w:rPr>
              <w:t>leki przeciwbólowe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72E2CE9A" w14:textId="021CE069" w:rsidR="00032588" w:rsidRDefault="00032588" w:rsidP="000B0F4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0CF62C41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8D9D65E" w14:textId="77777777" w:rsidR="00032588" w:rsidRDefault="00032588" w:rsidP="000B0F4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4EE5034" w14:textId="1EB8B2B3" w:rsidR="000B0F47" w:rsidRPr="00E90F99" w:rsidRDefault="000B0F47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87B94D" w14:textId="77777777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DC93B7" w14:textId="77777777" w:rsidR="005A32DE" w:rsidRDefault="005A32D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872D55" w14:textId="77777777" w:rsidR="00F0357C" w:rsidRDefault="00E90F99" w:rsidP="00F0357C">
      <w:pPr>
        <w:jc w:val="both"/>
        <w:rPr>
          <w:b/>
          <w:sz w:val="28"/>
          <w:szCs w:val="28"/>
        </w:rPr>
      </w:pPr>
      <w:bookmarkStart w:id="0" w:name="_Hlk57631201"/>
      <w:r w:rsidRPr="00426C34">
        <w:rPr>
          <w:sz w:val="28"/>
          <w:szCs w:val="28"/>
        </w:rPr>
        <w:t xml:space="preserve"> </w:t>
      </w:r>
      <w:bookmarkEnd w:id="0"/>
      <w:r w:rsidR="00F0357C" w:rsidRPr="00426C34">
        <w:rPr>
          <w:b/>
          <w:sz w:val="28"/>
          <w:szCs w:val="28"/>
        </w:rPr>
        <w:t>PORADY</w:t>
      </w:r>
      <w:r w:rsidR="00F0357C">
        <w:rPr>
          <w:b/>
          <w:sz w:val="28"/>
          <w:szCs w:val="28"/>
        </w:rPr>
        <w:t xml:space="preserve"> SPECJALISTÓW: </w:t>
      </w:r>
    </w:p>
    <w:p w14:paraId="02E30168" w14:textId="77777777" w:rsidR="00F0357C" w:rsidRDefault="00F0357C" w:rsidP="009A0E0A">
      <w:pPr>
        <w:spacing w:after="120"/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14.00-16.00</w:t>
      </w:r>
      <w:r>
        <w:rPr>
          <w:sz w:val="28"/>
          <w:szCs w:val="28"/>
        </w:rPr>
        <w:tab/>
        <w:t xml:space="preserve"> </w:t>
      </w:r>
    </w:p>
    <w:p w14:paraId="77C74D38" w14:textId="34EE1BA4" w:rsidR="00DC1FB0" w:rsidRDefault="00F0357C" w:rsidP="009A0E0A">
      <w:pPr>
        <w:spacing w:after="120"/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sectPr w:rsidR="00DC1FB0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89712" w14:textId="77777777" w:rsidR="00655108" w:rsidRDefault="00655108" w:rsidP="00DC1FB0">
      <w:pPr>
        <w:spacing w:after="0" w:line="240" w:lineRule="auto"/>
      </w:pPr>
      <w:r>
        <w:separator/>
      </w:r>
    </w:p>
  </w:endnote>
  <w:endnote w:type="continuationSeparator" w:id="0">
    <w:p w14:paraId="11244B9B" w14:textId="77777777" w:rsidR="00655108" w:rsidRDefault="00655108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E073" w14:textId="77777777" w:rsidR="00655108" w:rsidRDefault="00655108" w:rsidP="00DC1FB0">
      <w:pPr>
        <w:spacing w:after="0" w:line="240" w:lineRule="auto"/>
      </w:pPr>
      <w:r>
        <w:separator/>
      </w:r>
    </w:p>
  </w:footnote>
  <w:footnote w:type="continuationSeparator" w:id="0">
    <w:p w14:paraId="33B9B270" w14:textId="77777777" w:rsidR="00655108" w:rsidRDefault="00655108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2588"/>
    <w:rsid w:val="0003602D"/>
    <w:rsid w:val="00043734"/>
    <w:rsid w:val="00044CB1"/>
    <w:rsid w:val="000464F4"/>
    <w:rsid w:val="0006424E"/>
    <w:rsid w:val="00074C0A"/>
    <w:rsid w:val="000764E6"/>
    <w:rsid w:val="000B0F47"/>
    <w:rsid w:val="000B438D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21F7B"/>
    <w:rsid w:val="00131EDB"/>
    <w:rsid w:val="001333A2"/>
    <w:rsid w:val="001341CA"/>
    <w:rsid w:val="00140866"/>
    <w:rsid w:val="0015345D"/>
    <w:rsid w:val="00164F84"/>
    <w:rsid w:val="001650C0"/>
    <w:rsid w:val="001721A2"/>
    <w:rsid w:val="00187769"/>
    <w:rsid w:val="00196F13"/>
    <w:rsid w:val="001A0BC2"/>
    <w:rsid w:val="001C6E11"/>
    <w:rsid w:val="001D5047"/>
    <w:rsid w:val="001D7B79"/>
    <w:rsid w:val="001E0B25"/>
    <w:rsid w:val="002003CB"/>
    <w:rsid w:val="00227167"/>
    <w:rsid w:val="00234934"/>
    <w:rsid w:val="0024533E"/>
    <w:rsid w:val="00245404"/>
    <w:rsid w:val="002500BE"/>
    <w:rsid w:val="00263B7B"/>
    <w:rsid w:val="002747C2"/>
    <w:rsid w:val="00295B28"/>
    <w:rsid w:val="002A069A"/>
    <w:rsid w:val="002A6054"/>
    <w:rsid w:val="002C6236"/>
    <w:rsid w:val="002E375D"/>
    <w:rsid w:val="002E400A"/>
    <w:rsid w:val="002E6A22"/>
    <w:rsid w:val="003026A9"/>
    <w:rsid w:val="00342D9F"/>
    <w:rsid w:val="00392CA6"/>
    <w:rsid w:val="00394461"/>
    <w:rsid w:val="003A5334"/>
    <w:rsid w:val="003A78D0"/>
    <w:rsid w:val="003B59E9"/>
    <w:rsid w:val="003C4BA3"/>
    <w:rsid w:val="003C6EA9"/>
    <w:rsid w:val="004022FC"/>
    <w:rsid w:val="004470D3"/>
    <w:rsid w:val="00455659"/>
    <w:rsid w:val="00455AD7"/>
    <w:rsid w:val="00457FDE"/>
    <w:rsid w:val="004659BD"/>
    <w:rsid w:val="00482CF0"/>
    <w:rsid w:val="004A013D"/>
    <w:rsid w:val="004B6EC5"/>
    <w:rsid w:val="004C3691"/>
    <w:rsid w:val="004F51B6"/>
    <w:rsid w:val="004F581F"/>
    <w:rsid w:val="0050110A"/>
    <w:rsid w:val="0052136F"/>
    <w:rsid w:val="00542D6A"/>
    <w:rsid w:val="00542E05"/>
    <w:rsid w:val="005466BD"/>
    <w:rsid w:val="00564A7C"/>
    <w:rsid w:val="005667EC"/>
    <w:rsid w:val="00567348"/>
    <w:rsid w:val="0057614E"/>
    <w:rsid w:val="005768E3"/>
    <w:rsid w:val="005A32DE"/>
    <w:rsid w:val="005A4B75"/>
    <w:rsid w:val="005C4141"/>
    <w:rsid w:val="005D2A01"/>
    <w:rsid w:val="005D7737"/>
    <w:rsid w:val="005E0871"/>
    <w:rsid w:val="005F18E6"/>
    <w:rsid w:val="00623647"/>
    <w:rsid w:val="0063051F"/>
    <w:rsid w:val="00643B87"/>
    <w:rsid w:val="00655108"/>
    <w:rsid w:val="0067211C"/>
    <w:rsid w:val="00684623"/>
    <w:rsid w:val="006A4B16"/>
    <w:rsid w:val="006F222F"/>
    <w:rsid w:val="006F26B1"/>
    <w:rsid w:val="0070742F"/>
    <w:rsid w:val="00717746"/>
    <w:rsid w:val="007215C4"/>
    <w:rsid w:val="007309F8"/>
    <w:rsid w:val="007371E7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1446C"/>
    <w:rsid w:val="008152EB"/>
    <w:rsid w:val="00854569"/>
    <w:rsid w:val="008648CF"/>
    <w:rsid w:val="00884A90"/>
    <w:rsid w:val="008A1A95"/>
    <w:rsid w:val="008A5FEC"/>
    <w:rsid w:val="008B2DAB"/>
    <w:rsid w:val="008D2590"/>
    <w:rsid w:val="008D594A"/>
    <w:rsid w:val="008D6D96"/>
    <w:rsid w:val="008D7DC0"/>
    <w:rsid w:val="008E28EC"/>
    <w:rsid w:val="009047C5"/>
    <w:rsid w:val="00920821"/>
    <w:rsid w:val="0092699E"/>
    <w:rsid w:val="00935A3F"/>
    <w:rsid w:val="0096497D"/>
    <w:rsid w:val="00966B06"/>
    <w:rsid w:val="00970062"/>
    <w:rsid w:val="009740FD"/>
    <w:rsid w:val="0097496B"/>
    <w:rsid w:val="00984215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A23419"/>
    <w:rsid w:val="00A45D2F"/>
    <w:rsid w:val="00A46DB4"/>
    <w:rsid w:val="00A55351"/>
    <w:rsid w:val="00A62785"/>
    <w:rsid w:val="00A643AB"/>
    <w:rsid w:val="00A66E7B"/>
    <w:rsid w:val="00A90283"/>
    <w:rsid w:val="00AA4106"/>
    <w:rsid w:val="00AA7A57"/>
    <w:rsid w:val="00AB7815"/>
    <w:rsid w:val="00AF0AB9"/>
    <w:rsid w:val="00AF19B7"/>
    <w:rsid w:val="00B05A4A"/>
    <w:rsid w:val="00B17BE4"/>
    <w:rsid w:val="00B24519"/>
    <w:rsid w:val="00B24E15"/>
    <w:rsid w:val="00B261FC"/>
    <w:rsid w:val="00B35D11"/>
    <w:rsid w:val="00B470E8"/>
    <w:rsid w:val="00B731AB"/>
    <w:rsid w:val="00B755D8"/>
    <w:rsid w:val="00BA2740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73906"/>
    <w:rsid w:val="00C82B74"/>
    <w:rsid w:val="00C90D32"/>
    <w:rsid w:val="00C95341"/>
    <w:rsid w:val="00C96B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86A15"/>
    <w:rsid w:val="00DA0D50"/>
    <w:rsid w:val="00DA316A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51AFF"/>
    <w:rsid w:val="00E65071"/>
    <w:rsid w:val="00E80632"/>
    <w:rsid w:val="00E82491"/>
    <w:rsid w:val="00E90F99"/>
    <w:rsid w:val="00E917B2"/>
    <w:rsid w:val="00EA043E"/>
    <w:rsid w:val="00EA2C72"/>
    <w:rsid w:val="00EA6F0B"/>
    <w:rsid w:val="00EB0CA4"/>
    <w:rsid w:val="00EC6DDC"/>
    <w:rsid w:val="00EE14EA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2</cp:revision>
  <cp:lastPrinted>2021-01-25T12:50:00Z</cp:lastPrinted>
  <dcterms:created xsi:type="dcterms:W3CDTF">2021-02-24T08:50:00Z</dcterms:created>
  <dcterms:modified xsi:type="dcterms:W3CDTF">2021-02-24T08:50:00Z</dcterms:modified>
</cp:coreProperties>
</file>