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28844732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D66724">
        <w:rPr>
          <w:rFonts w:cstheme="minorHAnsi"/>
          <w:b/>
          <w:sz w:val="32"/>
          <w:szCs w:val="32"/>
        </w:rPr>
        <w:t>KWIECIEŃ</w:t>
      </w:r>
      <w:r w:rsidR="00AB7815">
        <w:rPr>
          <w:rFonts w:cstheme="minorHAnsi"/>
          <w:b/>
          <w:sz w:val="32"/>
          <w:szCs w:val="32"/>
        </w:rPr>
        <w:t xml:space="preserve"> 2021</w:t>
      </w:r>
    </w:p>
    <w:p w14:paraId="1F585801" w14:textId="2D85F830" w:rsidR="00A46DB4" w:rsidRDefault="00A46DB4" w:rsidP="00C155AC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</w:t>
      </w:r>
      <w:r w:rsidR="009740FD">
        <w:rPr>
          <w:b/>
          <w:bCs/>
          <w:sz w:val="32"/>
          <w:szCs w:val="32"/>
        </w:rPr>
        <w:t> </w:t>
      </w:r>
      <w:r w:rsidRPr="000E18DE">
        <w:rPr>
          <w:b/>
          <w:bCs/>
          <w:sz w:val="32"/>
          <w:szCs w:val="32"/>
        </w:rPr>
        <w:t>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186798E" w14:textId="3D4D1762" w:rsidR="00F0357C" w:rsidRDefault="00F0357C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0D019E">
              <w:rPr>
                <w:rFonts w:cstheme="minorHAnsi"/>
                <w:b/>
                <w:sz w:val="24"/>
                <w:szCs w:val="24"/>
              </w:rPr>
              <w:t>5.04</w:t>
            </w:r>
          </w:p>
          <w:p w14:paraId="1F65CCF0" w14:textId="74AC09A9" w:rsidR="00F0357C" w:rsidRDefault="000D019E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WIELKANOC – KLUB NIECZYNNY</w:t>
            </w:r>
          </w:p>
        </w:tc>
        <w:tc>
          <w:tcPr>
            <w:tcW w:w="3118" w:type="dxa"/>
          </w:tcPr>
          <w:p w14:paraId="0C42B5B5" w14:textId="414A2D08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D019E">
              <w:rPr>
                <w:rFonts w:cstheme="minorHAnsi"/>
                <w:b/>
                <w:sz w:val="24"/>
                <w:szCs w:val="24"/>
              </w:rPr>
              <w:t>6.04</w:t>
            </w:r>
          </w:p>
          <w:p w14:paraId="2079E9EC" w14:textId="77777777" w:rsidR="000D019E" w:rsidRDefault="000D019E" w:rsidP="000D019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00FD469" w14:textId="77777777" w:rsidR="000D019E" w:rsidRDefault="000D019E" w:rsidP="000D019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125B67" w14:textId="2CDE13B6" w:rsidR="00F0357C" w:rsidRDefault="000D019E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5C0661D2" w14:textId="7D998027" w:rsidR="00F0357C" w:rsidRPr="00EA043E" w:rsidRDefault="00F0357C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D019E">
              <w:rPr>
                <w:rFonts w:cstheme="minorHAnsi"/>
                <w:b/>
                <w:bCs/>
                <w:sz w:val="24"/>
                <w:szCs w:val="24"/>
              </w:rPr>
              <w:t>07.04</w:t>
            </w: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BE3AB4C" w14:textId="2739F2EF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D019E">
              <w:rPr>
                <w:rFonts w:cstheme="minorHAnsi"/>
                <w:b/>
                <w:sz w:val="24"/>
                <w:szCs w:val="24"/>
              </w:rPr>
              <w:t>08.04</w:t>
            </w:r>
          </w:p>
          <w:p w14:paraId="3B63A255" w14:textId="599D0E9A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D019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Sól do kąpieli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F0357C" w:rsidRDefault="00F0357C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2438418C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81446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48C7752" w14:textId="1CEC82BE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0E2FF9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0D019E">
              <w:rPr>
                <w:rFonts w:cstheme="minorHAnsi"/>
                <w:bCs/>
                <w:sz w:val="24"/>
                <w:szCs w:val="24"/>
              </w:rPr>
              <w:t>Kulinarne pogawędki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3BCA3C9C" w14:textId="43F9D713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D019E">
              <w:rPr>
                <w:rFonts w:cstheme="minorHAnsi"/>
                <w:b/>
                <w:sz w:val="24"/>
                <w:szCs w:val="24"/>
              </w:rPr>
              <w:t>9.04</w:t>
            </w:r>
          </w:p>
          <w:p w14:paraId="5CD583EF" w14:textId="249FEF0A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800659D" w14:textId="38606800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2EFF5F17" w14:textId="77777777" w:rsidTr="00F0357C">
        <w:tc>
          <w:tcPr>
            <w:tcW w:w="2689" w:type="dxa"/>
          </w:tcPr>
          <w:p w14:paraId="52FC8174" w14:textId="0489DD14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0D019E">
              <w:rPr>
                <w:rFonts w:cstheme="minorHAnsi"/>
                <w:b/>
                <w:sz w:val="24"/>
                <w:szCs w:val="24"/>
              </w:rPr>
              <w:t>12.04</w:t>
            </w:r>
          </w:p>
          <w:p w14:paraId="5DEF7EC8" w14:textId="654D6653" w:rsidR="00857E18" w:rsidRDefault="00857E18" w:rsidP="00857E1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Osikowe kwiaty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7DFAB3A" w14:textId="77777777" w:rsidR="00857E18" w:rsidRDefault="00857E18" w:rsidP="00857E1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B8B17A" w14:textId="77777777" w:rsidR="00857E18" w:rsidRDefault="00857E18" w:rsidP="00857E18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A7D7441" w14:textId="77777777" w:rsidR="00857E18" w:rsidRDefault="00857E18" w:rsidP="00857E18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49E1C0C6" w14:textId="51EB1E10" w:rsidR="00857E18" w:rsidRDefault="00857E18" w:rsidP="00857E18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inspiracje on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Cs/>
                <w:sz w:val="24"/>
                <w:szCs w:val="24"/>
              </w:rPr>
              <w:t>Z jednego garnka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60EF8C5" w14:textId="77777777" w:rsidR="005A32DE" w:rsidRDefault="005A32DE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02D84803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6F48C91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857E18">
              <w:rPr>
                <w:rFonts w:cstheme="minorHAnsi"/>
                <w:b/>
                <w:sz w:val="24"/>
                <w:szCs w:val="24"/>
              </w:rPr>
              <w:t>13.04</w:t>
            </w:r>
          </w:p>
          <w:p w14:paraId="32D28F26" w14:textId="73AEFF45" w:rsidR="005A32DE" w:rsidRDefault="005A32DE" w:rsidP="005A32D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jak samodzielnie wykonać </w:t>
            </w:r>
            <w:r w:rsidR="00857E18">
              <w:rPr>
                <w:rFonts w:cstheme="minorHAnsi"/>
                <w:bCs/>
                <w:sz w:val="24"/>
                <w:szCs w:val="24"/>
              </w:rPr>
              <w:t>krem do skórek i paznokci</w:t>
            </w:r>
            <w:r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 xml:space="preserve">grupa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1B840031" w14:textId="530D4232" w:rsidR="00857E18" w:rsidRDefault="00857E18" w:rsidP="005A32D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857E18">
              <w:rPr>
                <w:rFonts w:cstheme="minorHAnsi"/>
                <w:bCs/>
                <w:sz w:val="24"/>
                <w:szCs w:val="24"/>
              </w:rPr>
              <w:t xml:space="preserve">pokaz makijażu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857E1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57E18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948F9A3" w14:textId="77777777" w:rsidR="00857E18" w:rsidRDefault="00857E18" w:rsidP="005A32D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AAD2ED5" w14:textId="04D51940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857E1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E365083" w14:textId="77777777" w:rsidR="00857E18" w:rsidRDefault="00857E18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D85C54" w14:textId="3EB14E7B" w:rsidR="00F0357C" w:rsidRDefault="00032588" w:rsidP="00857E1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675AE51F" w14:textId="03DA95B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857E18">
              <w:rPr>
                <w:rFonts w:cstheme="minorHAnsi"/>
                <w:b/>
                <w:sz w:val="24"/>
                <w:szCs w:val="24"/>
              </w:rPr>
              <w:t>14.04</w:t>
            </w:r>
          </w:p>
          <w:p w14:paraId="4222639F" w14:textId="1B865256" w:rsidR="00455659" w:rsidRDefault="00455659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0F4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 w:rsidR="00857E18">
              <w:rPr>
                <w:rFonts w:cstheme="minorHAnsi"/>
                <w:bCs/>
                <w:sz w:val="24"/>
                <w:szCs w:val="24"/>
              </w:rPr>
              <w:t>rany/opatrunki</w:t>
            </w:r>
            <w:r w:rsidR="001628B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6D6A3BCC" w14:textId="1F84E418" w:rsidR="00857E18" w:rsidRDefault="00857E1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82F1E3F" w14:textId="5BCCEBA5" w:rsidR="00857E18" w:rsidRDefault="00857E1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857E18">
              <w:rPr>
                <w:rFonts w:cstheme="minorHAnsi"/>
                <w:bCs/>
                <w:sz w:val="24"/>
                <w:szCs w:val="24"/>
              </w:rPr>
              <w:t xml:space="preserve">warsztaty z monotypii - </w:t>
            </w:r>
            <w:r w:rsidRPr="00857E18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2FD83FA" w14:textId="12BCEACF" w:rsidR="00032588" w:rsidRDefault="0003258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5C8A40A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488CAA2" w14:textId="77777777" w:rsidR="00032588" w:rsidRDefault="00032588" w:rsidP="0045565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50CFF97" w14:textId="77777777" w:rsidR="00455659" w:rsidRDefault="00455659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7F4F34" w14:textId="079379F7" w:rsidR="00F0357C" w:rsidRPr="00E90F99" w:rsidRDefault="00F0357C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28E1C081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857E18">
              <w:rPr>
                <w:rFonts w:cstheme="minorHAnsi"/>
                <w:b/>
                <w:sz w:val="24"/>
                <w:szCs w:val="24"/>
              </w:rPr>
              <w:t>15.04</w:t>
            </w:r>
          </w:p>
          <w:p w14:paraId="3D336422" w14:textId="07A1F684" w:rsidR="0067211C" w:rsidRDefault="0067211C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857E1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Kwietny wianek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7DCE422" w14:textId="77777777" w:rsidR="009C3015" w:rsidRDefault="009C3015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7A79885" w14:textId="6B7ADA8D" w:rsidR="0067211C" w:rsidRDefault="005A32DE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631F40B1" w14:textId="77777777" w:rsidR="00857E18" w:rsidRDefault="00857E18" w:rsidP="00DD57E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B337C8" w14:textId="4101AEAD" w:rsidR="0067211C" w:rsidRDefault="0067211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  <w:r w:rsidR="00DD57E2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02D2D9EF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857E18">
              <w:rPr>
                <w:rFonts w:cstheme="minorHAnsi"/>
                <w:b/>
                <w:sz w:val="24"/>
                <w:szCs w:val="24"/>
              </w:rPr>
              <w:t>16.04</w:t>
            </w:r>
          </w:p>
          <w:p w14:paraId="7FAAC5EC" w14:textId="28E5D4C9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420E5EF" w14:textId="77777777" w:rsidR="00032588" w:rsidRDefault="00032588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7F42C0" w14:textId="77777777" w:rsidR="00F0357C" w:rsidRDefault="00F0357C" w:rsidP="0045565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61E9DF5" w14:textId="77777777" w:rsidR="00857E18" w:rsidRDefault="00857E18" w:rsidP="0045565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3517D96" w14:textId="1484C56E" w:rsidR="00857E18" w:rsidRDefault="00857E18" w:rsidP="004556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4C3231BE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8342DD">
              <w:rPr>
                <w:rFonts w:cstheme="minorHAnsi"/>
                <w:b/>
                <w:sz w:val="24"/>
                <w:szCs w:val="24"/>
              </w:rPr>
              <w:t>19.04</w:t>
            </w:r>
          </w:p>
          <w:p w14:paraId="075FA567" w14:textId="4DB20581" w:rsidR="000B0F47" w:rsidRDefault="000B0F47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632FF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="00C632FF">
              <w:rPr>
                <w:rFonts w:cstheme="minorHAnsi"/>
                <w:b/>
                <w:sz w:val="24"/>
                <w:szCs w:val="24"/>
              </w:rPr>
              <w:t>warsztaty geograficzne: Kulturalna Łódź: ul. Moniuszki, grupa I, zbiórka 10.45 róg ul. Moniuszki i Piotrkowskiej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0B0F47">
              <w:rPr>
                <w:rFonts w:cstheme="minorHAnsi"/>
                <w:bCs/>
                <w:color w:val="FF0000"/>
                <w:sz w:val="24"/>
                <w:szCs w:val="24"/>
              </w:rPr>
              <w:t xml:space="preserve">zapisy </w:t>
            </w:r>
          </w:p>
          <w:p w14:paraId="75C2CCC5" w14:textId="77777777" w:rsidR="000F390A" w:rsidRPr="000B0F47" w:rsidRDefault="000F390A" w:rsidP="009D204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19158B4" w14:textId="0767F235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 w:rsidRPr="001333A2">
              <w:rPr>
                <w:rFonts w:cstheme="minorHAnsi"/>
                <w:sz w:val="24"/>
                <w:szCs w:val="24"/>
              </w:rPr>
              <w:t xml:space="preserve">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75C61BD4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C632FF">
              <w:rPr>
                <w:rFonts w:cstheme="minorHAnsi"/>
                <w:b/>
                <w:sz w:val="24"/>
                <w:szCs w:val="24"/>
              </w:rPr>
              <w:t>20.04</w:t>
            </w:r>
          </w:p>
          <w:p w14:paraId="6BF196B6" w14:textId="2E2FB676" w:rsidR="00C632FF" w:rsidRDefault="00C632FF" w:rsidP="00C632F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jak samodzielnie wykonać </w:t>
            </w:r>
            <w:r>
              <w:rPr>
                <w:rFonts w:cstheme="minorHAnsi"/>
                <w:bCs/>
                <w:sz w:val="24"/>
                <w:szCs w:val="24"/>
              </w:rPr>
              <w:t>krem do skórek i paznokci</w:t>
            </w:r>
            <w:r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 xml:space="preserve">grupa </w:t>
            </w:r>
            <w:r>
              <w:rPr>
                <w:rFonts w:cstheme="minorHAnsi"/>
                <w:bCs/>
                <w:sz w:val="24"/>
                <w:szCs w:val="24"/>
              </w:rPr>
              <w:t>II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4C268CE0" w14:textId="77777777" w:rsidR="00C632FF" w:rsidRDefault="00C632FF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2F87C8B" w14:textId="767B5FAF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333B5D7A" w:rsidR="00F0357C" w:rsidRDefault="00032588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027A1A1D" w14:textId="7A001DE5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C632FF">
              <w:rPr>
                <w:rFonts w:cstheme="minorHAnsi"/>
                <w:b/>
                <w:sz w:val="24"/>
                <w:szCs w:val="24"/>
              </w:rPr>
              <w:t>21.04</w:t>
            </w:r>
          </w:p>
          <w:p w14:paraId="4C4990E5" w14:textId="06097387" w:rsidR="00C632FF" w:rsidRDefault="00C632FF" w:rsidP="00C632F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>
              <w:rPr>
                <w:rFonts w:cstheme="minorHAnsi"/>
                <w:bCs/>
                <w:sz w:val="24"/>
                <w:szCs w:val="24"/>
              </w:rPr>
              <w:t>zaparcia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7FFCCA76" w14:textId="77777777" w:rsidR="00032588" w:rsidRDefault="00032588" w:rsidP="005C414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EEE078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1933C83" w14:textId="68E3A34E" w:rsidR="00032588" w:rsidRDefault="00032588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5403D" w14:textId="7867219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D3D32">
              <w:rPr>
                <w:rFonts w:cstheme="minorHAnsi"/>
                <w:b/>
                <w:sz w:val="24"/>
                <w:szCs w:val="24"/>
              </w:rPr>
              <w:t>22.04</w:t>
            </w:r>
          </w:p>
          <w:p w14:paraId="57B7B855" w14:textId="52A85C9D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D3D3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Guzik z pętelką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E27777C" w14:textId="77777777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4360ACAA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2E022BD" w14:textId="4696350E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57E2">
              <w:rPr>
                <w:rFonts w:cstheme="minorHAnsi"/>
                <w:bCs/>
                <w:sz w:val="24"/>
                <w:szCs w:val="24"/>
              </w:rPr>
              <w:t>Kolorowo i zdrowo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40141FA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D3D32">
              <w:rPr>
                <w:rFonts w:cstheme="minorHAnsi"/>
                <w:b/>
                <w:sz w:val="24"/>
                <w:szCs w:val="24"/>
              </w:rPr>
              <w:t>23.04</w:t>
            </w:r>
          </w:p>
          <w:p w14:paraId="605174F7" w14:textId="77777777" w:rsidR="002A3005" w:rsidRDefault="002A3005" w:rsidP="002A3005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7D02E3A" w14:textId="188A5418" w:rsidR="004D3D32" w:rsidRDefault="004D3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3C86A62" w14:textId="68D68708" w:rsidR="004D3D32" w:rsidRDefault="004D3D32" w:rsidP="004D3D3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Warsztaty geograficzne w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ycieczka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Oddział Martyrologii Radogoszcz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ul. Zgierska 147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gr. I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I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-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4405BB0" w14:textId="30010C23" w:rsidR="00F0357C" w:rsidRDefault="00F0357C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741B9E95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26.04</w:t>
            </w:r>
          </w:p>
          <w:p w14:paraId="4AAD0283" w14:textId="667E2BC9" w:rsidR="00C632FF" w:rsidRDefault="00C632FF" w:rsidP="00C632F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 warsztaty geograficzne: Kulturalna Łódź: ul. Moniuszki, grupa II, zbiórka 10.45 róg ul. Moniuszki i Piotrkowskiej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0B0F47">
              <w:rPr>
                <w:rFonts w:cstheme="minorHAnsi"/>
                <w:bCs/>
                <w:color w:val="FF0000"/>
                <w:sz w:val="24"/>
                <w:szCs w:val="24"/>
              </w:rPr>
              <w:t xml:space="preserve">zapisy </w:t>
            </w:r>
          </w:p>
          <w:p w14:paraId="7E0DEBC4" w14:textId="77777777" w:rsidR="000B0F47" w:rsidRDefault="000B0F47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89D1099" w14:textId="235038E9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 w:rsidR="005A32DE"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4C929014" w14:textId="59F2D229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D3D32">
              <w:rPr>
                <w:rFonts w:cstheme="minorHAnsi"/>
                <w:b/>
                <w:sz w:val="24"/>
                <w:szCs w:val="24"/>
              </w:rPr>
              <w:t>27.04</w:t>
            </w:r>
          </w:p>
          <w:p w14:paraId="1CDE5208" w14:textId="678D0594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032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7FDC6C0" w14:textId="77777777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65D479C4" w:rsidR="00F0357C" w:rsidRDefault="00032588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2E47775D" w14:textId="5A0D9A7B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4D3D32">
              <w:rPr>
                <w:rFonts w:cstheme="minorHAnsi"/>
                <w:b/>
                <w:sz w:val="24"/>
                <w:szCs w:val="24"/>
              </w:rPr>
              <w:t>28.04</w:t>
            </w:r>
          </w:p>
          <w:p w14:paraId="3BE8C8F5" w14:textId="72C1D21E" w:rsidR="00F0357C" w:rsidRDefault="00032588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260" w:type="dxa"/>
          </w:tcPr>
          <w:p w14:paraId="3675BAEC" w14:textId="2BA0CAA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D3D32">
              <w:rPr>
                <w:rFonts w:cstheme="minorHAnsi"/>
                <w:b/>
                <w:sz w:val="24"/>
                <w:szCs w:val="24"/>
              </w:rPr>
              <w:t>29.04</w:t>
            </w:r>
          </w:p>
          <w:p w14:paraId="567A1EAB" w14:textId="102F95E5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4D3D3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Dmuchawce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5F75998" w14:textId="77777777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34DD09" w14:textId="4CEB492D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9631BAF" w14:textId="6A2A0EB2" w:rsidR="00D40B76" w:rsidRDefault="00D40B76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06AFA7B" w14:textId="69C2EAB8" w:rsidR="00F0357C" w:rsidRPr="00EA6F0B" w:rsidRDefault="00F0357C" w:rsidP="005C414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14.00 – Kulinarne</w:t>
            </w:r>
            <w:r w:rsidR="00E51AFF">
              <w:rPr>
                <w:rFonts w:cstheme="minorHAnsi"/>
                <w:b/>
                <w:sz w:val="24"/>
                <w:szCs w:val="24"/>
              </w:rPr>
              <w:t xml:space="preserve"> 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57E2">
              <w:rPr>
                <w:rFonts w:cstheme="minorHAnsi"/>
                <w:bCs/>
                <w:sz w:val="24"/>
                <w:szCs w:val="24"/>
              </w:rPr>
              <w:t>Wiosna w kuchni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692F381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D3D32">
              <w:rPr>
                <w:rFonts w:cstheme="minorHAnsi"/>
                <w:b/>
                <w:sz w:val="24"/>
                <w:szCs w:val="24"/>
              </w:rPr>
              <w:t>30.04</w:t>
            </w:r>
          </w:p>
          <w:p w14:paraId="46357F15" w14:textId="77777777" w:rsidR="002A3005" w:rsidRDefault="002A3005" w:rsidP="002A3005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BD7576" w14:textId="7750268B" w:rsidR="004D3D32" w:rsidRDefault="004D3D32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48013E5A" w:rsidR="00F0357C" w:rsidRDefault="004D3D32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32">
              <w:rPr>
                <w:rFonts w:cstheme="minorHAnsi"/>
                <w:b/>
                <w:bCs/>
                <w:sz w:val="24"/>
                <w:szCs w:val="24"/>
              </w:rPr>
              <w:t>12.00 wykład zdrowotny „Czym jest starzenie” -</w:t>
            </w:r>
            <w:r w:rsidRPr="004D3D3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</w:tr>
    </w:tbl>
    <w:p w14:paraId="3F368214" w14:textId="0676297D" w:rsidR="008342DD" w:rsidRPr="008342DD" w:rsidRDefault="008342DD" w:rsidP="001628B0">
      <w:pPr>
        <w:spacing w:after="0"/>
        <w:jc w:val="both"/>
        <w:rPr>
          <w:b/>
          <w:bCs/>
          <w:sz w:val="28"/>
          <w:szCs w:val="28"/>
        </w:rPr>
      </w:pPr>
      <w:bookmarkStart w:id="0" w:name="_Hlk57631201"/>
      <w:r w:rsidRPr="008342DD">
        <w:rPr>
          <w:b/>
          <w:bCs/>
          <w:sz w:val="28"/>
          <w:szCs w:val="28"/>
        </w:rPr>
        <w:t>DODATKOWE ATRAKCJE W KWIETNIU 2021:</w:t>
      </w:r>
    </w:p>
    <w:p w14:paraId="0A9EF3ED" w14:textId="207AA549" w:rsidR="002A3005" w:rsidRPr="006B48BD" w:rsidRDefault="008342DD" w:rsidP="001628B0">
      <w:pPr>
        <w:spacing w:after="0"/>
        <w:jc w:val="both"/>
        <w:rPr>
          <w:rFonts w:cstheme="minorHAnsi"/>
          <w:bCs/>
          <w:color w:val="FF0000"/>
          <w:sz w:val="28"/>
          <w:szCs w:val="28"/>
        </w:rPr>
      </w:pPr>
      <w:r w:rsidRPr="006B48BD">
        <w:rPr>
          <w:b/>
          <w:bCs/>
          <w:sz w:val="28"/>
          <w:szCs w:val="28"/>
        </w:rPr>
        <w:t xml:space="preserve">17.04 godz. 10.00 </w:t>
      </w:r>
      <w:r w:rsidRPr="006B48BD">
        <w:rPr>
          <w:rFonts w:cstheme="minorHAnsi"/>
          <w:b/>
          <w:bCs/>
          <w:sz w:val="28"/>
          <w:szCs w:val="28"/>
        </w:rPr>
        <w:t>warsztaty geograficzne: Las Łagiewnicki zbiórka przystanek 51A 52B przy szpitalu pulmonologicznym przy ul. Okólnej, czas trwania wycieczki 3h</w:t>
      </w:r>
      <w:r w:rsidRPr="006B48BD">
        <w:rPr>
          <w:rFonts w:cstheme="minorHAnsi"/>
          <w:b/>
          <w:sz w:val="28"/>
          <w:szCs w:val="28"/>
        </w:rPr>
        <w:t xml:space="preserve"> </w:t>
      </w:r>
      <w:r w:rsidR="002A3005" w:rsidRPr="006B48BD">
        <w:rPr>
          <w:rFonts w:cstheme="minorHAnsi"/>
          <w:b/>
          <w:sz w:val="28"/>
          <w:szCs w:val="28"/>
        </w:rPr>
        <w:t>–</w:t>
      </w:r>
      <w:r w:rsidRPr="006B48BD">
        <w:rPr>
          <w:rFonts w:cstheme="minorHAnsi"/>
          <w:b/>
          <w:sz w:val="28"/>
          <w:szCs w:val="28"/>
        </w:rPr>
        <w:t xml:space="preserve"> </w:t>
      </w:r>
      <w:r w:rsidRPr="006B48BD">
        <w:rPr>
          <w:rFonts w:cstheme="minorHAnsi"/>
          <w:bCs/>
          <w:color w:val="FF0000"/>
          <w:sz w:val="28"/>
          <w:szCs w:val="28"/>
        </w:rPr>
        <w:t>zapisy</w:t>
      </w:r>
      <w:bookmarkEnd w:id="0"/>
    </w:p>
    <w:p w14:paraId="5E872D55" w14:textId="05F72984" w:rsidR="00F0357C" w:rsidRDefault="006B48BD" w:rsidP="00F03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0357C" w:rsidRPr="00426C34">
        <w:rPr>
          <w:b/>
          <w:sz w:val="28"/>
          <w:szCs w:val="28"/>
        </w:rPr>
        <w:t>ORADY</w:t>
      </w:r>
      <w:r w:rsidR="00F0357C">
        <w:rPr>
          <w:b/>
          <w:sz w:val="28"/>
          <w:szCs w:val="28"/>
        </w:rPr>
        <w:t xml:space="preserve"> SPECJALISTÓW: </w:t>
      </w:r>
    </w:p>
    <w:p w14:paraId="02E30168" w14:textId="77777777" w:rsidR="00F0357C" w:rsidRDefault="00F0357C" w:rsidP="001628B0">
      <w:pPr>
        <w:spacing w:after="0"/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14.00-16.00</w:t>
      </w:r>
      <w:r>
        <w:rPr>
          <w:sz w:val="28"/>
          <w:szCs w:val="28"/>
        </w:rPr>
        <w:tab/>
        <w:t xml:space="preserve"> </w:t>
      </w:r>
    </w:p>
    <w:p w14:paraId="77C74D38" w14:textId="34EE1BA4" w:rsidR="00DC1FB0" w:rsidRDefault="00F0357C" w:rsidP="001628B0">
      <w:pPr>
        <w:spacing w:after="0"/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sectPr w:rsidR="00DC1FB0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C656" w14:textId="77777777" w:rsidR="0039732D" w:rsidRDefault="0039732D" w:rsidP="00DC1FB0">
      <w:pPr>
        <w:spacing w:after="0" w:line="240" w:lineRule="auto"/>
      </w:pPr>
      <w:r>
        <w:separator/>
      </w:r>
    </w:p>
  </w:endnote>
  <w:endnote w:type="continuationSeparator" w:id="0">
    <w:p w14:paraId="46AB44DC" w14:textId="77777777" w:rsidR="0039732D" w:rsidRDefault="0039732D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D6F3" w14:textId="77777777" w:rsidR="0039732D" w:rsidRDefault="0039732D" w:rsidP="00DC1FB0">
      <w:pPr>
        <w:spacing w:after="0" w:line="240" w:lineRule="auto"/>
      </w:pPr>
      <w:r>
        <w:separator/>
      </w:r>
    </w:p>
  </w:footnote>
  <w:footnote w:type="continuationSeparator" w:id="0">
    <w:p w14:paraId="0F88A918" w14:textId="77777777" w:rsidR="0039732D" w:rsidRDefault="0039732D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2588"/>
    <w:rsid w:val="0003602D"/>
    <w:rsid w:val="00043734"/>
    <w:rsid w:val="00044CB1"/>
    <w:rsid w:val="000464F4"/>
    <w:rsid w:val="0006424E"/>
    <w:rsid w:val="00074C0A"/>
    <w:rsid w:val="000764E6"/>
    <w:rsid w:val="000B0F47"/>
    <w:rsid w:val="000B438D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21F7B"/>
    <w:rsid w:val="00131EDB"/>
    <w:rsid w:val="001333A2"/>
    <w:rsid w:val="001341CA"/>
    <w:rsid w:val="00140866"/>
    <w:rsid w:val="0015345D"/>
    <w:rsid w:val="001628B0"/>
    <w:rsid w:val="00164F84"/>
    <w:rsid w:val="001721A2"/>
    <w:rsid w:val="00187769"/>
    <w:rsid w:val="00196F13"/>
    <w:rsid w:val="001A0BC2"/>
    <w:rsid w:val="001C6E11"/>
    <w:rsid w:val="001D5047"/>
    <w:rsid w:val="001D7B79"/>
    <w:rsid w:val="001E0B25"/>
    <w:rsid w:val="001E49B8"/>
    <w:rsid w:val="002003CB"/>
    <w:rsid w:val="00227167"/>
    <w:rsid w:val="00234934"/>
    <w:rsid w:val="0024533E"/>
    <w:rsid w:val="00245404"/>
    <w:rsid w:val="002500BE"/>
    <w:rsid w:val="002510F1"/>
    <w:rsid w:val="00263B7B"/>
    <w:rsid w:val="002747C2"/>
    <w:rsid w:val="00295B28"/>
    <w:rsid w:val="002A069A"/>
    <w:rsid w:val="002A3005"/>
    <w:rsid w:val="002A6054"/>
    <w:rsid w:val="002C6236"/>
    <w:rsid w:val="002E375D"/>
    <w:rsid w:val="002E400A"/>
    <w:rsid w:val="002E6A22"/>
    <w:rsid w:val="003026A9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4022FC"/>
    <w:rsid w:val="004470D3"/>
    <w:rsid w:val="00455659"/>
    <w:rsid w:val="00455AD7"/>
    <w:rsid w:val="00457FDE"/>
    <w:rsid w:val="004659BD"/>
    <w:rsid w:val="00482CF0"/>
    <w:rsid w:val="004A013D"/>
    <w:rsid w:val="004B6EC5"/>
    <w:rsid w:val="004C3691"/>
    <w:rsid w:val="004D3D32"/>
    <w:rsid w:val="004F51B6"/>
    <w:rsid w:val="004F581F"/>
    <w:rsid w:val="0050110A"/>
    <w:rsid w:val="0052136F"/>
    <w:rsid w:val="00542D6A"/>
    <w:rsid w:val="00542E05"/>
    <w:rsid w:val="005466BD"/>
    <w:rsid w:val="00564A7C"/>
    <w:rsid w:val="005667EC"/>
    <w:rsid w:val="00567348"/>
    <w:rsid w:val="0057614E"/>
    <w:rsid w:val="005768E3"/>
    <w:rsid w:val="005A32DE"/>
    <w:rsid w:val="005A4B75"/>
    <w:rsid w:val="005C4141"/>
    <w:rsid w:val="005D2A01"/>
    <w:rsid w:val="005D7737"/>
    <w:rsid w:val="005E0871"/>
    <w:rsid w:val="005F18E6"/>
    <w:rsid w:val="00623647"/>
    <w:rsid w:val="0063051F"/>
    <w:rsid w:val="00643B87"/>
    <w:rsid w:val="0067211C"/>
    <w:rsid w:val="00684623"/>
    <w:rsid w:val="006A4B16"/>
    <w:rsid w:val="006B48BD"/>
    <w:rsid w:val="006F222F"/>
    <w:rsid w:val="006F26B1"/>
    <w:rsid w:val="0070742F"/>
    <w:rsid w:val="00717746"/>
    <w:rsid w:val="007215C4"/>
    <w:rsid w:val="007309F8"/>
    <w:rsid w:val="007371E7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1446C"/>
    <w:rsid w:val="008152EB"/>
    <w:rsid w:val="008342DD"/>
    <w:rsid w:val="00854569"/>
    <w:rsid w:val="00857E18"/>
    <w:rsid w:val="008648CF"/>
    <w:rsid w:val="00884A90"/>
    <w:rsid w:val="008A1A95"/>
    <w:rsid w:val="008A5FEC"/>
    <w:rsid w:val="008B2DAB"/>
    <w:rsid w:val="008D2590"/>
    <w:rsid w:val="008D594A"/>
    <w:rsid w:val="008D6D96"/>
    <w:rsid w:val="008D7DC0"/>
    <w:rsid w:val="008E28EC"/>
    <w:rsid w:val="009047C5"/>
    <w:rsid w:val="00920821"/>
    <w:rsid w:val="0092699E"/>
    <w:rsid w:val="00935A3F"/>
    <w:rsid w:val="0096497D"/>
    <w:rsid w:val="00966B06"/>
    <w:rsid w:val="00970062"/>
    <w:rsid w:val="009740FD"/>
    <w:rsid w:val="0097496B"/>
    <w:rsid w:val="00984215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A23419"/>
    <w:rsid w:val="00A45D2F"/>
    <w:rsid w:val="00A46DB4"/>
    <w:rsid w:val="00A55351"/>
    <w:rsid w:val="00A62785"/>
    <w:rsid w:val="00A643AB"/>
    <w:rsid w:val="00A66E7B"/>
    <w:rsid w:val="00A90283"/>
    <w:rsid w:val="00AA4106"/>
    <w:rsid w:val="00AA7A57"/>
    <w:rsid w:val="00AB7815"/>
    <w:rsid w:val="00AF0AB9"/>
    <w:rsid w:val="00AF19B7"/>
    <w:rsid w:val="00B05A4A"/>
    <w:rsid w:val="00B17BE4"/>
    <w:rsid w:val="00B24519"/>
    <w:rsid w:val="00B24E15"/>
    <w:rsid w:val="00B261FC"/>
    <w:rsid w:val="00B35D11"/>
    <w:rsid w:val="00B470E8"/>
    <w:rsid w:val="00B731AB"/>
    <w:rsid w:val="00B755D8"/>
    <w:rsid w:val="00BA2740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632FF"/>
    <w:rsid w:val="00C73906"/>
    <w:rsid w:val="00C82B74"/>
    <w:rsid w:val="00C90D32"/>
    <w:rsid w:val="00C95341"/>
    <w:rsid w:val="00C96B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86A15"/>
    <w:rsid w:val="00DA0D50"/>
    <w:rsid w:val="00DA316A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51AFF"/>
    <w:rsid w:val="00E65071"/>
    <w:rsid w:val="00E80632"/>
    <w:rsid w:val="00E82491"/>
    <w:rsid w:val="00E90F99"/>
    <w:rsid w:val="00E917B2"/>
    <w:rsid w:val="00EA043E"/>
    <w:rsid w:val="00EA2C72"/>
    <w:rsid w:val="00EA6F0B"/>
    <w:rsid w:val="00EB0CA4"/>
    <w:rsid w:val="00EC6DDC"/>
    <w:rsid w:val="00EE14EA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2</cp:revision>
  <cp:lastPrinted>2021-01-25T12:50:00Z</cp:lastPrinted>
  <dcterms:created xsi:type="dcterms:W3CDTF">2021-04-04T14:40:00Z</dcterms:created>
  <dcterms:modified xsi:type="dcterms:W3CDTF">2021-04-04T14:40:00Z</dcterms:modified>
</cp:coreProperties>
</file>