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FD063" w14:textId="12C48733" w:rsidR="002572BE" w:rsidRPr="0070153F" w:rsidRDefault="0070153F" w:rsidP="0070153F">
      <w:pPr>
        <w:jc w:val="both"/>
        <w:rPr>
          <w:rFonts w:cstheme="minorHAnsi"/>
          <w:sz w:val="20"/>
          <w:szCs w:val="20"/>
        </w:rPr>
      </w:pPr>
      <w:r w:rsidRPr="0070153F">
        <w:rPr>
          <w:rFonts w:cstheme="minorHAnsi"/>
          <w:sz w:val="20"/>
          <w:szCs w:val="20"/>
        </w:rPr>
        <w:t xml:space="preserve">W związku z koniecznością </w:t>
      </w:r>
      <w:r w:rsidRPr="00D33143">
        <w:rPr>
          <w:rFonts w:cstheme="minorHAnsi"/>
          <w:sz w:val="20"/>
          <w:szCs w:val="20"/>
          <w:u w:val="single"/>
        </w:rPr>
        <w:t>potwierdzenia dokumentem urzędowym kwalifikowalności uczestnika</w:t>
      </w:r>
      <w:r w:rsidRPr="0070153F">
        <w:rPr>
          <w:rFonts w:cstheme="minorHAnsi"/>
          <w:sz w:val="20"/>
          <w:szCs w:val="20"/>
        </w:rPr>
        <w:t xml:space="preserve"> (osób bezrobotnych oraz biernych zawodowo) niezbędnym jest na etapie procesu rekrutacyjnego przesłanie lub osobiste dostarczenie:</w:t>
      </w:r>
    </w:p>
    <w:p w14:paraId="21399184" w14:textId="77777777" w:rsidR="00D33143" w:rsidRDefault="00D33143" w:rsidP="00D331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43">
        <w:rPr>
          <w:rFonts w:cstheme="minorHAnsi"/>
          <w:sz w:val="20"/>
          <w:szCs w:val="20"/>
        </w:rPr>
        <w:t>D</w:t>
      </w:r>
      <w:r w:rsidR="0070153F" w:rsidRPr="00D33143">
        <w:rPr>
          <w:rFonts w:cstheme="minorHAnsi"/>
          <w:sz w:val="20"/>
          <w:szCs w:val="20"/>
        </w:rPr>
        <w:t>okumentem</w:t>
      </w:r>
      <w:r>
        <w:rPr>
          <w:rFonts w:cstheme="minorHAnsi"/>
          <w:sz w:val="20"/>
          <w:szCs w:val="20"/>
        </w:rPr>
        <w:t xml:space="preserve"> </w:t>
      </w:r>
      <w:r w:rsidR="0070153F" w:rsidRPr="00D33143">
        <w:rPr>
          <w:rFonts w:cstheme="minorHAnsi"/>
          <w:sz w:val="20"/>
          <w:szCs w:val="20"/>
        </w:rPr>
        <w:t xml:space="preserve">jest </w:t>
      </w:r>
      <w:r w:rsidR="0070153F" w:rsidRPr="005E717F">
        <w:rPr>
          <w:rFonts w:cstheme="minorHAnsi"/>
          <w:sz w:val="20"/>
          <w:szCs w:val="20"/>
          <w:u w:val="single"/>
        </w:rPr>
        <w:t>zaświadczenie z Zakładu Ubezpieczeń Społecznych</w:t>
      </w:r>
      <w:r w:rsidR="0070153F" w:rsidRPr="00D33143">
        <w:rPr>
          <w:rFonts w:cstheme="minorHAnsi"/>
          <w:sz w:val="20"/>
          <w:szCs w:val="20"/>
        </w:rPr>
        <w:t xml:space="preserve"> potwierdzające status </w:t>
      </w:r>
      <w:r>
        <w:rPr>
          <w:rFonts w:cstheme="minorHAnsi"/>
          <w:sz w:val="20"/>
          <w:szCs w:val="20"/>
        </w:rPr>
        <w:t>osoby</w:t>
      </w:r>
      <w:r w:rsidR="0070153F" w:rsidRPr="00D33143">
        <w:rPr>
          <w:rFonts w:cstheme="minorHAnsi"/>
          <w:sz w:val="20"/>
          <w:szCs w:val="20"/>
        </w:rPr>
        <w:t xml:space="preserve"> jako bezrobotn</w:t>
      </w:r>
      <w:r>
        <w:rPr>
          <w:rFonts w:cstheme="minorHAnsi"/>
          <w:sz w:val="20"/>
          <w:szCs w:val="20"/>
        </w:rPr>
        <w:t xml:space="preserve">ej </w:t>
      </w:r>
      <w:r w:rsidR="0070153F" w:rsidRPr="00D33143">
        <w:rPr>
          <w:rFonts w:cstheme="minorHAnsi"/>
          <w:sz w:val="20"/>
          <w:szCs w:val="20"/>
        </w:rPr>
        <w:t>lub biern</w:t>
      </w:r>
      <w:r>
        <w:rPr>
          <w:rFonts w:cstheme="minorHAnsi"/>
          <w:sz w:val="20"/>
          <w:szCs w:val="20"/>
        </w:rPr>
        <w:t>ej</w:t>
      </w:r>
      <w:r w:rsidR="0070153F" w:rsidRPr="00D33143">
        <w:rPr>
          <w:rFonts w:cstheme="minorHAnsi"/>
          <w:sz w:val="20"/>
          <w:szCs w:val="20"/>
        </w:rPr>
        <w:t xml:space="preserve"> zawodowo w dniu jego wydania. </w:t>
      </w:r>
    </w:p>
    <w:p w14:paraId="6B131B00" w14:textId="77777777" w:rsidR="00D33143" w:rsidRDefault="0070153F" w:rsidP="007015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43">
        <w:rPr>
          <w:rFonts w:cstheme="minorHAnsi"/>
          <w:sz w:val="20"/>
          <w:szCs w:val="20"/>
        </w:rPr>
        <w:t xml:space="preserve">W przypadku osób bezrobotnych zarejestrowanych w powiatowym urzędzie pracy, dokumentem tym może być </w:t>
      </w:r>
      <w:r w:rsidRPr="005E717F">
        <w:rPr>
          <w:rFonts w:cstheme="minorHAnsi"/>
          <w:sz w:val="20"/>
          <w:szCs w:val="20"/>
          <w:u w:val="single"/>
        </w:rPr>
        <w:t>zaświadczenie z urzędu pracy</w:t>
      </w:r>
      <w:r w:rsidRPr="00D33143">
        <w:rPr>
          <w:rFonts w:cstheme="minorHAnsi"/>
          <w:sz w:val="20"/>
          <w:szCs w:val="20"/>
        </w:rPr>
        <w:t xml:space="preserve"> o posiadaniu statusu osoby bezrobotnej w dniu jego wydania.”</w:t>
      </w:r>
    </w:p>
    <w:p w14:paraId="2416263A" w14:textId="77777777" w:rsidR="00D33143" w:rsidRDefault="00D33143" w:rsidP="00D331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34BC5D" w14:textId="77777777" w:rsidR="00CF2EEC" w:rsidRDefault="0070153F" w:rsidP="00CF2E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43">
        <w:rPr>
          <w:rFonts w:cstheme="minorHAnsi"/>
          <w:sz w:val="20"/>
          <w:szCs w:val="20"/>
        </w:rPr>
        <w:t>Wydanie zaświadczenia jest możliwe na jeden z trzech poniższych sposobów:</w:t>
      </w:r>
    </w:p>
    <w:p w14:paraId="6F8F5FE4" w14:textId="2275848B" w:rsidR="00CF2EEC" w:rsidRDefault="00D33143" w:rsidP="00CF2EE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</w:rPr>
        <w:t xml:space="preserve">Należy wypełnić </w:t>
      </w:r>
      <w:r w:rsidR="0070153F" w:rsidRPr="00CF2EEC">
        <w:rPr>
          <w:rFonts w:cstheme="minorHAnsi"/>
          <w:sz w:val="20"/>
          <w:szCs w:val="20"/>
        </w:rPr>
        <w:t>wnios</w:t>
      </w:r>
      <w:r w:rsidRPr="00CF2EEC">
        <w:rPr>
          <w:rFonts w:cstheme="minorHAnsi"/>
          <w:sz w:val="20"/>
          <w:szCs w:val="20"/>
        </w:rPr>
        <w:t>ek</w:t>
      </w:r>
      <w:r w:rsidR="0070153F" w:rsidRPr="00CF2EEC">
        <w:rPr>
          <w:rFonts w:cstheme="minorHAnsi"/>
          <w:sz w:val="20"/>
          <w:szCs w:val="20"/>
        </w:rPr>
        <w:t xml:space="preserve"> do</w:t>
      </w:r>
      <w:r w:rsidRPr="00CF2EEC">
        <w:rPr>
          <w:rFonts w:cstheme="minorHAnsi"/>
          <w:sz w:val="20"/>
          <w:szCs w:val="20"/>
        </w:rPr>
        <w:t xml:space="preserve"> </w:t>
      </w:r>
      <w:r w:rsidR="0070153F" w:rsidRPr="00CF2EEC">
        <w:rPr>
          <w:rFonts w:cstheme="minorHAnsi"/>
          <w:sz w:val="20"/>
          <w:szCs w:val="20"/>
        </w:rPr>
        <w:t>ZUS o wydanie zaświadczenia. Wzór wniosku do ZUS (druk US-7) stanowi</w:t>
      </w:r>
      <w:r w:rsidR="00CF2EEC">
        <w:rPr>
          <w:rFonts w:cstheme="minorHAnsi"/>
          <w:sz w:val="20"/>
          <w:szCs w:val="20"/>
        </w:rPr>
        <w:t xml:space="preserve"> </w:t>
      </w:r>
      <w:r w:rsidR="0070153F" w:rsidRPr="00CF2EEC">
        <w:rPr>
          <w:rFonts w:cstheme="minorHAnsi"/>
          <w:sz w:val="20"/>
          <w:szCs w:val="20"/>
        </w:rPr>
        <w:t>załącznik do niniejszego materiału;</w:t>
      </w:r>
    </w:p>
    <w:p w14:paraId="38D0C8FD" w14:textId="0B7DAE2B" w:rsidR="0070153F" w:rsidRPr="00CF2EEC" w:rsidRDefault="0070153F" w:rsidP="00CF2EE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</w:rPr>
        <w:t>Uczestnik może również samodzielnie wygenerować</w:t>
      </w:r>
      <w:r w:rsidR="00D33143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dane z konta ubezpieczonego korzystając z Platformy Usług Elektronicznych ZUS.</w:t>
      </w:r>
      <w:r w:rsidR="00D33143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Wydruk taki powinien obejmować przynajmniej informacje o braku tytułu do</w:t>
      </w:r>
      <w:r w:rsidR="00D33143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odprowadzania składek na ubezpieczenia społeczne w związku z zatrudnieniem lub</w:t>
      </w:r>
      <w:r w:rsidR="00D33143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wykonywaniem innej pracy zarobkowej przez uczestnika;</w:t>
      </w:r>
    </w:p>
    <w:p w14:paraId="3CD8BDE3" w14:textId="77777777" w:rsidR="00CF2EEC" w:rsidRDefault="00CF2EEC" w:rsidP="0070153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AE2B2A6" w14:textId="116A7E73" w:rsidR="0070153F" w:rsidRPr="00CF2EEC" w:rsidRDefault="0070153F" w:rsidP="007015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</w:rPr>
        <w:t>Właściwy Oddział ZUS, do którego uczestnik złożył wniosek na druku US-7 wydaje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odpowiednie zaświadczenie. Wzór zaświadczenia uzgodniony z ZUS, przykładowo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wypełniony, stanowi załącznik do niniejszego materiału. Inne zaświadczenia ZUS,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które w swej treści potwierdzają status osoby bezrobotnej lub biernej zawodowo,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również są akceptowalne.</w:t>
      </w:r>
    </w:p>
    <w:p w14:paraId="70DC0DCC" w14:textId="7A9D47B2" w:rsidR="00CF2EEC" w:rsidRPr="00CF2EEC" w:rsidRDefault="0070153F" w:rsidP="00CF2E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70153F">
        <w:rPr>
          <w:rFonts w:cstheme="minorHAnsi"/>
          <w:sz w:val="20"/>
          <w:szCs w:val="20"/>
        </w:rPr>
        <w:t>Uczestnik przedstawia beneficjentowi zaświadczenie o posiadaniu statusu osoby</w:t>
      </w:r>
      <w:r w:rsid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bezrobotnej lub biernej na etapie rekrutacji do projektu lub później, jednak nie dalej niż</w:t>
      </w:r>
      <w:r w:rsid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przed dniem otrzymania pierwszej formy wsparcia w projekcie</w:t>
      </w:r>
      <w:r w:rsidR="00CF2EEC" w:rsidRPr="00CF2EEC">
        <w:rPr>
          <w:rFonts w:cstheme="minorHAnsi"/>
          <w:sz w:val="20"/>
          <w:szCs w:val="20"/>
        </w:rPr>
        <w:t>.</w:t>
      </w:r>
    </w:p>
    <w:p w14:paraId="5DDF9D8F" w14:textId="77777777" w:rsidR="00CF2EEC" w:rsidRDefault="0070153F" w:rsidP="00CF2E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  <w:u w:val="single"/>
        </w:rPr>
        <w:t>Zaświadczenie uznaje się za ważne przez okres 30 dni od dnia jego wydania</w:t>
      </w:r>
      <w:r w:rsidRPr="00CF2EEC">
        <w:rPr>
          <w:rFonts w:cstheme="minorHAnsi"/>
          <w:sz w:val="20"/>
          <w:szCs w:val="20"/>
        </w:rPr>
        <w:t xml:space="preserve">. </w:t>
      </w:r>
    </w:p>
    <w:p w14:paraId="18835D3D" w14:textId="5BDF828F" w:rsidR="0070153F" w:rsidRPr="005E717F" w:rsidRDefault="0070153F" w:rsidP="00CF2E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</w:rPr>
        <w:t>Oznacza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 xml:space="preserve">to, że uczestnik </w:t>
      </w:r>
      <w:r w:rsidRPr="00CF2EEC">
        <w:rPr>
          <w:rFonts w:cstheme="minorHAnsi"/>
          <w:sz w:val="20"/>
          <w:szCs w:val="20"/>
          <w:u w:val="single"/>
        </w:rPr>
        <w:t>nie może otrzymać pierwszej formy wsparcia później niż 30 dni od dnia</w:t>
      </w:r>
      <w:r w:rsidR="00CF2EEC" w:rsidRPr="00CF2EEC">
        <w:rPr>
          <w:rFonts w:cstheme="minorHAnsi"/>
          <w:sz w:val="20"/>
          <w:szCs w:val="20"/>
          <w:u w:val="single"/>
        </w:rPr>
        <w:t xml:space="preserve"> </w:t>
      </w:r>
      <w:r w:rsidRPr="00CF2EEC">
        <w:rPr>
          <w:rFonts w:cstheme="minorHAnsi"/>
          <w:sz w:val="20"/>
          <w:szCs w:val="20"/>
          <w:u w:val="single"/>
        </w:rPr>
        <w:t>wystawienia zaświadczenia, chyba że przedstawi nowe zaświadczenie</w:t>
      </w:r>
    </w:p>
    <w:p w14:paraId="28A0993E" w14:textId="3423AB94" w:rsidR="005E717F" w:rsidRPr="005E717F" w:rsidRDefault="005E717F" w:rsidP="005E717F"/>
    <w:p w14:paraId="577A0E40" w14:textId="0081A404" w:rsidR="005E717F" w:rsidRPr="005E717F" w:rsidRDefault="005E717F" w:rsidP="005E717F"/>
    <w:p w14:paraId="087DDD1C" w14:textId="5F9842BA" w:rsidR="005E717F" w:rsidRPr="005E717F" w:rsidRDefault="005E717F" w:rsidP="005E717F"/>
    <w:p w14:paraId="6F44D0D1" w14:textId="3E0BD205" w:rsidR="005E717F" w:rsidRDefault="005E717F" w:rsidP="005E717F">
      <w:pPr>
        <w:rPr>
          <w:rFonts w:cstheme="minorHAnsi"/>
          <w:sz w:val="20"/>
          <w:szCs w:val="20"/>
          <w:u w:val="single"/>
        </w:rPr>
      </w:pPr>
    </w:p>
    <w:p w14:paraId="6684D977" w14:textId="067D0A8B" w:rsidR="005E717F" w:rsidRPr="005E717F" w:rsidRDefault="005E717F" w:rsidP="005E71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5E717F">
        <w:rPr>
          <w:rFonts w:cstheme="minorHAnsi"/>
          <w:i/>
          <w:iCs/>
          <w:sz w:val="20"/>
          <w:szCs w:val="20"/>
        </w:rPr>
        <w:t>Zgodnie z: Wytycznymi w zakresie kwalifikowalności wydatków w ramach EFRR, EFS</w:t>
      </w:r>
      <w:r>
        <w:rPr>
          <w:rFonts w:cstheme="minorHAnsi"/>
          <w:i/>
          <w:iCs/>
          <w:sz w:val="20"/>
          <w:szCs w:val="20"/>
        </w:rPr>
        <w:t xml:space="preserve"> </w:t>
      </w:r>
      <w:r w:rsidRPr="005E717F">
        <w:rPr>
          <w:rFonts w:cstheme="minorHAnsi"/>
          <w:i/>
          <w:iCs/>
          <w:sz w:val="20"/>
          <w:szCs w:val="20"/>
        </w:rPr>
        <w:t>oraz Funduszu Spójności na lata 2014-2020 z dnia 21/12/2020.</w:t>
      </w:r>
    </w:p>
    <w:sectPr w:rsidR="005E717F" w:rsidRPr="005E71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E50E5" w14:textId="77777777" w:rsidR="005E717F" w:rsidRDefault="005E717F" w:rsidP="005E717F">
      <w:pPr>
        <w:spacing w:after="0" w:line="240" w:lineRule="auto"/>
      </w:pPr>
      <w:r>
        <w:separator/>
      </w:r>
    </w:p>
  </w:endnote>
  <w:endnote w:type="continuationSeparator" w:id="0">
    <w:p w14:paraId="7C7C0E7F" w14:textId="77777777" w:rsidR="005E717F" w:rsidRDefault="005E717F" w:rsidP="005E7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65275" w14:textId="77777777" w:rsidR="005E717F" w:rsidRDefault="005E717F" w:rsidP="005E717F">
      <w:pPr>
        <w:spacing w:after="0" w:line="240" w:lineRule="auto"/>
      </w:pPr>
      <w:r>
        <w:separator/>
      </w:r>
    </w:p>
  </w:footnote>
  <w:footnote w:type="continuationSeparator" w:id="0">
    <w:p w14:paraId="34D72CB1" w14:textId="77777777" w:rsidR="005E717F" w:rsidRDefault="005E717F" w:rsidP="005E7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A219C" w14:textId="028824B4" w:rsidR="005E717F" w:rsidRDefault="005E717F">
    <w:pPr>
      <w:pStyle w:val="Nagwek"/>
    </w:pPr>
    <w:r w:rsidRPr="00A21484">
      <w:rPr>
        <w:noProof/>
      </w:rPr>
      <w:drawing>
        <wp:inline distT="0" distB="0" distL="0" distR="0" wp14:anchorId="4E6C2262" wp14:editId="41631BE0">
          <wp:extent cx="5757545" cy="6229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700FDE" w14:textId="77777777" w:rsidR="005E717F" w:rsidRDefault="005E717F">
    <w:pPr>
      <w:pStyle w:val="Nagwek"/>
      <w:rPr>
        <w:i/>
        <w:iCs/>
        <w:sz w:val="16"/>
        <w:szCs w:val="16"/>
      </w:rPr>
    </w:pPr>
  </w:p>
  <w:p w14:paraId="3BF4C4B0" w14:textId="1151C144" w:rsidR="005E717F" w:rsidRPr="005E717F" w:rsidRDefault="005E717F">
    <w:pPr>
      <w:pStyle w:val="Nagwek"/>
      <w:rPr>
        <w:i/>
        <w:iCs/>
        <w:sz w:val="16"/>
        <w:szCs w:val="16"/>
      </w:rPr>
    </w:pPr>
    <w:r w:rsidRPr="005E717F">
      <w:rPr>
        <w:i/>
        <w:iCs/>
        <w:sz w:val="16"/>
        <w:szCs w:val="16"/>
      </w:rPr>
      <w:t xml:space="preserve">Dotyczy projektu: „Przepis na Biznes- </w:t>
    </w:r>
    <w:r w:rsidRPr="005E717F">
      <w:rPr>
        <w:rFonts w:ascii="Calibri" w:hAnsi="Calibri" w:cs="Calibri"/>
        <w:i/>
        <w:iCs/>
        <w:sz w:val="16"/>
        <w:szCs w:val="16"/>
      </w:rPr>
      <w:t>wsparcie przedsiębiorczości mieszkańców obszaru rewitalizacji Miasta Łodzi</w:t>
    </w:r>
    <w:r w:rsidRPr="005E717F">
      <w:rPr>
        <w:i/>
        <w:iCs/>
        <w:sz w:val="16"/>
        <w:szCs w:val="16"/>
      </w:rPr>
      <w:t>”</w:t>
    </w:r>
  </w:p>
  <w:p w14:paraId="45091740" w14:textId="77777777" w:rsidR="005E717F" w:rsidRDefault="005E71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57A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5A1F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067586"/>
    <w:multiLevelType w:val="multilevel"/>
    <w:tmpl w:val="7A48C20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6B"/>
    <w:rsid w:val="003654F8"/>
    <w:rsid w:val="005E717F"/>
    <w:rsid w:val="0070153F"/>
    <w:rsid w:val="00897DB8"/>
    <w:rsid w:val="009A436B"/>
    <w:rsid w:val="00CF2EEC"/>
    <w:rsid w:val="00CF32AB"/>
    <w:rsid w:val="00D3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C7DE"/>
  <w15:chartTrackingRefBased/>
  <w15:docId w15:val="{81A866C5-B02C-44AF-B5B3-EB7F3188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15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7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17F"/>
  </w:style>
  <w:style w:type="paragraph" w:styleId="Stopka">
    <w:name w:val="footer"/>
    <w:basedOn w:val="Normalny"/>
    <w:link w:val="StopkaZnak"/>
    <w:uiPriority w:val="99"/>
    <w:unhideWhenUsed/>
    <w:rsid w:val="005E7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Graczykowska</dc:creator>
  <cp:keywords/>
  <dc:description/>
  <cp:lastModifiedBy>Malwina Graczykowska</cp:lastModifiedBy>
  <cp:revision>4</cp:revision>
  <dcterms:created xsi:type="dcterms:W3CDTF">2021-01-04T09:39:00Z</dcterms:created>
  <dcterms:modified xsi:type="dcterms:W3CDTF">2021-01-04T10:56:00Z</dcterms:modified>
</cp:coreProperties>
</file>