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BAD47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60A33F67" w14:textId="77777777" w:rsidR="00C613F6" w:rsidRPr="00736150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44393C">
        <w:rPr>
          <w:rFonts w:ascii="Calibri" w:eastAsia="Calibri" w:hAnsi="Calibri" w:cs="Calibri"/>
          <w:i/>
          <w:color w:val="000000"/>
        </w:rPr>
        <w:t>Załącznik nr 6.</w:t>
      </w:r>
      <w:r w:rsidRPr="009854D6">
        <w:rPr>
          <w:rFonts w:ascii="Calibri" w:eastAsia="Calibri" w:hAnsi="Calibri" w:cs="Calibri"/>
          <w:i/>
          <w:color w:val="000000"/>
        </w:rPr>
        <w:t xml:space="preserve"> </w:t>
      </w:r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Karta oceny stanu pacjenta wg zmodyfikowanej skali </w:t>
      </w:r>
      <w:proofErr w:type="spellStart"/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>Barthel</w:t>
      </w:r>
      <w:proofErr w:type="spellEnd"/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 </w:t>
      </w:r>
    </w:p>
    <w:p w14:paraId="71C43E9D" w14:textId="77777777" w:rsidR="009854D6" w:rsidRPr="00736150" w:rsidRDefault="009854D6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  <w:i/>
          <w:sz w:val="16"/>
          <w:szCs w:val="16"/>
        </w:rPr>
      </w:pPr>
      <w:r w:rsidRPr="00736150">
        <w:rPr>
          <w:rFonts w:ascii="Arial" w:eastAsia="Arial" w:hAnsi="Arial" w:cs="Arial"/>
          <w:i/>
          <w:color w:val="000000"/>
          <w:sz w:val="16"/>
          <w:szCs w:val="16"/>
        </w:rPr>
        <w:t xml:space="preserve">do Regulaminu </w:t>
      </w:r>
      <w:r w:rsidRPr="00736150">
        <w:rPr>
          <w:rFonts w:ascii="Arial" w:eastAsia="Calibri" w:hAnsi="Arial" w:cs="Arial"/>
          <w:i/>
          <w:color w:val="000000"/>
          <w:sz w:val="16"/>
          <w:szCs w:val="16"/>
        </w:rPr>
        <w:t xml:space="preserve">rekrutacji i udziału w projekcie  pn.  </w:t>
      </w:r>
      <w:r w:rsidRPr="00736150">
        <w:rPr>
          <w:rFonts w:ascii="Arial" w:hAnsi="Arial" w:cs="Arial"/>
          <w:i/>
          <w:color w:val="000000"/>
          <w:sz w:val="16"/>
          <w:szCs w:val="16"/>
        </w:rPr>
        <w:t>„</w:t>
      </w:r>
      <w:r w:rsidRPr="00736150">
        <w:rPr>
          <w:rFonts w:ascii="Arial" w:hAnsi="Arial" w:cs="Arial"/>
          <w:i/>
          <w:sz w:val="16"/>
          <w:szCs w:val="16"/>
        </w:rPr>
        <w:t xml:space="preserve">Pomocna Dłoń - </w:t>
      </w:r>
      <w:r w:rsidRPr="00736150">
        <w:rPr>
          <w:rFonts w:ascii="Arial" w:hAnsi="Arial" w:cs="Arial"/>
          <w:i/>
          <w:sz w:val="16"/>
          <w:szCs w:val="16"/>
        </w:rPr>
        <w:br/>
        <w:t xml:space="preserve">usługi zdrowotne i społeczne skierowane do mieszkańców </w:t>
      </w:r>
      <w:r w:rsidRPr="00736150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14:paraId="10A308F8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4"/>
          <w:szCs w:val="24"/>
        </w:rPr>
      </w:pPr>
    </w:p>
    <w:p w14:paraId="599BD65A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4A7B26BE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3"/>
          <w:szCs w:val="23"/>
        </w:rPr>
        <w:t xml:space="preserve">KARTA OCENY STANU PACJENTA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WG ZMODYFIKOWANEJ SKALI BARTHEL</w:t>
      </w:r>
    </w:p>
    <w:p w14:paraId="718A1E03" w14:textId="77777777" w:rsidR="00C613F6" w:rsidRPr="009854D6" w:rsidRDefault="00086665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r>
        <w:rPr>
          <w:rFonts w:ascii="Calibri" w:eastAsia="Calibri" w:hAnsi="Calibri" w:cs="Calibri"/>
          <w:i/>
          <w:color w:val="000000"/>
          <w:sz w:val="18"/>
          <w:szCs w:val="18"/>
        </w:rPr>
        <w:t xml:space="preserve">wystawiana pacjentowi celem potwierdzenia spełnienia kryterium kwalifikującego do udziału w projekcie pn. </w:t>
      </w:r>
      <w:r w:rsidR="009854D6" w:rsidRPr="009854D6">
        <w:rPr>
          <w:rFonts w:ascii="Calibri" w:eastAsia="Calibri" w:hAnsi="Calibri" w:cs="Calibri"/>
          <w:i/>
          <w:color w:val="000000"/>
        </w:rPr>
        <w:t xml:space="preserve"> </w:t>
      </w:r>
      <w:r w:rsidR="009854D6" w:rsidRPr="009854D6">
        <w:rPr>
          <w:rFonts w:asciiTheme="majorHAnsi" w:hAnsiTheme="majorHAnsi" w:cs="Arial"/>
          <w:i/>
          <w:color w:val="000000"/>
        </w:rPr>
        <w:t>„</w:t>
      </w:r>
      <w:r w:rsidR="009854D6" w:rsidRPr="009854D6">
        <w:rPr>
          <w:i/>
        </w:rPr>
        <w:t>Pomocna Dłoń - usługi zdrowotne i społeczne skierowane do mieszkańców Łódzkiego Obszaru Metropolitalnego”</w:t>
      </w:r>
      <w:r w:rsidR="009854D6">
        <w:rPr>
          <w:i/>
        </w:rPr>
        <w:t xml:space="preserve">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>współfinansowanym przez Unię Europejską z Europejskiego Funduszu Społecznego w ramach RPO WM 2014-2020.</w:t>
      </w:r>
    </w:p>
    <w:p w14:paraId="5AAE54DF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8"/>
          <w:szCs w:val="18"/>
        </w:rPr>
      </w:pPr>
    </w:p>
    <w:p w14:paraId="6CFACB8C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6C5FA036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Imię i nazwisko pacjenta ............................................................................................................................................................</w:t>
      </w:r>
    </w:p>
    <w:p w14:paraId="2B921641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</w:t>
      </w:r>
    </w:p>
    <w:p w14:paraId="1E6C7EFA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</w:rPr>
        <w:t>Wiek ……………………………………………………………PESEL...................................................................................................</w:t>
      </w:r>
    </w:p>
    <w:p w14:paraId="434FFB9C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"/>
        <w:tblW w:w="1032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22"/>
        <w:gridCol w:w="7770"/>
        <w:gridCol w:w="1931"/>
      </w:tblGrid>
      <w:tr w:rsidR="00C613F6" w14:paraId="76A51976" w14:textId="77777777">
        <w:trPr>
          <w:trHeight w:val="4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471C0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L/p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CCA0A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NAZWA CZYNNOŚCI */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9BB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WARTOŚĆ PUNKTOWA **/</w:t>
            </w:r>
          </w:p>
        </w:tc>
      </w:tr>
      <w:tr w:rsidR="00C613F6" w14:paraId="15C86C27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EB23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989711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Spożywanie posiłków</w:t>
            </w:r>
          </w:p>
          <w:p w14:paraId="22E836E7" w14:textId="77777777" w:rsidR="00C613F6" w:rsidRDefault="00D53C9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0= nie jest w stanie sam</w:t>
            </w:r>
            <w:r w:rsidR="00086665">
              <w:rPr>
                <w:rFonts w:ascii="Calibri" w:eastAsia="Calibri" w:hAnsi="Calibri" w:cs="Calibri"/>
                <w:color w:val="000000"/>
              </w:rPr>
              <w:t xml:space="preserve"> przełykać, karmiony przez zgłębnik lub gastrostomię lub </w:t>
            </w:r>
            <w:proofErr w:type="spellStart"/>
            <w:r w:rsidR="00086665">
              <w:rPr>
                <w:rFonts w:ascii="Calibri" w:eastAsia="Calibri" w:hAnsi="Calibri" w:cs="Calibri"/>
                <w:color w:val="000000"/>
              </w:rPr>
              <w:t>jejunostomię</w:t>
            </w:r>
            <w:proofErr w:type="spellEnd"/>
            <w:r w:rsidR="00086665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418EF996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 w krojeniu, smarowaniu, karmieniu doustnym </w:t>
            </w:r>
          </w:p>
          <w:p w14:paraId="2509B5C7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554F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6C06BF71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9CD57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7584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Przemieszczanie się z łóżka na krzesło i z powrotem/siadanie</w:t>
            </w:r>
          </w:p>
          <w:p w14:paraId="7582CA3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przemieszczać się. Nie zachowuje równowagi przy siadaniu oraz siedzeniu </w:t>
            </w:r>
          </w:p>
          <w:p w14:paraId="3594E78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przemieszcza się  z pomocą fizyczną jednej lub dwóch osób, może siedzieć </w:t>
            </w:r>
          </w:p>
          <w:p w14:paraId="2C8281B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AC8F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0A5C6571" w14:textId="77777777">
        <w:trPr>
          <w:trHeight w:val="10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B358E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26AD1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Utrzymanie higieny osobistej</w:t>
            </w:r>
          </w:p>
          <w:p w14:paraId="5378B2C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wykonać żadnych czynności higienicznych </w:t>
            </w:r>
          </w:p>
          <w:p w14:paraId="586FA13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5=potrzebuje pomocy przy wykonywaniu czynności higienicznych </w:t>
            </w:r>
          </w:p>
          <w:p w14:paraId="4D886670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10=samodzielny przy myciu twarzy, czesaniu się, myciu zębów, także z zapewnionymi pomocami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EBE04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323A44F0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AC4631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D8AB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Korzystanie z toalety (WC)</w:t>
            </w:r>
          </w:p>
          <w:p w14:paraId="5B902C5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korzysta w ogóle z toalety </w:t>
            </w:r>
          </w:p>
          <w:p w14:paraId="4501912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 przy korzystaniu z toalety </w:t>
            </w:r>
          </w:p>
          <w:p w14:paraId="682A113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10=samodzielny w dotarciu do toalety oraz w zdejmowaniu i zakładaniu części garderoby 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3E7A4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0F32C25A" w14:textId="77777777">
        <w:trPr>
          <w:trHeight w:val="8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3742C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C6C50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Mycie i kąpiel całego ciała</w:t>
            </w:r>
          </w:p>
          <w:p w14:paraId="711418F8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kapany w wannie przy pomocy podnośnika </w:t>
            </w:r>
          </w:p>
          <w:p w14:paraId="2B0EDA9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wymaga pomocy </w:t>
            </w:r>
          </w:p>
          <w:p w14:paraId="73E43C9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5BBCF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2822CA39" w14:textId="77777777">
        <w:trPr>
          <w:trHeight w:val="12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6BB7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32DC7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Poruszanie się po powierzchniach płaskich</w:t>
            </w:r>
          </w:p>
          <w:p w14:paraId="1AE0322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w ogóle nie porusza się </w:t>
            </w:r>
          </w:p>
          <w:p w14:paraId="25F14D4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porusza się na odległość do 50m za pomocą sprzętu wspomagającego i z pomocą co najmniej jednej osoby </w:t>
            </w:r>
          </w:p>
          <w:p w14:paraId="352F46DC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 w poruszaniu się na</w:t>
            </w:r>
            <w:r w:rsidR="00A71437">
              <w:rPr>
                <w:rFonts w:ascii="Calibri" w:eastAsia="Calibri" w:hAnsi="Calibri" w:cs="Calibri"/>
                <w:color w:val="000000"/>
              </w:rPr>
              <w:t xml:space="preserve"> odległość powyżej 50m, także z </w:t>
            </w:r>
            <w:r>
              <w:rPr>
                <w:rFonts w:ascii="Calibri" w:eastAsia="Calibri" w:hAnsi="Calibri" w:cs="Calibri"/>
                <w:color w:val="000000"/>
              </w:rPr>
              <w:t xml:space="preserve">użyciem  sprzętu wspomagającego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E2F20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23BBFED1" w14:textId="77777777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B4C040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04566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Wchodzenie i schodzenie po schodach</w:t>
            </w:r>
          </w:p>
          <w:p w14:paraId="6AB30DFA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jest w stanie wchodzić i schodzić po schodach nawet z pomocą innej osoby </w:t>
            </w:r>
          </w:p>
          <w:p w14:paraId="722C2B4D" w14:textId="77777777" w:rsidR="00C613F6" w:rsidRDefault="00A7143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potrzebuje pomocy, </w:t>
            </w:r>
            <w:r w:rsidR="00086665">
              <w:rPr>
                <w:rFonts w:ascii="Calibri" w:eastAsia="Calibri" w:hAnsi="Calibri" w:cs="Calibri"/>
                <w:color w:val="000000"/>
              </w:rPr>
              <w:t xml:space="preserve">fizycznej asekuracji </w:t>
            </w:r>
          </w:p>
          <w:p w14:paraId="23861000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08C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62A2ADB5" w14:textId="77777777">
        <w:trPr>
          <w:trHeight w:val="10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B573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EABA8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Ubieranie się i rozbieranie</w:t>
            </w:r>
          </w:p>
          <w:p w14:paraId="30CC2679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potrzebuje kompleksowej pomocy innej osoby </w:t>
            </w:r>
          </w:p>
          <w:p w14:paraId="22ECACA7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5= potrzebuje częściowej pomocy innej osoby</w:t>
            </w:r>
          </w:p>
          <w:p w14:paraId="6CA83B16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10= samodzielny, niezależny, także w zapina</w:t>
            </w:r>
            <w:r w:rsidR="00A71437">
              <w:rPr>
                <w:rFonts w:ascii="Calibri" w:eastAsia="Calibri" w:hAnsi="Calibri" w:cs="Calibri"/>
                <w:color w:val="000000"/>
              </w:rPr>
              <w:t xml:space="preserve">niu guzików, zamka, zawiązywaniu </w:t>
            </w:r>
            <w:r>
              <w:rPr>
                <w:rFonts w:ascii="Calibri" w:eastAsia="Calibri" w:hAnsi="Calibri" w:cs="Calibri"/>
                <w:color w:val="000000"/>
              </w:rPr>
              <w:t xml:space="preserve">sznurowadeł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B295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07687420" w14:textId="77777777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EDFB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9.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8EC43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Kontrolowanie stolca/zwieracza odbytu</w:t>
            </w:r>
          </w:p>
          <w:p w14:paraId="595C8115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panuje nad oddawaniem stolca </w:t>
            </w:r>
          </w:p>
          <w:p w14:paraId="4CD0EC0D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sporadycznie bezwiednie oddaje stolec </w:t>
            </w:r>
          </w:p>
          <w:p w14:paraId="05FC9E5F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 kontroluje oddawanie stolca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485A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47C46F96" w14:textId="77777777">
        <w:trPr>
          <w:trHeight w:val="82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3B916B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10.</w:t>
            </w:r>
          </w:p>
        </w:tc>
        <w:tc>
          <w:tcPr>
            <w:tcW w:w="7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68CA4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Kontrolowanie moczu/zwieracza pęcherza moczowego</w:t>
            </w:r>
          </w:p>
          <w:p w14:paraId="0A8E3018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0= nie panuje nad oddawaniem moczu </w:t>
            </w:r>
          </w:p>
          <w:p w14:paraId="0BD7CB42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5= sporadycznie bezwiednie oddaje mocz </w:t>
            </w:r>
          </w:p>
          <w:p w14:paraId="709D6D57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10= kontroluje oddawanie moczu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2789A4D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13F6" w14:paraId="40467472" w14:textId="77777777">
        <w:trPr>
          <w:trHeight w:val="220"/>
        </w:trPr>
        <w:tc>
          <w:tcPr>
            <w:tcW w:w="8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9B1BF" w14:textId="77777777" w:rsidR="00C613F6" w:rsidRDefault="000866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WYNIKI KWALIFIKACJI **/</w:t>
            </w:r>
          </w:p>
          <w:p w14:paraId="6724C793" w14:textId="77777777" w:rsidR="001F0B39" w:rsidRDefault="001F0B39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92E6B" w14:textId="77777777" w:rsidR="00C613F6" w:rsidRDefault="00C613F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9EE0E61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CAA9EB0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Dodatkowe, inne niż wymienione wyżej, przesłanki świadczące o zakwalifikowaniu pacjenta do grupy osób niesamodzielnych tj. osób które ze względu na wiek, stan zdrowia lub niepełnosprawność wymagają opieki lub wsparcia w związku z niemożliwością wykonywania co najmniej jednej z podstawowych czynności dnia codziennego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6896C504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B1106B0" w14:textId="77777777" w:rsidR="00D53C91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73A7EC7" w14:textId="77777777" w:rsidR="00D53C91" w:rsidRDefault="00D53C91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A1E8769" w14:textId="77777777" w:rsidR="00D53C91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03DAF4D" w14:textId="77777777" w:rsidR="00C613F6" w:rsidRDefault="00C613F6" w:rsidP="009854D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97ABCAB" w14:textId="77777777" w:rsidR="00C613F6" w:rsidRDefault="00C613F6">
      <w:pPr>
        <w:pStyle w:val="Normalny1"/>
        <w:pBdr>
          <w:top w:val="nil"/>
          <w:left w:val="nil"/>
          <w:bottom w:val="nil"/>
          <w:right w:val="nil"/>
          <w:between w:val="nil"/>
        </w:pBdr>
        <w:ind w:left="354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4A4BF97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ind w:left="3540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………………………………………….</w:t>
      </w:r>
    </w:p>
    <w:p w14:paraId="4F56F96B" w14:textId="77777777" w:rsidR="00C613F6" w:rsidRDefault="00D53C91">
      <w:pPr>
        <w:pStyle w:val="Normalny1"/>
        <w:pBdr>
          <w:top w:val="nil"/>
          <w:left w:val="nil"/>
          <w:bottom w:val="nil"/>
          <w:right w:val="nil"/>
          <w:between w:val="nil"/>
        </w:pBdr>
        <w:ind w:left="2832" w:firstLine="708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data, pieczęć, podpis lekarza lub</w:t>
      </w:r>
      <w:r w:rsidR="00086665">
        <w:rPr>
          <w:rFonts w:ascii="Calibri" w:eastAsia="Calibri" w:hAnsi="Calibri" w:cs="Calibri"/>
          <w:color w:val="000000"/>
        </w:rPr>
        <w:t xml:space="preserve"> pielęgniarki</w:t>
      </w:r>
    </w:p>
    <w:p w14:paraId="56AB577C" w14:textId="77777777" w:rsidR="00A71437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648132E" w14:textId="77777777" w:rsidR="00C613F6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4"/>
          <w:szCs w:val="22"/>
        </w:rPr>
      </w:pPr>
      <w:r w:rsidRPr="00A71437">
        <w:rPr>
          <w:rFonts w:ascii="Calibri" w:eastAsia="Calibri" w:hAnsi="Calibri" w:cs="Calibri"/>
          <w:b/>
          <w:color w:val="000000"/>
          <w:sz w:val="24"/>
          <w:szCs w:val="22"/>
        </w:rPr>
        <w:t xml:space="preserve">CZĘŚĆ INFORMACYJNA DLA OSÓB WYPEŁNIAJĄCYCH KARTY: </w:t>
      </w:r>
    </w:p>
    <w:p w14:paraId="16148B1A" w14:textId="77777777" w:rsidR="00A71437" w:rsidRPr="00A71437" w:rsidRDefault="00A71437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2"/>
        </w:rPr>
      </w:pPr>
    </w:p>
    <w:p w14:paraId="2D29318C" w14:textId="77777777" w:rsidR="00C613F6" w:rsidRDefault="00086665" w:rsidP="00757C3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Szanowni Lekarze i Pielęgniarki, </w:t>
      </w:r>
    </w:p>
    <w:p w14:paraId="205E9E2E" w14:textId="77777777" w:rsidR="00C613F6" w:rsidRPr="00757C36" w:rsidRDefault="00086665" w:rsidP="00757C3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Wasi Pacjenci, zgłaszają chęć uczestnictwa </w:t>
      </w:r>
      <w:r w:rsidR="00232E30">
        <w:rPr>
          <w:rFonts w:ascii="Calibri" w:eastAsia="Calibri" w:hAnsi="Calibri" w:cs="Calibri"/>
          <w:color w:val="000000"/>
          <w:sz w:val="22"/>
          <w:szCs w:val="22"/>
        </w:rPr>
        <w:t xml:space="preserve">w projekcie pn. </w:t>
      </w:r>
      <w:r w:rsidR="009854D6" w:rsidRPr="009854D6">
        <w:rPr>
          <w:rFonts w:asciiTheme="majorHAnsi" w:hAnsiTheme="majorHAnsi" w:cs="Arial"/>
          <w:color w:val="000000"/>
          <w:sz w:val="22"/>
          <w:szCs w:val="22"/>
        </w:rPr>
        <w:t>„</w:t>
      </w:r>
      <w:r w:rsidR="009854D6" w:rsidRPr="009854D6">
        <w:rPr>
          <w:rFonts w:asciiTheme="majorHAnsi" w:hAnsiTheme="majorHAnsi"/>
          <w:sz w:val="22"/>
          <w:szCs w:val="22"/>
        </w:rPr>
        <w:t>Pomocna Dłoń - usługi zdrowotne i społeczne skierowane do mieszkańców  Łódzkiego Obszaru Metropolitalnego”</w:t>
      </w:r>
      <w:r w:rsidR="00757C36">
        <w:rPr>
          <w:i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współfinansowanym przez Unię Europejską z Europejskiego Funduszu Społecznego w ramach 9 Osi Regionalnego Programu Operacyjnego Województwa Łódzkiego na lata 2014-2020, Działanie 9.2. Usługi na rzecz osób zagrożonych ubóstwem lub wykluczeniem s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>połecznym, Poddziałanie 9.2.2</w:t>
      </w:r>
      <w:r>
        <w:rPr>
          <w:rFonts w:ascii="Calibri" w:eastAsia="Calibri" w:hAnsi="Calibri" w:cs="Calibri"/>
          <w:color w:val="000000"/>
          <w:sz w:val="22"/>
          <w:szCs w:val="22"/>
        </w:rPr>
        <w:t>. Usł</w:t>
      </w:r>
      <w:r w:rsidR="00962489">
        <w:rPr>
          <w:rFonts w:ascii="Calibri" w:eastAsia="Calibri" w:hAnsi="Calibri" w:cs="Calibri"/>
          <w:color w:val="000000"/>
          <w:sz w:val="22"/>
          <w:szCs w:val="22"/>
        </w:rPr>
        <w:t>ugi społeczne i zdrowotne – ZIT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Głównym celem projektu jest poprawa jakości życia osób niesamodzielnych poprzez realizację działań na rzecz rozwoju usług opieki długoterminowej domowej  oraz usług wykorzystujących nowoczesne technologie informacyjno-komunikacyjne, które umożliwią osobom niesamodzielnym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na </w:t>
      </w:r>
      <w:r>
        <w:rPr>
          <w:rFonts w:ascii="Calibri" w:eastAsia="Calibri" w:hAnsi="Calibri" w:cs="Calibri"/>
          <w:color w:val="000000"/>
          <w:sz w:val="22"/>
          <w:szCs w:val="22"/>
        </w:rPr>
        <w:t>jak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najdłuższe bezpieczne pozostanie w ich środowisku. Więcej informacji o projekcie umieszczono na stronie internetowej </w:t>
      </w:r>
      <w:hyperlink r:id="rId6" w:history="1">
        <w:r w:rsidR="00616DF9" w:rsidRPr="00A21C09">
          <w:rPr>
            <w:rStyle w:val="Hipercze"/>
            <w:rFonts w:ascii="Calibri" w:eastAsia="Calibri" w:hAnsi="Calibri" w:cs="Calibri"/>
            <w:sz w:val="22"/>
            <w:szCs w:val="22"/>
          </w:rPr>
          <w:t>www.pomocna-dlon.org</w:t>
        </w:r>
      </w:hyperlink>
      <w:r w:rsidR="00757C36">
        <w:rPr>
          <w:rStyle w:val="Hipercze"/>
          <w:rFonts w:ascii="Calibri" w:eastAsia="Calibri" w:hAnsi="Calibri" w:cs="Calibri"/>
          <w:sz w:val="22"/>
          <w:szCs w:val="22"/>
        </w:rPr>
        <w:t>.</w:t>
      </w:r>
      <w:r w:rsidR="00CA70C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8E707C6" w14:textId="77777777" w:rsidR="00C613F6" w:rsidRDefault="00086665" w:rsidP="00757C3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Wierzymy że Wasi pacjenci dzięki włączeniu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do projektu </w:t>
      </w:r>
      <w:r>
        <w:rPr>
          <w:rFonts w:ascii="Calibri" w:eastAsia="Calibri" w:hAnsi="Calibri" w:cs="Calibri"/>
          <w:color w:val="000000"/>
          <w:sz w:val="22"/>
          <w:szCs w:val="22"/>
        </w:rPr>
        <w:t>zyskają jeszcze więks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ze poczucie bezpieczeństwa oraz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szybką, fachową pomoc </w:t>
      </w:r>
      <w:r w:rsidR="00A7143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 sytuacjach zagrożenia zdrowia lub życia. </w:t>
      </w:r>
    </w:p>
    <w:p w14:paraId="0222388F" w14:textId="77777777" w:rsidR="00C613F6" w:rsidRDefault="00C613F6" w:rsidP="00757C3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5E08290" w14:textId="77777777" w:rsidR="00C613F6" w:rsidRDefault="00086665" w:rsidP="00757C3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Dziękujemy za wypełnienie formularza </w:t>
      </w:r>
      <w:r w:rsidR="00757C36">
        <w:rPr>
          <w:rFonts w:ascii="Calibri" w:eastAsia="Calibri" w:hAnsi="Calibri" w:cs="Calibri"/>
          <w:color w:val="000000"/>
          <w:sz w:val="22"/>
          <w:szCs w:val="22"/>
        </w:rPr>
        <w:t>oraz poświęcony Pacjentowi czas.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0FDCC7F" w14:textId="77777777" w:rsidR="00C613F6" w:rsidRDefault="00086665" w:rsidP="00757C3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Realizatorzy projektu –</w:t>
      </w:r>
      <w:r w:rsidR="00736150" w:rsidRPr="0073615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8F4667">
        <w:rPr>
          <w:rFonts w:ascii="Calibri" w:eastAsia="Calibri" w:hAnsi="Calibri" w:cs="Calibri"/>
          <w:color w:val="000000"/>
          <w:sz w:val="22"/>
          <w:szCs w:val="22"/>
        </w:rPr>
        <w:t>Fundacja 4Future</w:t>
      </w:r>
      <w:r w:rsidR="009854D6">
        <w:rPr>
          <w:rFonts w:ascii="Calibri" w:eastAsia="Calibri" w:hAnsi="Calibri" w:cs="Calibri"/>
          <w:color w:val="000000"/>
          <w:sz w:val="22"/>
          <w:szCs w:val="22"/>
        </w:rPr>
        <w:t xml:space="preserve">, Fundacja  Gajusz oraz </w:t>
      </w:r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HRP </w:t>
      </w:r>
      <w:proofErr w:type="spellStart"/>
      <w:r w:rsidR="00736150">
        <w:rPr>
          <w:rFonts w:ascii="Calibri" w:eastAsia="Calibri" w:hAnsi="Calibri" w:cs="Calibri"/>
          <w:color w:val="000000"/>
          <w:sz w:val="22"/>
          <w:szCs w:val="22"/>
        </w:rPr>
        <w:t>Care</w:t>
      </w:r>
      <w:proofErr w:type="spellEnd"/>
      <w:r w:rsidR="00736150">
        <w:rPr>
          <w:rFonts w:ascii="Calibri" w:eastAsia="Calibri" w:hAnsi="Calibri" w:cs="Calibri"/>
          <w:color w:val="000000"/>
          <w:sz w:val="22"/>
          <w:szCs w:val="22"/>
        </w:rPr>
        <w:t xml:space="preserve"> Sp. z o.o.</w:t>
      </w:r>
    </w:p>
    <w:p w14:paraId="639AEA31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30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</w:p>
    <w:p w14:paraId="491753A2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Objaśnienia: </w:t>
      </w:r>
    </w:p>
    <w:p w14:paraId="1EF05508" w14:textId="77777777" w:rsidR="00C613F6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*/ należy wybrać jedną z możliwości najlepiej opisującą stan pacjenta oraz wpisać wartość punktową przypisaną wybranej możliwości </w:t>
      </w:r>
    </w:p>
    <w:p w14:paraId="04FACBF5" w14:textId="77777777" w:rsidR="00C613F6" w:rsidRPr="00A71437" w:rsidRDefault="00086665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**/ w zaznaczonej ramce wpisać uzyskaną sumę punktów </w:t>
      </w:r>
    </w:p>
    <w:sectPr w:rsidR="00C613F6" w:rsidRPr="00A71437" w:rsidSect="003B5689">
      <w:headerReference w:type="default" r:id="rId7"/>
      <w:pgSz w:w="11906" w:h="16838"/>
      <w:pgMar w:top="1644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C7406" w14:textId="77777777" w:rsidR="00510F1C" w:rsidRDefault="00510F1C" w:rsidP="00C613F6">
      <w:r>
        <w:separator/>
      </w:r>
    </w:p>
  </w:endnote>
  <w:endnote w:type="continuationSeparator" w:id="0">
    <w:p w14:paraId="6BC8DA9F" w14:textId="77777777" w:rsidR="00510F1C" w:rsidRDefault="00510F1C" w:rsidP="00C6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2463" w14:textId="77777777" w:rsidR="00510F1C" w:rsidRDefault="00510F1C" w:rsidP="00C613F6">
      <w:r>
        <w:separator/>
      </w:r>
    </w:p>
  </w:footnote>
  <w:footnote w:type="continuationSeparator" w:id="0">
    <w:p w14:paraId="11CCCCE3" w14:textId="77777777" w:rsidR="00510F1C" w:rsidRDefault="00510F1C" w:rsidP="00C61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BA88B" w14:textId="41D5FC54" w:rsidR="00C613F6" w:rsidRDefault="003B5689" w:rsidP="00153E27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93DF3D0" wp14:editId="7ECA07BB">
          <wp:simplePos x="0" y="0"/>
          <wp:positionH relativeFrom="column">
            <wp:posOffset>352425</wp:posOffset>
          </wp:positionH>
          <wp:positionV relativeFrom="paragraph">
            <wp:posOffset>-286385</wp:posOffset>
          </wp:positionV>
          <wp:extent cx="5760720" cy="871855"/>
          <wp:effectExtent l="0" t="0" r="0" b="4445"/>
          <wp:wrapNone/>
          <wp:docPr id="15" name="Obraz 1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3F6"/>
    <w:rsid w:val="00062D81"/>
    <w:rsid w:val="00086665"/>
    <w:rsid w:val="00153E27"/>
    <w:rsid w:val="001F0B39"/>
    <w:rsid w:val="00232E30"/>
    <w:rsid w:val="00244BEE"/>
    <w:rsid w:val="002A6679"/>
    <w:rsid w:val="003B5689"/>
    <w:rsid w:val="0044393C"/>
    <w:rsid w:val="004A0345"/>
    <w:rsid w:val="00510F1C"/>
    <w:rsid w:val="00616DF9"/>
    <w:rsid w:val="00622221"/>
    <w:rsid w:val="00736150"/>
    <w:rsid w:val="00757C36"/>
    <w:rsid w:val="00871893"/>
    <w:rsid w:val="008F4667"/>
    <w:rsid w:val="00962489"/>
    <w:rsid w:val="009854D6"/>
    <w:rsid w:val="00A71437"/>
    <w:rsid w:val="00C613F6"/>
    <w:rsid w:val="00C802C4"/>
    <w:rsid w:val="00CA70CE"/>
    <w:rsid w:val="00CF7178"/>
    <w:rsid w:val="00D53C91"/>
    <w:rsid w:val="00E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83CA"/>
  <w15:docId w15:val="{060CDE34-33D3-4CE4-AF28-082C56D7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221"/>
  </w:style>
  <w:style w:type="paragraph" w:styleId="Nagwek1">
    <w:name w:val="heading 1"/>
    <w:basedOn w:val="Normalny1"/>
    <w:next w:val="Normalny1"/>
    <w:rsid w:val="00C613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C613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C613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C613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C613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C613F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613F6"/>
  </w:style>
  <w:style w:type="table" w:customStyle="1" w:styleId="TableNormal">
    <w:name w:val="Table Normal"/>
    <w:rsid w:val="00C61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C613F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C613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613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53C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C9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A70C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E27"/>
  </w:style>
  <w:style w:type="paragraph" w:styleId="Stopka">
    <w:name w:val="footer"/>
    <w:basedOn w:val="Normalny"/>
    <w:link w:val="StopkaZnak"/>
    <w:uiPriority w:val="99"/>
    <w:unhideWhenUsed/>
    <w:rsid w:val="0015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mocna-dlon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Bogusława Andrzejczak</cp:lastModifiedBy>
  <cp:revision>10</cp:revision>
  <dcterms:created xsi:type="dcterms:W3CDTF">2018-10-19T07:34:00Z</dcterms:created>
  <dcterms:modified xsi:type="dcterms:W3CDTF">2022-11-23T11:04:00Z</dcterms:modified>
</cp:coreProperties>
</file>