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AC15D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2F78F29D" w14:textId="77777777" w:rsidR="00FD30B4" w:rsidRPr="00FB4293" w:rsidRDefault="00B618E5" w:rsidP="00FD30B4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Załącznik nr 1</w:t>
      </w:r>
      <w:r w:rsidR="006B2786">
        <w:rPr>
          <w:rFonts w:ascii="Calibri" w:eastAsia="Calibri" w:hAnsi="Calibri" w:cs="Calibri"/>
          <w:color w:val="000000"/>
          <w:sz w:val="16"/>
          <w:szCs w:val="16"/>
        </w:rPr>
        <w:t xml:space="preserve">. </w:t>
      </w:r>
      <w:r w:rsidR="006B2786" w:rsidRPr="00FB4293">
        <w:rPr>
          <w:rFonts w:ascii="Arial" w:eastAsia="Arial" w:hAnsi="Arial" w:cs="Arial"/>
          <w:i/>
          <w:color w:val="000000"/>
          <w:sz w:val="16"/>
          <w:szCs w:val="16"/>
        </w:rPr>
        <w:t>Ankieta zawierająca dane ucze</w:t>
      </w:r>
      <w:r w:rsidR="00FD30B4" w:rsidRPr="00FB4293">
        <w:rPr>
          <w:rFonts w:ascii="Arial" w:eastAsia="Arial" w:hAnsi="Arial" w:cs="Arial"/>
          <w:i/>
          <w:color w:val="000000"/>
          <w:sz w:val="16"/>
          <w:szCs w:val="16"/>
        </w:rPr>
        <w:t xml:space="preserve">stników indywidualnych projekt </w:t>
      </w:r>
      <w:r w:rsidR="00FD30B4" w:rsidRPr="00FB4293">
        <w:rPr>
          <w:rFonts w:ascii="Arial" w:eastAsia="Arial" w:hAnsi="Arial" w:cs="Arial"/>
          <w:i/>
          <w:color w:val="000000"/>
          <w:sz w:val="16"/>
          <w:szCs w:val="16"/>
        </w:rPr>
        <w:br/>
      </w:r>
      <w:r w:rsidR="006B2786" w:rsidRPr="00FB4293">
        <w:rPr>
          <w:rFonts w:ascii="Arial" w:eastAsia="Arial" w:hAnsi="Arial" w:cs="Arial"/>
          <w:i/>
          <w:color w:val="000000"/>
          <w:sz w:val="16"/>
          <w:szCs w:val="16"/>
        </w:rPr>
        <w:t xml:space="preserve">do Regulaminu </w:t>
      </w:r>
      <w:r w:rsidR="006B2786" w:rsidRPr="00FB4293">
        <w:rPr>
          <w:rFonts w:ascii="Arial" w:eastAsia="Calibri" w:hAnsi="Arial" w:cs="Arial"/>
          <w:color w:val="000000"/>
          <w:sz w:val="16"/>
          <w:szCs w:val="16"/>
        </w:rPr>
        <w:t xml:space="preserve">rekrutacji i udziału w projekcie </w:t>
      </w:r>
      <w:r w:rsidR="00FD30B4" w:rsidRPr="00FB4293">
        <w:rPr>
          <w:rFonts w:ascii="Arial" w:eastAsia="Calibri" w:hAnsi="Arial" w:cs="Arial"/>
          <w:color w:val="000000"/>
          <w:sz w:val="16"/>
          <w:szCs w:val="16"/>
        </w:rPr>
        <w:t xml:space="preserve"> </w:t>
      </w:r>
      <w:r w:rsidR="006B2786" w:rsidRPr="00FB4293">
        <w:rPr>
          <w:rFonts w:ascii="Arial" w:eastAsia="Calibri" w:hAnsi="Arial" w:cs="Arial"/>
          <w:i/>
          <w:color w:val="000000"/>
          <w:sz w:val="16"/>
          <w:szCs w:val="16"/>
        </w:rPr>
        <w:t xml:space="preserve">pn. </w:t>
      </w:r>
      <w:r w:rsidR="006B2786" w:rsidRPr="00FB4293">
        <w:rPr>
          <w:rFonts w:ascii="Arial" w:eastAsia="Calibri" w:hAnsi="Arial" w:cs="Arial"/>
          <w:i/>
          <w:color w:val="000000"/>
          <w:sz w:val="18"/>
          <w:szCs w:val="18"/>
        </w:rPr>
        <w:t xml:space="preserve"> </w:t>
      </w:r>
      <w:r w:rsidR="00FD30B4" w:rsidRPr="00FB4293">
        <w:rPr>
          <w:rFonts w:ascii="Arial" w:hAnsi="Arial" w:cs="Arial"/>
          <w:i/>
          <w:color w:val="000000"/>
          <w:sz w:val="16"/>
          <w:szCs w:val="16"/>
        </w:rPr>
        <w:t>„</w:t>
      </w:r>
      <w:r w:rsidR="00FD30B4" w:rsidRPr="00FB4293">
        <w:rPr>
          <w:rFonts w:ascii="Arial" w:hAnsi="Arial" w:cs="Arial"/>
          <w:i/>
          <w:sz w:val="16"/>
          <w:szCs w:val="16"/>
        </w:rPr>
        <w:t xml:space="preserve">Pomocna Dłoń - </w:t>
      </w:r>
      <w:r w:rsidR="00FD30B4" w:rsidRPr="00FB4293">
        <w:rPr>
          <w:rFonts w:ascii="Arial" w:hAnsi="Arial" w:cs="Arial"/>
          <w:i/>
          <w:sz w:val="16"/>
          <w:szCs w:val="16"/>
        </w:rPr>
        <w:br/>
        <w:t xml:space="preserve">usługi zdrowotne i społeczne skierowane do mieszkańców </w:t>
      </w:r>
      <w:r w:rsidR="00FD30B4" w:rsidRPr="00FB4293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14:paraId="4E00451B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6"/>
          <w:szCs w:val="16"/>
        </w:rPr>
      </w:pPr>
    </w:p>
    <w:p w14:paraId="7B67EF00" w14:textId="77777777" w:rsidR="00F61181" w:rsidRDefault="006B278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5D48DD2B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4F59925D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3A50C829" w14:textId="77777777" w:rsidR="00FD30B4" w:rsidRPr="00FD30B4" w:rsidRDefault="006B2786" w:rsidP="00FD30B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Ankieta zawierająca dane uczestników indywidualnych projektu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br/>
        <w:t xml:space="preserve">pn. </w:t>
      </w:r>
      <w:r w:rsidR="00FD30B4" w:rsidRPr="00FD30B4">
        <w:rPr>
          <w:rFonts w:asciiTheme="majorHAnsi" w:hAnsiTheme="majorHAnsi" w:cs="Arial"/>
          <w:color w:val="000000"/>
          <w:sz w:val="28"/>
          <w:szCs w:val="28"/>
        </w:rPr>
        <w:t>„</w:t>
      </w:r>
      <w:r w:rsidR="00FD30B4" w:rsidRPr="00FD30B4">
        <w:rPr>
          <w:rFonts w:asciiTheme="majorHAnsi" w:hAnsiTheme="majorHAnsi"/>
          <w:b/>
          <w:sz w:val="28"/>
          <w:szCs w:val="28"/>
        </w:rPr>
        <w:t>Pomocna Dłoń - usługi zdrowotne i społeczne skierowane do mieszkańców Łódzkiego Obszaru Metropolitalnego”</w:t>
      </w:r>
    </w:p>
    <w:p w14:paraId="481BA695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67D28C3A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135A6EB4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Style w:val="a"/>
        <w:tblW w:w="10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4822"/>
        <w:gridCol w:w="4138"/>
      </w:tblGrid>
      <w:tr w:rsidR="00F61181" w14:paraId="6C62DB3C" w14:textId="77777777">
        <w:tc>
          <w:tcPr>
            <w:tcW w:w="1384" w:type="dxa"/>
            <w:shd w:val="clear" w:color="auto" w:fill="D9D9D9"/>
          </w:tcPr>
          <w:p w14:paraId="0F55BCD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LP</w:t>
            </w:r>
          </w:p>
        </w:tc>
        <w:tc>
          <w:tcPr>
            <w:tcW w:w="8960" w:type="dxa"/>
            <w:gridSpan w:val="2"/>
            <w:shd w:val="clear" w:color="auto" w:fill="D9D9D9"/>
          </w:tcPr>
          <w:p w14:paraId="673B6371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Nazwa</w:t>
            </w:r>
          </w:p>
        </w:tc>
      </w:tr>
      <w:tr w:rsidR="00F61181" w14:paraId="26C254EF" w14:textId="77777777">
        <w:tc>
          <w:tcPr>
            <w:tcW w:w="1384" w:type="dxa"/>
            <w:shd w:val="clear" w:color="auto" w:fill="D9D9D9"/>
          </w:tcPr>
          <w:p w14:paraId="2781904C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089850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Kraj </w:t>
            </w:r>
          </w:p>
        </w:tc>
      </w:tr>
      <w:tr w:rsidR="00F61181" w14:paraId="34F83203" w14:textId="77777777">
        <w:tc>
          <w:tcPr>
            <w:tcW w:w="1384" w:type="dxa"/>
            <w:shd w:val="clear" w:color="auto" w:fill="D9D9D9"/>
          </w:tcPr>
          <w:p w14:paraId="08412F6B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7C4C023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Rodzaj uczestnika:</w:t>
            </w:r>
          </w:p>
          <w:p w14:paraId="620BD541" w14:textId="77777777"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indywidualny – dotyczy osoby fizycznej, przystępującej do projektu z  </w:t>
            </w:r>
          </w:p>
          <w:p w14:paraId="7B0116F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  własnej inicjatywy </w:t>
            </w:r>
          </w:p>
          <w:p w14:paraId="73DA372D" w14:textId="77777777" w:rsidR="006D7642" w:rsidRPr="006D7642" w:rsidRDefault="006B2786" w:rsidP="006D7642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pracownik lub przedstawiciel instytucji/ podmiotu”– wybierz, w przypadku </w:t>
            </w:r>
          </w:p>
          <w:p w14:paraId="15839D88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  gdy wsparcie realizowane jest na rzecz instytucji</w:t>
            </w:r>
          </w:p>
          <w:p w14:paraId="753F1856" w14:textId="77777777" w:rsidR="006D7642" w:rsidRDefault="006D7642" w:rsidP="006D7642">
            <w:pPr>
              <w:pStyle w:val="Normalny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jestem osoba niesamodzielną </w:t>
            </w:r>
          </w:p>
          <w:p w14:paraId="10958259" w14:textId="77777777" w:rsidR="006D7642" w:rsidRDefault="006D7642" w:rsidP="006D7642">
            <w:pPr>
              <w:pStyle w:val="Normalny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jestem opiekunem faktycznym osoby niesamodzielnej </w:t>
            </w:r>
          </w:p>
          <w:p w14:paraId="52B64169" w14:textId="77777777" w:rsidR="006D7642" w:rsidRDefault="006D7642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62CE62A2" w14:textId="77777777">
        <w:tc>
          <w:tcPr>
            <w:tcW w:w="1384" w:type="dxa"/>
            <w:shd w:val="clear" w:color="auto" w:fill="D9D9D9"/>
          </w:tcPr>
          <w:p w14:paraId="30A360E7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06C94029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Imię</w:t>
            </w:r>
          </w:p>
          <w:p w14:paraId="71AF07E2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30A469F2" w14:textId="77777777">
        <w:tc>
          <w:tcPr>
            <w:tcW w:w="1384" w:type="dxa"/>
            <w:shd w:val="clear" w:color="auto" w:fill="D9D9D9"/>
          </w:tcPr>
          <w:p w14:paraId="22AAD2AB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0E60C097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Nazwisko</w:t>
            </w:r>
          </w:p>
          <w:p w14:paraId="30C92BDC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66A64451" w14:textId="77777777">
        <w:tc>
          <w:tcPr>
            <w:tcW w:w="1384" w:type="dxa"/>
            <w:shd w:val="clear" w:color="auto" w:fill="D9D9D9"/>
          </w:tcPr>
          <w:p w14:paraId="2E812648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2BA668EE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Pesel</w:t>
            </w:r>
          </w:p>
          <w:p w14:paraId="2A1444F5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27DC7CA1" w14:textId="77777777">
        <w:tc>
          <w:tcPr>
            <w:tcW w:w="1384" w:type="dxa"/>
            <w:shd w:val="clear" w:color="auto" w:fill="D9D9D9"/>
          </w:tcPr>
          <w:p w14:paraId="1397C50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06F2D3C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Płeć                    </w:t>
            </w:r>
          </w:p>
          <w:p w14:paraId="04272267" w14:textId="77777777"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Kobieta                                             </w:t>
            </w:r>
          </w:p>
          <w:p w14:paraId="6C5F8775" w14:textId="77777777"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Mężczyzna</w:t>
            </w:r>
          </w:p>
        </w:tc>
      </w:tr>
      <w:tr w:rsidR="00F61181" w14:paraId="7DFAAF4B" w14:textId="77777777">
        <w:tc>
          <w:tcPr>
            <w:tcW w:w="1384" w:type="dxa"/>
            <w:shd w:val="clear" w:color="auto" w:fill="D9D9D9"/>
          </w:tcPr>
          <w:p w14:paraId="50A60055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0B67A089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Wykształcenie </w:t>
            </w:r>
          </w:p>
          <w:p w14:paraId="21867193" w14:textId="77777777" w:rsidR="00F61181" w:rsidRPr="00D051CA" w:rsidRDefault="006B2786" w:rsidP="00D051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niższe niż podstawowe (ISCED 0) w sytuacji, gdy osoba nie osiągnęła </w:t>
            </w:r>
            <w:r w:rsidRPr="00D051C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wykształcenia podstawowego </w:t>
            </w:r>
          </w:p>
          <w:p w14:paraId="3DBFEB05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gimnazjalne (ISCED 2) </w:t>
            </w:r>
          </w:p>
          <w:p w14:paraId="06A7F7C3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podstawowe (ISCED 1) </w:t>
            </w:r>
          </w:p>
          <w:p w14:paraId="74D89841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ponadgimnazjalne (ISCED 3) </w:t>
            </w:r>
          </w:p>
          <w:p w14:paraId="3455DA18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policealne (ISCED 4) </w:t>
            </w:r>
          </w:p>
          <w:p w14:paraId="5C9C9486" w14:textId="77777777" w:rsidR="00F61181" w:rsidRDefault="006B2786">
            <w:pPr>
              <w:pStyle w:val="Normalny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wyższe (ISCED 5-8)</w:t>
            </w:r>
          </w:p>
        </w:tc>
      </w:tr>
      <w:tr w:rsidR="00F61181" w14:paraId="0F11F970" w14:textId="77777777">
        <w:tc>
          <w:tcPr>
            <w:tcW w:w="1384" w:type="dxa"/>
            <w:shd w:val="clear" w:color="auto" w:fill="D9D9D9"/>
          </w:tcPr>
          <w:p w14:paraId="1523CF8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19DE1F14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Województwo </w:t>
            </w:r>
          </w:p>
          <w:p w14:paraId="795B0759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435CD4E" w14:textId="77777777" w:rsidR="009E5E86" w:rsidRDefault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03C2A378" w14:textId="77777777">
        <w:tc>
          <w:tcPr>
            <w:tcW w:w="1384" w:type="dxa"/>
            <w:shd w:val="clear" w:color="auto" w:fill="D9D9D9"/>
          </w:tcPr>
          <w:p w14:paraId="3F9AF7D5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7227E6C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Powiat</w:t>
            </w:r>
          </w:p>
          <w:p w14:paraId="4158B91F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49850A02" w14:textId="77777777">
        <w:tc>
          <w:tcPr>
            <w:tcW w:w="1384" w:type="dxa"/>
            <w:shd w:val="clear" w:color="auto" w:fill="D9D9D9"/>
          </w:tcPr>
          <w:p w14:paraId="5D05F7D3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901538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Gmina</w:t>
            </w:r>
          </w:p>
          <w:p w14:paraId="52EF8318" w14:textId="77777777" w:rsidR="009E5E86" w:rsidRDefault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35EEB1A9" w14:textId="77777777">
        <w:tc>
          <w:tcPr>
            <w:tcW w:w="1384" w:type="dxa"/>
            <w:shd w:val="clear" w:color="auto" w:fill="D9D9D9"/>
          </w:tcPr>
          <w:p w14:paraId="0FDDC3D9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9AF1C7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Miejscowość</w:t>
            </w:r>
          </w:p>
          <w:p w14:paraId="5DE5049C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20AAD226" w14:textId="77777777">
        <w:tc>
          <w:tcPr>
            <w:tcW w:w="1384" w:type="dxa"/>
            <w:shd w:val="clear" w:color="auto" w:fill="D9D9D9"/>
          </w:tcPr>
          <w:p w14:paraId="212263D5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F5CA823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Ulica</w:t>
            </w:r>
          </w:p>
          <w:p w14:paraId="60AB24AC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2A37DEAF" w14:textId="77777777">
        <w:tc>
          <w:tcPr>
            <w:tcW w:w="1384" w:type="dxa"/>
            <w:shd w:val="clear" w:color="auto" w:fill="D9D9D9"/>
          </w:tcPr>
          <w:p w14:paraId="544CB25A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22" w:type="dxa"/>
            <w:shd w:val="clear" w:color="auto" w:fill="auto"/>
          </w:tcPr>
          <w:p w14:paraId="1D630987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Nr budynku</w:t>
            </w:r>
          </w:p>
          <w:p w14:paraId="7B7149EB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shd w:val="clear" w:color="auto" w:fill="auto"/>
          </w:tcPr>
          <w:p w14:paraId="442DC05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Nr Lokalu</w:t>
            </w:r>
          </w:p>
        </w:tc>
      </w:tr>
      <w:tr w:rsidR="00F61181" w14:paraId="3BB365C9" w14:textId="77777777">
        <w:tc>
          <w:tcPr>
            <w:tcW w:w="1384" w:type="dxa"/>
            <w:shd w:val="clear" w:color="auto" w:fill="D9D9D9"/>
          </w:tcPr>
          <w:p w14:paraId="3C66B1B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ABBD680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Kod pocztowy</w:t>
            </w:r>
          </w:p>
          <w:p w14:paraId="2320C85D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7D4965E4" w14:textId="77777777">
        <w:tc>
          <w:tcPr>
            <w:tcW w:w="1384" w:type="dxa"/>
            <w:shd w:val="clear" w:color="auto" w:fill="D9D9D9"/>
          </w:tcPr>
          <w:p w14:paraId="6C54AD3A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078688C7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Telefon kontaktowy</w:t>
            </w:r>
          </w:p>
          <w:p w14:paraId="4F39F3C3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6FBB12C9" w14:textId="77777777">
        <w:tc>
          <w:tcPr>
            <w:tcW w:w="1384" w:type="dxa"/>
            <w:shd w:val="clear" w:color="auto" w:fill="D9D9D9"/>
          </w:tcPr>
          <w:p w14:paraId="03D6C4C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6148D8BE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Adres e-mail</w:t>
            </w:r>
          </w:p>
          <w:p w14:paraId="42AFDCEC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7B102AF6" w14:textId="77777777">
        <w:trPr>
          <w:trHeight w:val="4240"/>
        </w:trPr>
        <w:tc>
          <w:tcPr>
            <w:tcW w:w="1384" w:type="dxa"/>
            <w:shd w:val="clear" w:color="auto" w:fill="D9D9D9"/>
          </w:tcPr>
          <w:p w14:paraId="76CCAD0A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25175AE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Status osoby na rynku pracy w chwili przystąpienia do projektu</w:t>
            </w:r>
          </w:p>
          <w:p w14:paraId="0C0857DF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bezrobotna zarejestrowana w ewidencji urzędów pracy</w:t>
            </w:r>
          </w:p>
          <w:p w14:paraId="371FBFB5" w14:textId="77777777" w:rsidR="00F61181" w:rsidRDefault="006B2786">
            <w:pPr>
              <w:pStyle w:val="Normalny1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długotrwale bezrobotna 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(osoba długotrwale bezrobotna w przypadku osób poniżej 25 r. życia bezrobotna nieprzerwanie przez okres 6 miesięcy, osoby powyżej 25 r. życia nieprzerwanie pozostające bez pracy przez okres 12 miesięcy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)</w:t>
            </w:r>
          </w:p>
          <w:p w14:paraId="580A5759" w14:textId="77777777" w:rsidR="00F61181" w:rsidRDefault="006B2786">
            <w:pPr>
              <w:pStyle w:val="Normalny1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inne</w:t>
            </w:r>
          </w:p>
          <w:p w14:paraId="1FC5CDF2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bezrobotna niezarejestrowana w ewidencji urzędów pracy</w:t>
            </w:r>
          </w:p>
          <w:p w14:paraId="027A83E0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bierna zawodowo </w:t>
            </w:r>
          </w:p>
          <w:p w14:paraId="3121DC60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pracująca</w:t>
            </w:r>
          </w:p>
        </w:tc>
      </w:tr>
      <w:tr w:rsidR="00F61181" w14:paraId="1B1EAE9F" w14:textId="77777777">
        <w:tc>
          <w:tcPr>
            <w:tcW w:w="1384" w:type="dxa"/>
            <w:shd w:val="clear" w:color="auto" w:fill="D9D9D9"/>
          </w:tcPr>
          <w:p w14:paraId="364D1947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6CF80A6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Wykonywany zawód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(dotyczy tylko osób zatrudnionych) </w:t>
            </w:r>
          </w:p>
          <w:p w14:paraId="21874190" w14:textId="77777777"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administracji rządowej </w:t>
            </w:r>
          </w:p>
          <w:p w14:paraId="5CEB024F" w14:textId="77777777"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administracji samorządowej </w:t>
            </w:r>
          </w:p>
          <w:p w14:paraId="3EC4781A" w14:textId="77777777"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organizacji pozarządowej </w:t>
            </w:r>
          </w:p>
          <w:p w14:paraId="12404A66" w14:textId="77777777"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pracująca w M</w:t>
            </w:r>
            <w:r w:rsidR="00D051C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ałym i Średnim Przedsiębiorstwie</w:t>
            </w:r>
          </w:p>
          <w:p w14:paraId="4772F36F" w14:textId="77777777"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prowadząca działalność na własny rachunek </w:t>
            </w:r>
          </w:p>
          <w:p w14:paraId="1FF1D500" w14:textId="77777777"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dużym przedsiębiorstwie </w:t>
            </w:r>
          </w:p>
          <w:p w14:paraId="1B851527" w14:textId="77777777" w:rsidR="00F61181" w:rsidRPr="009E5E86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inne</w:t>
            </w:r>
          </w:p>
          <w:p w14:paraId="5B893CD4" w14:textId="77777777" w:rsidR="009E5E86" w:rsidRDefault="009E5E86" w:rsidP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AEF6BAE" w14:textId="77777777" w:rsidR="009E5E86" w:rsidRDefault="009E5E86" w:rsidP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  <w:p w14:paraId="0E02C3D0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1A168117" w14:textId="77777777">
        <w:tc>
          <w:tcPr>
            <w:tcW w:w="1384" w:type="dxa"/>
            <w:shd w:val="clear" w:color="auto" w:fill="D9D9D9"/>
          </w:tcPr>
          <w:p w14:paraId="031DDC1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2B91E98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Zatrudniony w (miejsce zatrudnienia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 (</w:t>
            </w: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dotyczy tylko osób zatrudnionych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) </w:t>
            </w:r>
          </w:p>
          <w:p w14:paraId="17B995BA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5B1C056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F2C6CD2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6579C5D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45B71B60" w14:textId="77777777">
        <w:tc>
          <w:tcPr>
            <w:tcW w:w="1384" w:type="dxa"/>
            <w:shd w:val="clear" w:color="auto" w:fill="D9D9D9"/>
          </w:tcPr>
          <w:p w14:paraId="6C63190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0C350C6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Osoba należąca do mniejszości narodowej lub etnicznej, migrant, osoba obcego pochodzenia :</w:t>
            </w:r>
          </w:p>
          <w:p w14:paraId="4FFE76E6" w14:textId="77777777"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14:paraId="70242D85" w14:textId="77777777"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14:paraId="36F32A99" w14:textId="77777777"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Odmowa podania informacji </w:t>
            </w:r>
          </w:p>
          <w:p w14:paraId="29B5FCFC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489D2608" w14:textId="77777777">
        <w:tc>
          <w:tcPr>
            <w:tcW w:w="1384" w:type="dxa"/>
            <w:shd w:val="clear" w:color="auto" w:fill="D9D9D9"/>
          </w:tcPr>
          <w:p w14:paraId="1CA204D3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0E9FC90E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bezdomna lub dotknięta wykluczeniem z dostępu do mieszkań </w:t>
            </w:r>
          </w:p>
          <w:p w14:paraId="22F0CC9E" w14:textId="77777777" w:rsidR="00F61181" w:rsidRDefault="006B2786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14:paraId="0AE69B86" w14:textId="77777777" w:rsidR="00F61181" w:rsidRDefault="006B2786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14:paraId="4BE91A27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38A7709D" w14:textId="77777777">
        <w:tc>
          <w:tcPr>
            <w:tcW w:w="1384" w:type="dxa"/>
            <w:shd w:val="clear" w:color="auto" w:fill="D9D9D9"/>
          </w:tcPr>
          <w:p w14:paraId="4FC8CEE8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65B6777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z niepełnosprawnościami </w:t>
            </w:r>
          </w:p>
          <w:p w14:paraId="2412F51E" w14:textId="77777777" w:rsidR="00F61181" w:rsidRDefault="006B2786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14:paraId="0652394C" w14:textId="77777777" w:rsidR="00F61181" w:rsidRDefault="006B2786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14:paraId="1B6CD155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4420FDD4" w14:textId="77777777">
        <w:tc>
          <w:tcPr>
            <w:tcW w:w="1384" w:type="dxa"/>
            <w:shd w:val="clear" w:color="auto" w:fill="D9D9D9"/>
          </w:tcPr>
          <w:p w14:paraId="0A97FC7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</w:t>
            </w:r>
            <w:r w:rsidR="004D1E38"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03BE563A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w innej niekorzystnej sytuacji społecznej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(innej niż wymienione powyżej) </w:t>
            </w:r>
          </w:p>
          <w:p w14:paraId="37FEAA7D" w14:textId="77777777"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Tak</w:t>
            </w:r>
          </w:p>
          <w:p w14:paraId="3FDF58D3" w14:textId="77777777"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Nie </w:t>
            </w:r>
          </w:p>
          <w:p w14:paraId="765F6134" w14:textId="77777777"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Odmowa podania informacji</w:t>
            </w:r>
          </w:p>
        </w:tc>
      </w:tr>
    </w:tbl>
    <w:p w14:paraId="40B68442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34FCB470" w14:textId="77777777"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5DA30C12" w14:textId="77777777"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5312F125" w14:textId="77777777"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18B9F3C8" w14:textId="77777777" w:rsidR="00D051CA" w:rsidRDefault="00D051CA" w:rsidP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………………………………………….</w:t>
      </w:r>
    </w:p>
    <w:p w14:paraId="30CA033E" w14:textId="77777777" w:rsidR="009E5E86" w:rsidRDefault="00D051CA" w:rsidP="009E5E8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Podpis i d</w:t>
      </w:r>
      <w:r w:rsidR="009E5E86">
        <w:rPr>
          <w:rFonts w:ascii="Calibri" w:eastAsia="Calibri" w:hAnsi="Calibri" w:cs="Calibri"/>
          <w:color w:val="000000"/>
          <w:sz w:val="28"/>
          <w:szCs w:val="28"/>
        </w:rPr>
        <w:t xml:space="preserve">ata </w:t>
      </w:r>
    </w:p>
    <w:sectPr w:rsidR="009E5E86" w:rsidSect="00F61181">
      <w:headerReference w:type="default" r:id="rId7"/>
      <w:pgSz w:w="11906" w:h="16838"/>
      <w:pgMar w:top="56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345F" w14:textId="77777777" w:rsidR="00594B41" w:rsidRDefault="00594B41" w:rsidP="00F61181">
      <w:r>
        <w:separator/>
      </w:r>
    </w:p>
  </w:endnote>
  <w:endnote w:type="continuationSeparator" w:id="0">
    <w:p w14:paraId="39B5B789" w14:textId="77777777" w:rsidR="00594B41" w:rsidRDefault="00594B41" w:rsidP="00F6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3538" w14:textId="77777777" w:rsidR="00594B41" w:rsidRDefault="00594B41" w:rsidP="00F61181">
      <w:r>
        <w:separator/>
      </w:r>
    </w:p>
  </w:footnote>
  <w:footnote w:type="continuationSeparator" w:id="0">
    <w:p w14:paraId="522EE6DC" w14:textId="77777777" w:rsidR="00594B41" w:rsidRDefault="00594B41" w:rsidP="00F61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AB62" w14:textId="7A98F1B8" w:rsidR="00F61181" w:rsidRDefault="00B21887" w:rsidP="005300F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587E27FD" wp14:editId="7AD0F065">
          <wp:extent cx="5760720" cy="87185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1254B"/>
    <w:multiLevelType w:val="multilevel"/>
    <w:tmpl w:val="B51EAE3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E06247F"/>
    <w:multiLevelType w:val="multilevel"/>
    <w:tmpl w:val="AE3C9F4E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0D61EA8"/>
    <w:multiLevelType w:val="multilevel"/>
    <w:tmpl w:val="B14650B0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23C2893"/>
    <w:multiLevelType w:val="multilevel"/>
    <w:tmpl w:val="922C3244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2A9073B"/>
    <w:multiLevelType w:val="multilevel"/>
    <w:tmpl w:val="0780379C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134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D6C6EBE"/>
    <w:multiLevelType w:val="multilevel"/>
    <w:tmpl w:val="6786D98A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BD25785"/>
    <w:multiLevelType w:val="multilevel"/>
    <w:tmpl w:val="952EA4E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F32322"/>
    <w:multiLevelType w:val="multilevel"/>
    <w:tmpl w:val="1E445BE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1472FF4"/>
    <w:multiLevelType w:val="hybridMultilevel"/>
    <w:tmpl w:val="9FC6F720"/>
    <w:lvl w:ilvl="0" w:tplc="0C0C76F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2D0DEC"/>
    <w:multiLevelType w:val="multilevel"/>
    <w:tmpl w:val="97F294B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0395FD6"/>
    <w:multiLevelType w:val="multilevel"/>
    <w:tmpl w:val="A4C82CFC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B965CC"/>
    <w:multiLevelType w:val="multilevel"/>
    <w:tmpl w:val="1B1C5690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28E2FCA"/>
    <w:multiLevelType w:val="multilevel"/>
    <w:tmpl w:val="0DB2B52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837643"/>
    <w:multiLevelType w:val="multilevel"/>
    <w:tmpl w:val="86CCD16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4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181"/>
    <w:rsid w:val="00152696"/>
    <w:rsid w:val="00155B8E"/>
    <w:rsid w:val="001D7156"/>
    <w:rsid w:val="00272540"/>
    <w:rsid w:val="003375C5"/>
    <w:rsid w:val="0048742D"/>
    <w:rsid w:val="004D1E38"/>
    <w:rsid w:val="005300F5"/>
    <w:rsid w:val="005367FA"/>
    <w:rsid w:val="00594B41"/>
    <w:rsid w:val="006B2786"/>
    <w:rsid w:val="006D7642"/>
    <w:rsid w:val="00842A5D"/>
    <w:rsid w:val="009121CB"/>
    <w:rsid w:val="009215C4"/>
    <w:rsid w:val="009E5E86"/>
    <w:rsid w:val="00B21887"/>
    <w:rsid w:val="00B618E5"/>
    <w:rsid w:val="00D051CA"/>
    <w:rsid w:val="00F61181"/>
    <w:rsid w:val="00FB4293"/>
    <w:rsid w:val="00F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D7CCB"/>
  <w15:docId w15:val="{66EB088B-0CFE-4628-8FED-17C23C18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A5D"/>
  </w:style>
  <w:style w:type="paragraph" w:styleId="Nagwek1">
    <w:name w:val="heading 1"/>
    <w:basedOn w:val="Normalny1"/>
    <w:next w:val="Normalny1"/>
    <w:rsid w:val="00F611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F611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F611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F611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F6118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F61181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61181"/>
  </w:style>
  <w:style w:type="table" w:customStyle="1" w:styleId="TableNormal">
    <w:name w:val="Table Normal"/>
    <w:rsid w:val="00F611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F6118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F611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6118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69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0F5"/>
  </w:style>
  <w:style w:type="paragraph" w:styleId="Stopka">
    <w:name w:val="footer"/>
    <w:basedOn w:val="Normalny"/>
    <w:link w:val="Stopka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Karolina Stolarczyk</cp:lastModifiedBy>
  <cp:revision>4</cp:revision>
  <cp:lastPrinted>2021-07-30T11:53:00Z</cp:lastPrinted>
  <dcterms:created xsi:type="dcterms:W3CDTF">2018-08-21T07:42:00Z</dcterms:created>
  <dcterms:modified xsi:type="dcterms:W3CDTF">2021-07-30T11:53:00Z</dcterms:modified>
</cp:coreProperties>
</file>