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E7F2" w14:textId="021D703F" w:rsidR="003A5D64" w:rsidRPr="003A5D64" w:rsidRDefault="003A5D64" w:rsidP="003A5D64">
      <w:pPr>
        <w:spacing w:after="0" w:line="240" w:lineRule="auto"/>
        <w:ind w:left="5664" w:hanging="2120"/>
        <w:jc w:val="right"/>
        <w:rPr>
          <w:rFonts w:cstheme="minorHAnsi"/>
          <w:bCs/>
          <w:i/>
          <w:iCs/>
          <w:sz w:val="18"/>
        </w:rPr>
      </w:pPr>
      <w:r w:rsidRPr="003A5D64">
        <w:rPr>
          <w:rFonts w:cstheme="minorHAnsi"/>
          <w:bCs/>
          <w:i/>
          <w:iCs/>
          <w:sz w:val="18"/>
        </w:rPr>
        <w:t>Załącznik nr 4 do Regulaminu rekrutacji i uczestnictwa w Projekcie:</w:t>
      </w:r>
    </w:p>
    <w:p w14:paraId="5C65F738" w14:textId="34CB3339" w:rsidR="00D11899" w:rsidRPr="003A5D64" w:rsidRDefault="003A5D64" w:rsidP="003A5D64">
      <w:pPr>
        <w:spacing w:after="0" w:line="240" w:lineRule="auto"/>
        <w:ind w:left="5664" w:hanging="2120"/>
        <w:jc w:val="right"/>
        <w:rPr>
          <w:rFonts w:cstheme="minorHAnsi"/>
          <w:bCs/>
          <w:i/>
          <w:iCs/>
          <w:sz w:val="18"/>
        </w:rPr>
      </w:pPr>
      <w:r w:rsidRPr="003A5D64">
        <w:rPr>
          <w:rFonts w:cstheme="minorHAnsi"/>
          <w:bCs/>
          <w:i/>
          <w:iCs/>
          <w:sz w:val="18"/>
        </w:rPr>
        <w:t>„Akademia Transformacji Cyfrowej MMŚP” nr POWR.02.21.00-00-AM26/21</w:t>
      </w:r>
    </w:p>
    <w:p w14:paraId="7E4D488B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39706813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28557B58" w14:textId="77777777" w:rsidR="004B01BC" w:rsidRDefault="004B01BC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</w:p>
    <w:p w14:paraId="52F284BA" w14:textId="0529E61E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11132F" w:rsidRDefault="004B01BC" w:rsidP="00D16A5D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11132F">
        <w:rPr>
          <w:b/>
          <w:bCs/>
          <w:sz w:val="28"/>
          <w:szCs w:val="28"/>
        </w:rPr>
        <w:lastRenderedPageBreak/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13336B6A" w14:textId="18F579A9" w:rsidR="0011132F" w:rsidRPr="0031654F" w:rsidRDefault="0011132F" w:rsidP="00D16A5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>w ramach Projektu „Akademia Transformacji Cyfrowej MMŚP” nr POWR.02.21.00-00-AM26/21</w:t>
      </w:r>
    </w:p>
    <w:p w14:paraId="1C48F5E1" w14:textId="77777777" w:rsidR="0011132F" w:rsidRPr="00D16A5D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0" w:name="_Hlk109286469"/>
      <w:r w:rsidR="0031654F">
        <w:tab/>
      </w:r>
      <w:bookmarkEnd w:id="0"/>
    </w:p>
    <w:p w14:paraId="27018F16" w14:textId="2E9B6142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4B0A0F6F" w14:textId="3C43887D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291CE4D8" w14:textId="77777777" w:rsidTr="00D16A5D">
        <w:trPr>
          <w:trHeight w:val="454"/>
        </w:trPr>
        <w:tc>
          <w:tcPr>
            <w:tcW w:w="185" w:type="pct"/>
            <w:vMerge w:val="restart"/>
            <w:vAlign w:val="bottom"/>
          </w:tcPr>
          <w:p w14:paraId="5A412D76" w14:textId="2B0EAFBD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1179E980" w14:textId="47014A5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0CFFA0FB" w14:textId="76307397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5CF699E" w14:textId="03EDB0AA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79572EC2" w14:textId="392E9F6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F79979A" w14:textId="7A728E5B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113A139" w14:textId="1579F4D4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0C33D5B8" w14:textId="77777777" w:rsidTr="00D16A5D">
        <w:trPr>
          <w:trHeight w:val="454"/>
        </w:trPr>
        <w:tc>
          <w:tcPr>
            <w:tcW w:w="185" w:type="pct"/>
            <w:vMerge/>
            <w:vAlign w:val="bottom"/>
          </w:tcPr>
          <w:p w14:paraId="548403D7" w14:textId="52E7199B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679432F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7A1F25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3B74CC42" w14:textId="77369EE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vAlign w:val="bottom"/>
          </w:tcPr>
          <w:p w14:paraId="75A28670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0ACCCA3C" w14:textId="3B097A38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00FB0A3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C900C71" w14:textId="3539AEFE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1D07146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23B82F7" w14:textId="40086492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3594F472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Obecność </w:t>
            </w:r>
          </w:p>
          <w:p w14:paraId="6D77137F" w14:textId="33A755D7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</w:tr>
      <w:tr w:rsidR="004D6195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14447A" w:rsidRDefault="004D6195" w:rsidP="004D61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BFEEB6B" w14:textId="79C43804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747C5ABC" w14:textId="77777777" w:rsidR="0031654F" w:rsidRDefault="0031654F" w:rsidP="004B01BC">
      <w:pPr>
        <w:spacing w:line="240" w:lineRule="auto"/>
        <w:ind w:firstLine="708"/>
      </w:pPr>
    </w:p>
    <w:p w14:paraId="6E9EEEAB" w14:textId="5CFF8C7E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35507CC" w14:textId="2FDA21B6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p w14:paraId="37DDC46D" w14:textId="7E77D465" w:rsidR="0011132F" w:rsidRPr="0011132F" w:rsidRDefault="0011132F" w:rsidP="0011132F">
      <w:pPr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D3621D">
        <w:trPr>
          <w:trHeight w:val="454"/>
        </w:trPr>
        <w:tc>
          <w:tcPr>
            <w:tcW w:w="185" w:type="pct"/>
            <w:vMerge w:val="restart"/>
            <w:vAlign w:val="bottom"/>
          </w:tcPr>
          <w:p w14:paraId="1BA1F59A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2F57E439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59DB2FEE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8CA9367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1E85BD5F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0BBEAF05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2D4D0D90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47EBFA62" w14:textId="77777777" w:rsidTr="00D3621D">
        <w:trPr>
          <w:trHeight w:val="454"/>
        </w:trPr>
        <w:tc>
          <w:tcPr>
            <w:tcW w:w="185" w:type="pct"/>
            <w:vMerge/>
            <w:vAlign w:val="bottom"/>
          </w:tcPr>
          <w:p w14:paraId="3696FC2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595456B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90475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vAlign w:val="bottom"/>
          </w:tcPr>
          <w:p w14:paraId="210E5ED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3F58ACA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47E4610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1F6A312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16DA855" w14:textId="272C7B32" w:rsidR="004D6195" w:rsidRPr="004D6195" w:rsidRDefault="004D6195" w:rsidP="00DF13C0">
      <w:pPr>
        <w:tabs>
          <w:tab w:val="left" w:pos="3885"/>
        </w:tabs>
        <w:rPr>
          <w:sz w:val="20"/>
          <w:szCs w:val="20"/>
        </w:rPr>
      </w:pPr>
    </w:p>
    <w:p w14:paraId="7AE4A221" w14:textId="77777777" w:rsidR="004D6195" w:rsidRDefault="004D6195" w:rsidP="004D6195">
      <w:pPr>
        <w:spacing w:line="240" w:lineRule="auto"/>
        <w:ind w:firstLine="708"/>
      </w:pPr>
      <w:r>
        <w:rPr>
          <w:sz w:val="20"/>
          <w:szCs w:val="20"/>
        </w:rPr>
        <w:tab/>
      </w:r>
    </w:p>
    <w:p w14:paraId="302CD6AF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0887" w14:textId="77777777" w:rsidR="001D2952" w:rsidRDefault="001D2952" w:rsidP="001A5F24">
      <w:pPr>
        <w:spacing w:after="0" w:line="240" w:lineRule="auto"/>
      </w:pPr>
      <w:r>
        <w:separator/>
      </w:r>
    </w:p>
  </w:endnote>
  <w:endnote w:type="continuationSeparator" w:id="0">
    <w:p w14:paraId="53F99F41" w14:textId="77777777" w:rsidR="001D2952" w:rsidRDefault="001D2952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9E0" w14:textId="77777777" w:rsidR="001D2952" w:rsidRDefault="001D2952" w:rsidP="001A5F24">
      <w:pPr>
        <w:spacing w:after="0" w:line="240" w:lineRule="auto"/>
      </w:pPr>
      <w:r>
        <w:separator/>
      </w:r>
    </w:p>
  </w:footnote>
  <w:footnote w:type="continuationSeparator" w:id="0">
    <w:p w14:paraId="01788D33" w14:textId="77777777" w:rsidR="001D2952" w:rsidRDefault="001D2952" w:rsidP="001A5F24">
      <w:pPr>
        <w:spacing w:after="0" w:line="240" w:lineRule="auto"/>
      </w:pPr>
      <w:r>
        <w:continuationSeparator/>
      </w:r>
    </w:p>
  </w:footnote>
  <w:footnote w:id="1">
    <w:p w14:paraId="76A6FBF4" w14:textId="02197BE5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Listę obecności należy podpisać osobiście. W przypadku realizacji usługi w formie zdalnej listę obecności sporządza osoba prowadząca usługę na podstawie raportów logowań wygenerowanych z systemu </w:t>
      </w:r>
      <w:r w:rsidRPr="00DF13C0">
        <w:t>czy też zebran</w:t>
      </w:r>
      <w:r>
        <w:t>ych</w:t>
      </w:r>
      <w:r w:rsidRPr="00DF13C0">
        <w:t xml:space="preserve"> od uczestników potwierdzeń przekazanych mailem, że uczestniczyli w szkoleniu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5F1070"/>
    <w:rsid w:val="00613854"/>
    <w:rsid w:val="006D57B9"/>
    <w:rsid w:val="00723B36"/>
    <w:rsid w:val="00854B0E"/>
    <w:rsid w:val="008C038C"/>
    <w:rsid w:val="008D3A41"/>
    <w:rsid w:val="00952BB2"/>
    <w:rsid w:val="0099370D"/>
    <w:rsid w:val="009E4F74"/>
    <w:rsid w:val="009F0B7F"/>
    <w:rsid w:val="00A14078"/>
    <w:rsid w:val="00A61766"/>
    <w:rsid w:val="00A86FA6"/>
    <w:rsid w:val="00B277CB"/>
    <w:rsid w:val="00B937D0"/>
    <w:rsid w:val="00C76CC0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14</cp:revision>
  <cp:lastPrinted>2022-07-21T07:28:00Z</cp:lastPrinted>
  <dcterms:created xsi:type="dcterms:W3CDTF">2019-04-24T07:44:00Z</dcterms:created>
  <dcterms:modified xsi:type="dcterms:W3CDTF">2022-07-21T07:28:00Z</dcterms:modified>
</cp:coreProperties>
</file>